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F5" w:rsidRPr="009F0FF5" w:rsidRDefault="009F0FF5" w:rsidP="009F0F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FF5" w:rsidRPr="009F0FF5" w:rsidRDefault="009F0FF5" w:rsidP="009F0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B8F4E0" wp14:editId="40970AF2">
            <wp:extent cx="564515" cy="675640"/>
            <wp:effectExtent l="0" t="0" r="698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F5" w:rsidRPr="009F0FF5" w:rsidRDefault="009F0FF5" w:rsidP="009F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9F0FF5" w:rsidRPr="009F0FF5" w:rsidRDefault="009F0FF5" w:rsidP="009F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0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9F0FF5" w:rsidRPr="009F0FF5" w:rsidRDefault="009F0FF5" w:rsidP="009F0FF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0FF5" w:rsidRPr="009F0FF5" w:rsidRDefault="009F0FF5" w:rsidP="009F0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F0FF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9F0FF5" w:rsidRPr="009F0FF5" w:rsidRDefault="009F0FF5" w:rsidP="009F0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04" w:rsidRPr="00DE5E20" w:rsidRDefault="00186C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3065"/>
        <w:gridCol w:w="3065"/>
      </w:tblGrid>
      <w:tr w:rsidR="006F37EE" w:rsidRPr="00660B56" w:rsidTr="006F37EE">
        <w:tc>
          <w:tcPr>
            <w:tcW w:w="3441" w:type="dxa"/>
          </w:tcPr>
          <w:p w:rsidR="006F37EE" w:rsidRPr="00660B56" w:rsidRDefault="009F0F04" w:rsidP="009F0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B034E" w:rsidRPr="00660B5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034E" w:rsidRPr="00660B56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="006F37EE"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5" w:type="dxa"/>
          </w:tcPr>
          <w:p w:rsidR="006F37EE" w:rsidRPr="00660B56" w:rsidRDefault="009B034E" w:rsidP="006F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37EE" w:rsidRPr="00660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13B0"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7EE" w:rsidRPr="00660B56">
              <w:rPr>
                <w:rFonts w:ascii="Times New Roman" w:hAnsi="Times New Roman" w:cs="Times New Roman"/>
                <w:sz w:val="28"/>
                <w:szCs w:val="28"/>
              </w:rPr>
              <w:t>Ужур</w:t>
            </w:r>
          </w:p>
        </w:tc>
        <w:tc>
          <w:tcPr>
            <w:tcW w:w="3065" w:type="dxa"/>
          </w:tcPr>
          <w:p w:rsidR="006F37EE" w:rsidRPr="00660B56" w:rsidRDefault="006F37EE" w:rsidP="009F0F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F0F04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</w:tbl>
    <w:p w:rsidR="006F37EE" w:rsidRPr="00660B56" w:rsidRDefault="006F37EE">
      <w:pPr>
        <w:rPr>
          <w:sz w:val="28"/>
          <w:szCs w:val="28"/>
        </w:rPr>
      </w:pPr>
    </w:p>
    <w:p w:rsidR="006F37EE" w:rsidRPr="00660B56" w:rsidRDefault="006F37EE" w:rsidP="008C0068">
      <w:pPr>
        <w:pStyle w:val="Bodytext30"/>
        <w:shd w:val="clear" w:color="auto" w:fill="auto"/>
        <w:tabs>
          <w:tab w:val="left" w:pos="0"/>
        </w:tabs>
        <w:spacing w:after="0" w:line="240" w:lineRule="auto"/>
        <w:ind w:firstLine="0"/>
        <w:rPr>
          <w:b w:val="0"/>
          <w:color w:val="000000"/>
          <w:sz w:val="28"/>
          <w:szCs w:val="28"/>
          <w:lang w:eastAsia="ru-RU" w:bidi="ru-RU"/>
        </w:rPr>
      </w:pPr>
      <w:proofErr w:type="gramStart"/>
      <w:r w:rsidRPr="00660B56">
        <w:rPr>
          <w:b w:val="0"/>
          <w:color w:val="000000"/>
          <w:sz w:val="28"/>
          <w:szCs w:val="28"/>
          <w:lang w:eastAsia="ru-RU" w:bidi="ru-RU"/>
        </w:rPr>
        <w:t xml:space="preserve">Об утверждении Порядка мониторинга потребности в муниципальных услугах (работ), оказываемых (выполняемых) в сферах образования, культуры, молодежной политики, физкультуры и спорта муниципального образования </w:t>
      </w:r>
      <w:r w:rsidR="009A493B" w:rsidRPr="00660B56">
        <w:rPr>
          <w:b w:val="0"/>
          <w:color w:val="000000"/>
          <w:sz w:val="28"/>
          <w:szCs w:val="28"/>
          <w:lang w:eastAsia="ru-RU" w:bidi="ru-RU"/>
        </w:rPr>
        <w:t>Ужурский район</w:t>
      </w:r>
      <w:r w:rsidRPr="00660B56">
        <w:rPr>
          <w:b w:val="0"/>
          <w:color w:val="000000"/>
          <w:sz w:val="28"/>
          <w:szCs w:val="28"/>
          <w:lang w:eastAsia="ru-RU" w:bidi="ru-RU"/>
        </w:rPr>
        <w:t xml:space="preserve"> и Порядка осуществления стоимостной оценки потребности в муниципальных услугах (работ), оказываемых (выполняемых) в сферах образования, культуры, молодежной политики, физкультуры и спорта</w:t>
      </w:r>
      <w:r w:rsidR="00365ED3" w:rsidRPr="00660B56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660B56">
        <w:rPr>
          <w:b w:val="0"/>
          <w:color w:val="000000"/>
          <w:sz w:val="28"/>
          <w:szCs w:val="28"/>
          <w:lang w:eastAsia="ru-RU" w:bidi="ru-RU"/>
        </w:rPr>
        <w:t>муни</w:t>
      </w:r>
      <w:r w:rsidR="009B034E" w:rsidRPr="00660B56">
        <w:rPr>
          <w:b w:val="0"/>
          <w:color w:val="000000"/>
          <w:sz w:val="28"/>
          <w:szCs w:val="28"/>
          <w:lang w:eastAsia="ru-RU" w:bidi="ru-RU"/>
        </w:rPr>
        <w:t>ципального образования Ужурский район</w:t>
      </w:r>
      <w:r w:rsidR="00415EA1">
        <w:rPr>
          <w:b w:val="0"/>
          <w:color w:val="000000"/>
          <w:sz w:val="28"/>
          <w:szCs w:val="28"/>
          <w:lang w:eastAsia="ru-RU" w:bidi="ru-RU"/>
        </w:rPr>
        <w:t xml:space="preserve"> (в редакции от 23</w:t>
      </w:r>
      <w:r w:rsidR="003D3626">
        <w:rPr>
          <w:b w:val="0"/>
          <w:color w:val="000000"/>
          <w:sz w:val="28"/>
          <w:szCs w:val="28"/>
          <w:lang w:eastAsia="ru-RU" w:bidi="ru-RU"/>
        </w:rPr>
        <w:t>.09.201</w:t>
      </w:r>
      <w:r w:rsidR="00B27216">
        <w:rPr>
          <w:b w:val="0"/>
          <w:color w:val="000000"/>
          <w:sz w:val="28"/>
          <w:szCs w:val="28"/>
          <w:lang w:eastAsia="ru-RU" w:bidi="ru-RU"/>
        </w:rPr>
        <w:t>9</w:t>
      </w:r>
      <w:bookmarkStart w:id="1" w:name="_GoBack"/>
      <w:bookmarkEnd w:id="1"/>
      <w:r w:rsidR="003D3626">
        <w:rPr>
          <w:b w:val="0"/>
          <w:color w:val="000000"/>
          <w:sz w:val="28"/>
          <w:szCs w:val="28"/>
          <w:lang w:eastAsia="ru-RU" w:bidi="ru-RU"/>
        </w:rPr>
        <w:t xml:space="preserve"> № </w:t>
      </w:r>
      <w:r w:rsidR="00415EA1">
        <w:rPr>
          <w:b w:val="0"/>
          <w:color w:val="000000"/>
          <w:sz w:val="28"/>
          <w:szCs w:val="28"/>
          <w:lang w:eastAsia="ru-RU" w:bidi="ru-RU"/>
        </w:rPr>
        <w:t>642</w:t>
      </w:r>
      <w:r w:rsidR="003D3626">
        <w:rPr>
          <w:b w:val="0"/>
          <w:color w:val="000000"/>
          <w:sz w:val="28"/>
          <w:szCs w:val="28"/>
          <w:lang w:eastAsia="ru-RU" w:bidi="ru-RU"/>
        </w:rPr>
        <w:t>)</w:t>
      </w:r>
      <w:proofErr w:type="gramEnd"/>
    </w:p>
    <w:p w:rsidR="00EC66DD" w:rsidRDefault="00EC66DD" w:rsidP="008C0068">
      <w:pPr>
        <w:pStyle w:val="Bodytext30"/>
        <w:shd w:val="clear" w:color="auto" w:fill="auto"/>
        <w:spacing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</w:p>
    <w:p w:rsidR="002B3A0B" w:rsidRPr="00660B56" w:rsidRDefault="002B3A0B" w:rsidP="008C0068">
      <w:pPr>
        <w:pStyle w:val="Bodytext30"/>
        <w:shd w:val="clear" w:color="auto" w:fill="auto"/>
        <w:spacing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</w:p>
    <w:p w:rsidR="006F37EE" w:rsidRPr="00660B56" w:rsidRDefault="00853D8F" w:rsidP="003660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6F37EE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целях реализации Федерального закона от 08.05.2010 № 83-ФЗ «О внесении изменений в отдельные законодательные акты Российской Федерации, в связи с совершенствованием правового положения государственных (муниципальных) учреждений», а также обеспечения повышения эффективности бюджетных расходов Ужурского муниципального района и качества планирования бюджетных ассигнований на очередной финансовый год и плановый период, руководствуясь статьей 19 Устава </w:t>
      </w:r>
      <w:r w:rsidR="00A25062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Ужурского</w:t>
      </w:r>
      <w:r w:rsidR="009A493B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</w:t>
      </w:r>
      <w:r w:rsidR="00A25062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6F37EE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bookmarkStart w:id="2" w:name="bookmark1"/>
      <w:r w:rsidR="00366056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F37EE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ПОСТАНОВЛЯЮ:</w:t>
      </w:r>
      <w:bookmarkEnd w:id="2"/>
      <w:proofErr w:type="gramEnd"/>
    </w:p>
    <w:p w:rsidR="006F37EE" w:rsidRPr="00660B56" w:rsidRDefault="006F37EE" w:rsidP="00366056">
      <w:pPr>
        <w:widowControl w:val="0"/>
        <w:numPr>
          <w:ilvl w:val="0"/>
          <w:numId w:val="1"/>
        </w:numPr>
        <w:tabs>
          <w:tab w:val="left" w:pos="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Порядок мониторинга потребности в муниципальных услугах (работ</w:t>
      </w:r>
      <w:r w:rsidR="003A3961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ах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), оказываемых (выполняемых) в сферах образования, культуры, молодежной политики, физкультуры и спорта муниципального </w:t>
      </w:r>
      <w:r w:rsidR="00366056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образования Ужурский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</w:t>
      </w:r>
      <w:r w:rsidR="009A493B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приложению 1.</w:t>
      </w:r>
    </w:p>
    <w:p w:rsidR="006F37EE" w:rsidRPr="00660B56" w:rsidRDefault="006F37EE" w:rsidP="006F37EE">
      <w:pPr>
        <w:widowControl w:val="0"/>
        <w:numPr>
          <w:ilvl w:val="0"/>
          <w:numId w:val="1"/>
        </w:numPr>
        <w:tabs>
          <w:tab w:val="left" w:pos="4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Порядок осуществления стоимостной оценки потребности в муниципальных услугах (работ</w:t>
      </w:r>
      <w:r w:rsidR="003A3961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ах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), оказываемых (выполняемых) в сферах образования, культуры, молодежной политики, физкультуры и спорта муниц</w:t>
      </w:r>
      <w:r w:rsidR="00366056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ипального образования Ужурский район</w:t>
      </w:r>
      <w:r w:rsidR="009A493B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приложению 2.</w:t>
      </w:r>
    </w:p>
    <w:p w:rsidR="006F37EE" w:rsidRPr="00660B56" w:rsidRDefault="006F37EE" w:rsidP="006F37EE">
      <w:pPr>
        <w:widowControl w:val="0"/>
        <w:numPr>
          <w:ilvl w:val="0"/>
          <w:numId w:val="1"/>
        </w:numPr>
        <w:tabs>
          <w:tab w:val="left" w:pos="2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возложить на руководителя финансового управления администрации района Н.А. Винтер.</w:t>
      </w:r>
    </w:p>
    <w:p w:rsidR="004E3869" w:rsidRPr="00660B56" w:rsidRDefault="00093120" w:rsidP="004E3869">
      <w:pPr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</w:t>
      </w:r>
      <w:r w:rsidRPr="00660B56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официального опубликования в специальном выпуске районной газеты «Сибирский хлебороб». </w:t>
      </w:r>
    </w:p>
    <w:p w:rsidR="00366056" w:rsidRPr="00660B56" w:rsidRDefault="00366056" w:rsidP="004E3869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C0076" w:rsidRPr="00660B56" w:rsidRDefault="00CC0076" w:rsidP="004E3869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C0076" w:rsidRPr="00660B56" w:rsidRDefault="00CC0076" w:rsidP="004E3869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3869" w:rsidRPr="00660B56" w:rsidRDefault="00314DCB" w:rsidP="004E3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BC277F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лав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BC277F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4E3869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4E3869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11020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11020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</w:t>
      </w:r>
      <w:r w:rsidR="00811020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="00811020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К.Н. Зарецкий</w:t>
      </w:r>
    </w:p>
    <w:p w:rsidR="004E3869" w:rsidRPr="00660B56" w:rsidRDefault="004E3869" w:rsidP="004E3869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E5E20" w:rsidRPr="00660B56" w:rsidRDefault="00DE5E20" w:rsidP="004E3869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E5E20" w:rsidRPr="00660B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5E20" w:rsidRPr="00660B56" w:rsidRDefault="00DE5E20" w:rsidP="00DE5E20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Исполнитель                                                                       </w:t>
      </w:r>
      <w:r w:rsidR="0029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Н.К. Ягудина</w:t>
      </w:r>
    </w:p>
    <w:p w:rsidR="00DE5E20" w:rsidRPr="00660B56" w:rsidRDefault="00DE5E20" w:rsidP="00DE5E20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E5E20" w:rsidRPr="00660B56" w:rsidRDefault="00DE5E20" w:rsidP="00DE5E20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Согласовано                                                                           </w:t>
      </w:r>
      <w:r w:rsidR="0029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 К. Ягудина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</w:p>
    <w:p w:rsidR="00DE5E20" w:rsidRPr="00660B56" w:rsidRDefault="00DE5E20" w:rsidP="00DE5E20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</w:t>
      </w:r>
      <w:r w:rsidR="0029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29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О. В. Клименко</w:t>
      </w:r>
    </w:p>
    <w:p w:rsidR="00DE5E20" w:rsidRPr="00660B56" w:rsidRDefault="00DE5E20" w:rsidP="00DE5E20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E5E20" w:rsidRPr="00660B56" w:rsidRDefault="00DE5E20" w:rsidP="00DE5E20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Разослать                                                                                </w:t>
      </w:r>
      <w:r w:rsidR="0029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И. В. </w:t>
      </w:r>
      <w:r w:rsidR="002D45EF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Милиной </w:t>
      </w:r>
    </w:p>
    <w:p w:rsidR="00DE5E20" w:rsidRPr="00660B56" w:rsidRDefault="00DE5E20" w:rsidP="00DE5E20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</w:t>
      </w:r>
      <w:r w:rsidR="0029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О. Ю.</w:t>
      </w:r>
      <w:r w:rsidR="002B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Рудковой</w:t>
      </w:r>
      <w:proofErr w:type="spellEnd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E3869" w:rsidRPr="00660B56" w:rsidRDefault="00295930" w:rsidP="00DE5E20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Т.В. </w:t>
      </w:r>
      <w:proofErr w:type="spellStart"/>
      <w:r w:rsidR="00DE5E20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Костяевой</w:t>
      </w:r>
      <w:proofErr w:type="spellEnd"/>
      <w:r w:rsidR="00DE5E20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E3869" w:rsidRPr="00660B56" w:rsidRDefault="004E3869">
      <w:pPr>
        <w:rPr>
          <w:sz w:val="28"/>
          <w:szCs w:val="28"/>
        </w:rPr>
      </w:pPr>
    </w:p>
    <w:p w:rsidR="00DE5E20" w:rsidRPr="00660B56" w:rsidRDefault="00DE5E20">
      <w:pPr>
        <w:rPr>
          <w:sz w:val="28"/>
          <w:szCs w:val="28"/>
        </w:rPr>
      </w:pPr>
    </w:p>
    <w:p w:rsidR="00DE5E20" w:rsidRPr="00660B56" w:rsidRDefault="00DE5E20">
      <w:pPr>
        <w:rPr>
          <w:sz w:val="28"/>
          <w:szCs w:val="28"/>
        </w:rPr>
      </w:pPr>
    </w:p>
    <w:p w:rsidR="00DE5E20" w:rsidRPr="00660B56" w:rsidRDefault="00DE5E20">
      <w:pPr>
        <w:rPr>
          <w:sz w:val="28"/>
          <w:szCs w:val="28"/>
        </w:rPr>
        <w:sectPr w:rsidR="00DE5E20" w:rsidRPr="00660B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E3869" w:rsidRPr="00660B56" w:rsidTr="004E3869">
        <w:tc>
          <w:tcPr>
            <w:tcW w:w="4785" w:type="dxa"/>
          </w:tcPr>
          <w:p w:rsidR="004E3869" w:rsidRPr="00660B56" w:rsidRDefault="004E3869">
            <w:pPr>
              <w:rPr>
                <w:sz w:val="28"/>
                <w:szCs w:val="28"/>
              </w:rPr>
            </w:pPr>
          </w:p>
          <w:p w:rsidR="00DE5E20" w:rsidRPr="00660B56" w:rsidRDefault="00DE5E20">
            <w:pPr>
              <w:rPr>
                <w:sz w:val="28"/>
                <w:szCs w:val="28"/>
              </w:rPr>
            </w:pPr>
          </w:p>
          <w:p w:rsidR="00DE5E20" w:rsidRPr="00660B56" w:rsidRDefault="00DE5E20">
            <w:pPr>
              <w:rPr>
                <w:sz w:val="28"/>
                <w:szCs w:val="28"/>
              </w:rPr>
            </w:pPr>
          </w:p>
          <w:p w:rsidR="00DE5E20" w:rsidRPr="00660B56" w:rsidRDefault="00DE5E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25062" w:rsidRPr="00660B56" w:rsidRDefault="004E3869" w:rsidP="004E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25062" w:rsidRPr="00660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3869" w:rsidRPr="00660B56" w:rsidRDefault="00A25062" w:rsidP="004E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4E3869"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r w:rsidR="009A493B"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E3869" w:rsidRPr="00660B56" w:rsidRDefault="003E5689" w:rsidP="004F2492">
            <w:pPr>
              <w:rPr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F24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F24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="004E3869"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4F2492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</w:tbl>
    <w:p w:rsidR="006F37EE" w:rsidRPr="00660B56" w:rsidRDefault="006F37EE" w:rsidP="004E3869">
      <w:pPr>
        <w:jc w:val="center"/>
        <w:rPr>
          <w:sz w:val="28"/>
          <w:szCs w:val="28"/>
        </w:rPr>
      </w:pPr>
    </w:p>
    <w:p w:rsidR="004E3869" w:rsidRPr="00660B56" w:rsidRDefault="004E3869" w:rsidP="004E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B5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E3869" w:rsidRPr="00660B56" w:rsidRDefault="004E3869" w:rsidP="004E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B56">
        <w:rPr>
          <w:rFonts w:ascii="Times New Roman" w:hAnsi="Times New Roman" w:cs="Times New Roman"/>
          <w:b/>
          <w:sz w:val="28"/>
          <w:szCs w:val="28"/>
        </w:rPr>
        <w:t>мониторинга потребности в муниципальных услугах (работ</w:t>
      </w:r>
      <w:r w:rsidR="003A3961" w:rsidRPr="00660B56">
        <w:rPr>
          <w:rFonts w:ascii="Times New Roman" w:hAnsi="Times New Roman" w:cs="Times New Roman"/>
          <w:b/>
          <w:sz w:val="28"/>
          <w:szCs w:val="28"/>
        </w:rPr>
        <w:t>ах</w:t>
      </w:r>
      <w:r w:rsidRPr="00660B56">
        <w:rPr>
          <w:rFonts w:ascii="Times New Roman" w:hAnsi="Times New Roman" w:cs="Times New Roman"/>
          <w:b/>
          <w:sz w:val="28"/>
          <w:szCs w:val="28"/>
        </w:rPr>
        <w:t>), оказываемых (выполняемых) в сферах образования, культуры, молодежной политики, физкультуры и спорта муниципального образ</w:t>
      </w:r>
      <w:r w:rsidR="003E5689" w:rsidRPr="00660B56">
        <w:rPr>
          <w:rFonts w:ascii="Times New Roman" w:hAnsi="Times New Roman" w:cs="Times New Roman"/>
          <w:b/>
          <w:sz w:val="28"/>
          <w:szCs w:val="28"/>
        </w:rPr>
        <w:t>ования Ужурский</w:t>
      </w:r>
      <w:r w:rsidRPr="00660B5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E3869" w:rsidRPr="00660B56" w:rsidRDefault="004E3869" w:rsidP="004E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869" w:rsidRPr="00660B56" w:rsidRDefault="004E3869" w:rsidP="00D301C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301C9" w:rsidRPr="00660B56" w:rsidRDefault="00D301C9" w:rsidP="00D301C9">
      <w:pPr>
        <w:pStyle w:val="a4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E3869" w:rsidRPr="00660B56" w:rsidRDefault="004E3869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>1.1.</w:t>
      </w:r>
      <w:r w:rsidRPr="00660B56">
        <w:rPr>
          <w:rFonts w:ascii="Times New Roman" w:hAnsi="Times New Roman" w:cs="Times New Roman"/>
          <w:sz w:val="28"/>
          <w:szCs w:val="28"/>
        </w:rPr>
        <w:tab/>
        <w:t>Настоящий Порядок</w:t>
      </w:r>
      <w:r w:rsidR="009A493B" w:rsidRPr="00660B56">
        <w:rPr>
          <w:rFonts w:ascii="Times New Roman" w:hAnsi="Times New Roman" w:cs="Times New Roman"/>
          <w:sz w:val="28"/>
          <w:szCs w:val="28"/>
        </w:rPr>
        <w:t xml:space="preserve"> </w:t>
      </w:r>
      <w:r w:rsidRPr="00660B56">
        <w:rPr>
          <w:rFonts w:ascii="Times New Roman" w:hAnsi="Times New Roman" w:cs="Times New Roman"/>
          <w:sz w:val="28"/>
          <w:szCs w:val="28"/>
        </w:rPr>
        <w:t xml:space="preserve">определяет механизм проведения мониторинга потребности в муниципальных услугах (работах), оказываемых (выполняемых) в сферах образования, культуры, молодежной политики, физкультуры и спорта муниципального образования </w:t>
      </w:r>
      <w:r w:rsidR="009A493B" w:rsidRPr="00660B56">
        <w:rPr>
          <w:rFonts w:ascii="Times New Roman" w:hAnsi="Times New Roman" w:cs="Times New Roman"/>
          <w:sz w:val="28"/>
          <w:szCs w:val="28"/>
        </w:rPr>
        <w:t>Ужурский район</w:t>
      </w:r>
      <w:r w:rsidRPr="00660B56">
        <w:rPr>
          <w:rFonts w:ascii="Times New Roman" w:hAnsi="Times New Roman" w:cs="Times New Roman"/>
          <w:sz w:val="28"/>
          <w:szCs w:val="28"/>
        </w:rPr>
        <w:t xml:space="preserve"> (далее - мониторинг).</w:t>
      </w:r>
    </w:p>
    <w:p w:rsidR="004E3869" w:rsidRPr="00660B56" w:rsidRDefault="004E3869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>1.2.</w:t>
      </w:r>
      <w:r w:rsidRPr="00660B56">
        <w:rPr>
          <w:rFonts w:ascii="Times New Roman" w:hAnsi="Times New Roman" w:cs="Times New Roman"/>
          <w:sz w:val="28"/>
          <w:szCs w:val="28"/>
        </w:rPr>
        <w:tab/>
        <w:t>Мониторинг проводится ежегодно и является одним из этапов разработки проекта районного бюджета на очередной финансовый год и плановый период.</w:t>
      </w:r>
    </w:p>
    <w:p w:rsidR="004E3869" w:rsidRPr="00660B56" w:rsidRDefault="004E3869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>1.3.</w:t>
      </w:r>
      <w:r w:rsidRPr="00660B56">
        <w:rPr>
          <w:rFonts w:ascii="Times New Roman" w:hAnsi="Times New Roman" w:cs="Times New Roman"/>
          <w:sz w:val="28"/>
          <w:szCs w:val="28"/>
        </w:rPr>
        <w:tab/>
        <w:t xml:space="preserve">Мониторинг осуществляется </w:t>
      </w:r>
      <w:r w:rsidR="00890424" w:rsidRPr="00660B56">
        <w:rPr>
          <w:rFonts w:ascii="Times New Roman" w:hAnsi="Times New Roman" w:cs="Times New Roman"/>
          <w:sz w:val="28"/>
          <w:szCs w:val="28"/>
        </w:rPr>
        <w:t xml:space="preserve">главными распорядителями бюджетных средств </w:t>
      </w:r>
      <w:r w:rsidRPr="00660B56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муниципальных учреждений </w:t>
      </w:r>
      <w:r w:rsidR="00FB4ABF" w:rsidRPr="00660B56">
        <w:rPr>
          <w:rFonts w:ascii="Times New Roman" w:hAnsi="Times New Roman" w:cs="Times New Roman"/>
          <w:sz w:val="28"/>
          <w:szCs w:val="28"/>
        </w:rPr>
        <w:t>Ужурского</w:t>
      </w:r>
      <w:r w:rsidR="009A493B" w:rsidRPr="00660B5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4ABF" w:rsidRPr="00660B56">
        <w:rPr>
          <w:rFonts w:ascii="Times New Roman" w:hAnsi="Times New Roman" w:cs="Times New Roman"/>
          <w:sz w:val="28"/>
          <w:szCs w:val="28"/>
        </w:rPr>
        <w:t>а</w:t>
      </w:r>
      <w:r w:rsidRPr="00660B56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4E3869" w:rsidRPr="00660B56" w:rsidRDefault="004E3869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>1)</w:t>
      </w:r>
      <w:r w:rsidRPr="00660B56">
        <w:rPr>
          <w:rFonts w:ascii="Times New Roman" w:hAnsi="Times New Roman" w:cs="Times New Roman"/>
          <w:sz w:val="28"/>
          <w:szCs w:val="28"/>
        </w:rPr>
        <w:tab/>
        <w:t>обеспечения учета количества и видов муниципальных услуг (работ), обязательных для оказания (выполнения) физическим и (или) юридическим лицам;</w:t>
      </w:r>
    </w:p>
    <w:p w:rsidR="004E3869" w:rsidRPr="00660B56" w:rsidRDefault="004E3869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>2)</w:t>
      </w:r>
      <w:r w:rsidRPr="00660B56">
        <w:rPr>
          <w:rFonts w:ascii="Times New Roman" w:hAnsi="Times New Roman" w:cs="Times New Roman"/>
          <w:sz w:val="28"/>
          <w:szCs w:val="28"/>
        </w:rPr>
        <w:tab/>
        <w:t>создания системы оценки и контроля деятельности участников бюджетного процесса, связанной с обеспечением своевременного оказания муниципальных услуг (выполнения работ);</w:t>
      </w:r>
    </w:p>
    <w:p w:rsidR="004E3869" w:rsidRPr="00660B56" w:rsidRDefault="004E3869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>3)</w:t>
      </w:r>
      <w:r w:rsidRPr="00660B56">
        <w:rPr>
          <w:rFonts w:ascii="Times New Roman" w:hAnsi="Times New Roman" w:cs="Times New Roman"/>
          <w:sz w:val="28"/>
          <w:szCs w:val="28"/>
        </w:rPr>
        <w:tab/>
        <w:t>планирования оказания муниципальных услуг (выполнения работ) в необходимых объемах.</w:t>
      </w:r>
    </w:p>
    <w:p w:rsidR="004E3869" w:rsidRPr="00660B56" w:rsidRDefault="004E3869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BF" w:rsidRPr="00660B56" w:rsidRDefault="004E3869" w:rsidP="004E3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2. Механизм проведения мониторинга потребности </w:t>
      </w:r>
    </w:p>
    <w:p w:rsidR="004E3869" w:rsidRPr="00660B56" w:rsidRDefault="004E3869" w:rsidP="004E3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>в муниципальных услугах (работах)</w:t>
      </w:r>
    </w:p>
    <w:p w:rsidR="00D301C9" w:rsidRPr="00660B56" w:rsidRDefault="00D301C9" w:rsidP="004E3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869" w:rsidRPr="00660B56" w:rsidRDefault="004E3869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>2.1.</w:t>
      </w:r>
      <w:r w:rsidRPr="00660B56">
        <w:rPr>
          <w:rFonts w:ascii="Times New Roman" w:hAnsi="Times New Roman" w:cs="Times New Roman"/>
          <w:sz w:val="28"/>
          <w:szCs w:val="28"/>
        </w:rPr>
        <w:tab/>
        <w:t xml:space="preserve">Проведение мониторинга включает в себя оценку потребности в муниципальных услугах (работах), оказываемых (выполняемых) в сферах образования, культуры, молодежной политики, физкультуры и спорта муниципального образования </w:t>
      </w:r>
      <w:r w:rsidR="009A493B" w:rsidRPr="00660B56">
        <w:rPr>
          <w:rFonts w:ascii="Times New Roman" w:hAnsi="Times New Roman" w:cs="Times New Roman"/>
          <w:sz w:val="28"/>
          <w:szCs w:val="28"/>
        </w:rPr>
        <w:t>Ужурский район</w:t>
      </w:r>
      <w:r w:rsidRPr="00660B56">
        <w:rPr>
          <w:rFonts w:ascii="Times New Roman" w:hAnsi="Times New Roman" w:cs="Times New Roman"/>
          <w:sz w:val="28"/>
          <w:szCs w:val="28"/>
        </w:rPr>
        <w:t xml:space="preserve"> (далее - оценка потребности) в натуральных и стоимостных показателях.</w:t>
      </w:r>
    </w:p>
    <w:p w:rsidR="00890424" w:rsidRPr="00660B56" w:rsidRDefault="004E3869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>2.2.</w:t>
      </w:r>
      <w:r w:rsidRPr="00660B56">
        <w:rPr>
          <w:rFonts w:ascii="Times New Roman" w:hAnsi="Times New Roman" w:cs="Times New Roman"/>
          <w:sz w:val="28"/>
          <w:szCs w:val="28"/>
        </w:rPr>
        <w:tab/>
        <w:t xml:space="preserve">Оценке потребности подлежат муниципальные услуги (работы), включенные в перечни муниципальных услуг (работ), оказываемых (выполняемых) в качестве основных видов деятельности муниципальными </w:t>
      </w:r>
      <w:r w:rsidRPr="00660B56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 </w:t>
      </w:r>
      <w:r w:rsidR="009A493B" w:rsidRPr="00660B56">
        <w:rPr>
          <w:rFonts w:ascii="Times New Roman" w:hAnsi="Times New Roman" w:cs="Times New Roman"/>
          <w:sz w:val="28"/>
          <w:szCs w:val="28"/>
        </w:rPr>
        <w:t>Ужу</w:t>
      </w:r>
      <w:r w:rsidR="00FB4ABF" w:rsidRPr="00660B56">
        <w:rPr>
          <w:rFonts w:ascii="Times New Roman" w:hAnsi="Times New Roman" w:cs="Times New Roman"/>
          <w:sz w:val="28"/>
          <w:szCs w:val="28"/>
        </w:rPr>
        <w:t>рского</w:t>
      </w:r>
      <w:r w:rsidR="009A493B" w:rsidRPr="00660B5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4ABF" w:rsidRPr="00660B56">
        <w:rPr>
          <w:rFonts w:ascii="Times New Roman" w:hAnsi="Times New Roman" w:cs="Times New Roman"/>
          <w:sz w:val="28"/>
          <w:szCs w:val="28"/>
        </w:rPr>
        <w:t>а</w:t>
      </w:r>
      <w:r w:rsidRPr="00660B56">
        <w:rPr>
          <w:rFonts w:ascii="Times New Roman" w:hAnsi="Times New Roman" w:cs="Times New Roman"/>
          <w:sz w:val="28"/>
          <w:szCs w:val="28"/>
        </w:rPr>
        <w:t xml:space="preserve">, находящимися в ведении </w:t>
      </w:r>
      <w:r w:rsidR="00890424" w:rsidRPr="00660B56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средств.</w:t>
      </w:r>
    </w:p>
    <w:p w:rsidR="004E3869" w:rsidRPr="00660B56" w:rsidRDefault="004E3869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2.3. Оценка потребности осуществляется </w:t>
      </w:r>
      <w:r w:rsidR="00890424" w:rsidRPr="00660B56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</w:t>
      </w:r>
      <w:r w:rsidR="003A3961" w:rsidRPr="00660B56">
        <w:rPr>
          <w:rFonts w:ascii="Times New Roman" w:hAnsi="Times New Roman" w:cs="Times New Roman"/>
          <w:sz w:val="28"/>
          <w:szCs w:val="28"/>
        </w:rPr>
        <w:t xml:space="preserve">, в </w:t>
      </w:r>
      <w:r w:rsidRPr="00660B56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- </w:t>
      </w:r>
      <w:r w:rsidR="004E3869" w:rsidRPr="00660B56">
        <w:rPr>
          <w:rFonts w:ascii="Times New Roman" w:hAnsi="Times New Roman" w:cs="Times New Roman"/>
          <w:sz w:val="28"/>
          <w:szCs w:val="28"/>
        </w:rPr>
        <w:t>проводятся анализ объемов муниципальных услуг (работ) (в натуральных показателях), оказываемых (выполняемых) в отчетном финансовом году, и оценка объемов муниципальных услуг (работ), обязательных для оказания (выполнения) в текущем финансовом году и плановом периоде;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- </w:t>
      </w:r>
      <w:r w:rsidR="004E3869" w:rsidRPr="00660B56">
        <w:rPr>
          <w:rFonts w:ascii="Times New Roman" w:hAnsi="Times New Roman" w:cs="Times New Roman"/>
          <w:sz w:val="28"/>
          <w:szCs w:val="28"/>
        </w:rPr>
        <w:t>проводится анализ правовых актов, регулирующих оказание муниципальных услуг (выполнение работ);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- </w:t>
      </w:r>
      <w:r w:rsidR="004E3869" w:rsidRPr="00660B56">
        <w:rPr>
          <w:rFonts w:ascii="Times New Roman" w:hAnsi="Times New Roman" w:cs="Times New Roman"/>
          <w:sz w:val="28"/>
          <w:szCs w:val="28"/>
        </w:rPr>
        <w:t xml:space="preserve">в части муниципальных услуг (работ), предоставляемых населению, проводится изучение и осуществляется учет мнения населения </w:t>
      </w:r>
      <w:r w:rsidR="00EA5C47" w:rsidRPr="00660B56">
        <w:rPr>
          <w:rFonts w:ascii="Times New Roman" w:hAnsi="Times New Roman" w:cs="Times New Roman"/>
          <w:sz w:val="28"/>
          <w:szCs w:val="28"/>
        </w:rPr>
        <w:t xml:space="preserve">Ужурского </w:t>
      </w:r>
      <w:r w:rsidR="004E3869" w:rsidRPr="00660B56">
        <w:rPr>
          <w:rFonts w:ascii="Times New Roman" w:hAnsi="Times New Roman" w:cs="Times New Roman"/>
          <w:sz w:val="28"/>
          <w:szCs w:val="28"/>
        </w:rPr>
        <w:t>района по результатам анкетирования и других форм социологических опросов с целью оценки общественных интересов по вопросам оказания муниципальных услуг (выполнения работ);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- </w:t>
      </w:r>
      <w:r w:rsidR="004E3869" w:rsidRPr="00660B56">
        <w:rPr>
          <w:rFonts w:ascii="Times New Roman" w:hAnsi="Times New Roman" w:cs="Times New Roman"/>
          <w:sz w:val="28"/>
          <w:szCs w:val="28"/>
        </w:rPr>
        <w:t xml:space="preserve">осуществляется расчет (с учетом мнения населения </w:t>
      </w:r>
      <w:r w:rsidR="00C123EC" w:rsidRPr="00660B56">
        <w:rPr>
          <w:rFonts w:ascii="Times New Roman" w:hAnsi="Times New Roman" w:cs="Times New Roman"/>
          <w:sz w:val="28"/>
          <w:szCs w:val="28"/>
        </w:rPr>
        <w:t xml:space="preserve">Ужурского </w:t>
      </w:r>
      <w:r w:rsidR="004E3869" w:rsidRPr="00660B56">
        <w:rPr>
          <w:rFonts w:ascii="Times New Roman" w:hAnsi="Times New Roman" w:cs="Times New Roman"/>
          <w:sz w:val="28"/>
          <w:szCs w:val="28"/>
        </w:rPr>
        <w:t>района по вопросам оказания муниципальных услуг (выполнения работ)) прогнозируемого объема муниципальных услуг (работ), оказываемых (выполняемых) муниципа</w:t>
      </w:r>
      <w:r w:rsidRPr="00660B56">
        <w:rPr>
          <w:rFonts w:ascii="Times New Roman" w:hAnsi="Times New Roman" w:cs="Times New Roman"/>
          <w:sz w:val="28"/>
          <w:szCs w:val="28"/>
        </w:rPr>
        <w:t xml:space="preserve">льными учреждениями </w:t>
      </w:r>
      <w:r w:rsidR="00FB4ABF" w:rsidRPr="00660B56">
        <w:rPr>
          <w:rFonts w:ascii="Times New Roman" w:hAnsi="Times New Roman" w:cs="Times New Roman"/>
          <w:sz w:val="28"/>
          <w:szCs w:val="28"/>
        </w:rPr>
        <w:t>Ужурского</w:t>
      </w:r>
      <w:r w:rsidR="009A493B" w:rsidRPr="00660B5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4ABF" w:rsidRPr="00660B56">
        <w:rPr>
          <w:rFonts w:ascii="Times New Roman" w:hAnsi="Times New Roman" w:cs="Times New Roman"/>
          <w:sz w:val="28"/>
          <w:szCs w:val="28"/>
        </w:rPr>
        <w:t>а</w:t>
      </w:r>
      <w:r w:rsidR="004E3869" w:rsidRPr="00660B56">
        <w:rPr>
          <w:rFonts w:ascii="Times New Roman" w:hAnsi="Times New Roman" w:cs="Times New Roman"/>
          <w:sz w:val="28"/>
          <w:szCs w:val="28"/>
        </w:rPr>
        <w:t xml:space="preserve"> в натуральном выражении на очередной финансовый год и плановый период;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- </w:t>
      </w:r>
      <w:r w:rsidR="004E3869" w:rsidRPr="00660B56">
        <w:rPr>
          <w:rFonts w:ascii="Times New Roman" w:hAnsi="Times New Roman" w:cs="Times New Roman"/>
          <w:sz w:val="28"/>
          <w:szCs w:val="28"/>
        </w:rPr>
        <w:t>определяется потребность в оказании муниципальных услуг (выполнении работ) на очередной финансовый год и плановый период в стоимостном выражении.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2.4. </w:t>
      </w:r>
      <w:r w:rsidR="004E3869" w:rsidRPr="00660B56">
        <w:rPr>
          <w:rFonts w:ascii="Times New Roman" w:hAnsi="Times New Roman" w:cs="Times New Roman"/>
          <w:sz w:val="28"/>
          <w:szCs w:val="28"/>
        </w:rPr>
        <w:t>В качестве исходных данных для проведения оценки потребности используются: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1) </w:t>
      </w:r>
      <w:r w:rsidR="004E3869" w:rsidRPr="00660B56">
        <w:rPr>
          <w:rFonts w:ascii="Times New Roman" w:hAnsi="Times New Roman" w:cs="Times New Roman"/>
          <w:sz w:val="28"/>
          <w:szCs w:val="28"/>
        </w:rPr>
        <w:t>данные (фактические и прогнозные) о численности потребителей муниципальных услуг (работ);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2) </w:t>
      </w:r>
      <w:r w:rsidR="004E3869" w:rsidRPr="00660B56">
        <w:rPr>
          <w:rFonts w:ascii="Times New Roman" w:hAnsi="Times New Roman" w:cs="Times New Roman"/>
          <w:sz w:val="28"/>
          <w:szCs w:val="28"/>
        </w:rPr>
        <w:t>фактические данные об объемах муниципальных услуг (работ) в натуральном выражении;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3) </w:t>
      </w:r>
      <w:r w:rsidR="004E3869" w:rsidRPr="00660B56">
        <w:rPr>
          <w:rFonts w:ascii="Times New Roman" w:hAnsi="Times New Roman" w:cs="Times New Roman"/>
          <w:sz w:val="28"/>
          <w:szCs w:val="28"/>
        </w:rPr>
        <w:t>фактические данные об объемах муниципальных услуг (работ) за счет средств районного бюджета в стоимостном выражении;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4) </w:t>
      </w:r>
      <w:r w:rsidR="004E3869" w:rsidRPr="00660B56">
        <w:rPr>
          <w:rFonts w:ascii="Times New Roman" w:hAnsi="Times New Roman" w:cs="Times New Roman"/>
          <w:sz w:val="28"/>
          <w:szCs w:val="28"/>
        </w:rPr>
        <w:t>индексы потребительских цен, дефляторы по видам экономической деятельности;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5) </w:t>
      </w:r>
      <w:r w:rsidR="004E3869" w:rsidRPr="00660B56">
        <w:rPr>
          <w:rFonts w:ascii="Times New Roman" w:hAnsi="Times New Roman" w:cs="Times New Roman"/>
          <w:sz w:val="28"/>
          <w:szCs w:val="28"/>
        </w:rPr>
        <w:t>натуральные нормы и нормативы финансовых затрат, используемых при определении стоимости муниципальных услуг (работ).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2.5. </w:t>
      </w:r>
      <w:r w:rsidR="004E3869" w:rsidRPr="00660B56">
        <w:rPr>
          <w:rFonts w:ascii="Times New Roman" w:hAnsi="Times New Roman" w:cs="Times New Roman"/>
          <w:sz w:val="28"/>
          <w:szCs w:val="28"/>
        </w:rPr>
        <w:t>Источниками получения данных, указанных в пункте 2.4, являются статистическая, ведомственная и оперативная отчетность, прогноз социально-экон</w:t>
      </w:r>
      <w:r w:rsidRPr="00660B56">
        <w:rPr>
          <w:rFonts w:ascii="Times New Roman" w:hAnsi="Times New Roman" w:cs="Times New Roman"/>
          <w:sz w:val="28"/>
          <w:szCs w:val="28"/>
        </w:rPr>
        <w:t xml:space="preserve">омического развития </w:t>
      </w:r>
      <w:r w:rsidR="009A493B" w:rsidRPr="00660B56">
        <w:rPr>
          <w:rFonts w:ascii="Times New Roman" w:hAnsi="Times New Roman" w:cs="Times New Roman"/>
          <w:sz w:val="28"/>
          <w:szCs w:val="28"/>
        </w:rPr>
        <w:t>Ужурского района</w:t>
      </w:r>
      <w:r w:rsidR="004E3869" w:rsidRPr="00660B56">
        <w:rPr>
          <w:rFonts w:ascii="Times New Roman" w:hAnsi="Times New Roman" w:cs="Times New Roman"/>
          <w:sz w:val="28"/>
          <w:szCs w:val="28"/>
        </w:rPr>
        <w:t xml:space="preserve"> по отраслям, социологические опросы и анкетирование населения (потребителей) о качестве предоставляемых муниципальных услуг (работ).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2.6. </w:t>
      </w:r>
      <w:r w:rsidR="004E3869" w:rsidRPr="00660B56">
        <w:rPr>
          <w:rFonts w:ascii="Times New Roman" w:hAnsi="Times New Roman" w:cs="Times New Roman"/>
          <w:sz w:val="28"/>
          <w:szCs w:val="28"/>
        </w:rPr>
        <w:t>Данные, характеризующие потребность в муниципальных услугах (работах) и отсутствующие в официальной отчет</w:t>
      </w:r>
      <w:r w:rsidR="008970B4" w:rsidRPr="00660B56">
        <w:rPr>
          <w:rFonts w:ascii="Times New Roman" w:hAnsi="Times New Roman" w:cs="Times New Roman"/>
          <w:sz w:val="28"/>
          <w:szCs w:val="28"/>
        </w:rPr>
        <w:t>ности, главные распорядители бюджетных средств</w:t>
      </w:r>
      <w:r w:rsidR="004E3869" w:rsidRPr="00660B56">
        <w:rPr>
          <w:rFonts w:ascii="Times New Roman" w:hAnsi="Times New Roman" w:cs="Times New Roman"/>
          <w:sz w:val="28"/>
          <w:szCs w:val="28"/>
        </w:rPr>
        <w:t xml:space="preserve"> определяют экспертным (расчетным) путем.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4E3869" w:rsidRPr="00660B56">
        <w:rPr>
          <w:rFonts w:ascii="Times New Roman" w:hAnsi="Times New Roman" w:cs="Times New Roman"/>
          <w:sz w:val="28"/>
          <w:szCs w:val="28"/>
        </w:rPr>
        <w:t xml:space="preserve">Оценка потребности проводится </w:t>
      </w:r>
      <w:r w:rsidR="008970B4" w:rsidRPr="00660B56">
        <w:rPr>
          <w:rFonts w:ascii="Times New Roman" w:hAnsi="Times New Roman" w:cs="Times New Roman"/>
          <w:sz w:val="28"/>
          <w:szCs w:val="28"/>
        </w:rPr>
        <w:t xml:space="preserve">главными распорядителями бюджетных средств </w:t>
      </w:r>
      <w:r w:rsidR="004E3869" w:rsidRPr="00660B56">
        <w:rPr>
          <w:rFonts w:ascii="Times New Roman" w:hAnsi="Times New Roman" w:cs="Times New Roman"/>
          <w:sz w:val="28"/>
          <w:szCs w:val="28"/>
        </w:rPr>
        <w:t>ежегодно в соответствии с планом мероприятий, проводимых в рамках мониторинга потребности в муниципальных услугах (работах), оказываемых (выполняемых) в сферах образования, культуры, молодежной политики, физкультуры и спорта муници</w:t>
      </w:r>
      <w:r w:rsidRPr="00660B56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9A493B" w:rsidRPr="00660B56">
        <w:rPr>
          <w:rFonts w:ascii="Times New Roman" w:hAnsi="Times New Roman" w:cs="Times New Roman"/>
          <w:sz w:val="28"/>
          <w:szCs w:val="28"/>
        </w:rPr>
        <w:t>Ужурский район</w:t>
      </w:r>
      <w:r w:rsidR="004E3869" w:rsidRPr="00660B56">
        <w:rPr>
          <w:rFonts w:ascii="Times New Roman" w:hAnsi="Times New Roman" w:cs="Times New Roman"/>
          <w:sz w:val="28"/>
          <w:szCs w:val="28"/>
        </w:rPr>
        <w:t>, приведенным в приложении 1 к настоящему Порядку.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2.8. </w:t>
      </w:r>
      <w:r w:rsidR="008970B4" w:rsidRPr="00660B56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</w:t>
      </w:r>
      <w:r w:rsidR="004E3869" w:rsidRPr="00660B56">
        <w:rPr>
          <w:rFonts w:ascii="Times New Roman" w:hAnsi="Times New Roman" w:cs="Times New Roman"/>
          <w:sz w:val="28"/>
          <w:szCs w:val="28"/>
        </w:rPr>
        <w:t xml:space="preserve"> ежегодно до </w:t>
      </w:r>
      <w:r w:rsidR="003A3961" w:rsidRPr="00660B56">
        <w:rPr>
          <w:rFonts w:ascii="Times New Roman" w:hAnsi="Times New Roman" w:cs="Times New Roman"/>
          <w:sz w:val="28"/>
          <w:szCs w:val="28"/>
        </w:rPr>
        <w:t>20</w:t>
      </w:r>
      <w:r w:rsidR="004E3869" w:rsidRPr="00660B56">
        <w:rPr>
          <w:rFonts w:ascii="Times New Roman" w:hAnsi="Times New Roman" w:cs="Times New Roman"/>
          <w:sz w:val="28"/>
          <w:szCs w:val="28"/>
        </w:rPr>
        <w:t xml:space="preserve"> </w:t>
      </w:r>
      <w:r w:rsidR="003A3961" w:rsidRPr="00660B56">
        <w:rPr>
          <w:rFonts w:ascii="Times New Roman" w:hAnsi="Times New Roman" w:cs="Times New Roman"/>
          <w:sz w:val="28"/>
          <w:szCs w:val="28"/>
        </w:rPr>
        <w:t>сентября</w:t>
      </w:r>
      <w:r w:rsidR="004E3869" w:rsidRPr="00660B56">
        <w:rPr>
          <w:rFonts w:ascii="Times New Roman" w:hAnsi="Times New Roman" w:cs="Times New Roman"/>
          <w:sz w:val="28"/>
          <w:szCs w:val="28"/>
        </w:rPr>
        <w:t xml:space="preserve"> текущего финансового года направляют в финансовое управление администрации </w:t>
      </w:r>
      <w:r w:rsidR="009A493B" w:rsidRPr="00660B56">
        <w:rPr>
          <w:rFonts w:ascii="Times New Roman" w:hAnsi="Times New Roman" w:cs="Times New Roman"/>
          <w:sz w:val="28"/>
          <w:szCs w:val="28"/>
        </w:rPr>
        <w:t>Ужурского района</w:t>
      </w:r>
      <w:r w:rsidR="004E3869" w:rsidRPr="00660B56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 результаты мониторинга по форме согласно приложению 2 к настоящему Порядку и пояснительную записку с подробными расчетами и обоснованиями к ним.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2.9. </w:t>
      </w:r>
      <w:r w:rsidR="004E3869" w:rsidRPr="00660B56">
        <w:rPr>
          <w:rFonts w:ascii="Times New Roman" w:hAnsi="Times New Roman" w:cs="Times New Roman"/>
          <w:sz w:val="28"/>
          <w:szCs w:val="28"/>
        </w:rPr>
        <w:t>В пояснительной записке указываются:</w:t>
      </w:r>
    </w:p>
    <w:p w:rsidR="004E3869" w:rsidRPr="00660B56" w:rsidRDefault="004E3869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исходные данные, используемые для оценки потребности и объема оказываемых (выполняемых) в сферах образования, культуры, молодежной политики, физкультуры и спорта муниципального образования </w:t>
      </w:r>
      <w:r w:rsidR="009A493B" w:rsidRPr="00660B56">
        <w:rPr>
          <w:rFonts w:ascii="Times New Roman" w:hAnsi="Times New Roman" w:cs="Times New Roman"/>
          <w:sz w:val="28"/>
          <w:szCs w:val="28"/>
        </w:rPr>
        <w:t>Ужурский район</w:t>
      </w:r>
      <w:r w:rsidRPr="00660B56">
        <w:rPr>
          <w:rFonts w:ascii="Times New Roman" w:hAnsi="Times New Roman" w:cs="Times New Roman"/>
          <w:sz w:val="28"/>
          <w:szCs w:val="28"/>
        </w:rPr>
        <w:t xml:space="preserve"> муниципальных услуг (работ) в текущем периоде, и источники исходных данных;</w:t>
      </w:r>
    </w:p>
    <w:p w:rsidR="00890424" w:rsidRPr="00660B56" w:rsidRDefault="004E3869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расчет значений показателей потребности и объема, приведенных в отчете; описание методов планирования, используемых для прогнозной оценки потребности, источники данных для осуществления прогноза, перечень прогнозных факторов; </w:t>
      </w:r>
    </w:p>
    <w:p w:rsidR="004E3869" w:rsidRPr="00660B56" w:rsidRDefault="004E3869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>анализ факторов, влияющих на динамику (изменение) потребности в муниципальных услугах (работах);</w:t>
      </w:r>
    </w:p>
    <w:p w:rsidR="004E3869" w:rsidRPr="00660B56" w:rsidRDefault="004E3869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>обоснования метода планирования, используемого для прогнозной оценки.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="004E3869" w:rsidRPr="00660B56">
        <w:rPr>
          <w:rFonts w:ascii="Times New Roman" w:hAnsi="Times New Roman" w:cs="Times New Roman"/>
          <w:sz w:val="28"/>
          <w:szCs w:val="28"/>
        </w:rPr>
        <w:t xml:space="preserve">Результаты мониторинга представляются одновременно с докладами </w:t>
      </w:r>
      <w:r w:rsidR="008970B4" w:rsidRPr="00660B56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</w:t>
      </w:r>
      <w:r w:rsidR="00890424" w:rsidRPr="00660B56">
        <w:rPr>
          <w:rFonts w:ascii="Times New Roman" w:hAnsi="Times New Roman" w:cs="Times New Roman"/>
          <w:sz w:val="28"/>
          <w:szCs w:val="28"/>
        </w:rPr>
        <w:t xml:space="preserve"> </w:t>
      </w:r>
      <w:r w:rsidR="004E3869" w:rsidRPr="00660B56">
        <w:rPr>
          <w:rFonts w:ascii="Times New Roman" w:hAnsi="Times New Roman" w:cs="Times New Roman"/>
          <w:sz w:val="28"/>
          <w:szCs w:val="28"/>
        </w:rPr>
        <w:t>о результатах и основных направлениях своей деятельности на очередной финансовый год и плановый период и используются при формировании муниципальных заданий на оказание муниципальных услуг (выполнение работ) и проектировок бюджетных ассигнований на оказание муниципальных услуг (выполнение работ) на очередной финансовый год и плановый период.</w:t>
      </w:r>
      <w:proofErr w:type="gramEnd"/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2.11. </w:t>
      </w:r>
      <w:r w:rsidR="004E3869" w:rsidRPr="00660B56">
        <w:rPr>
          <w:rFonts w:ascii="Times New Roman" w:hAnsi="Times New Roman" w:cs="Times New Roman"/>
          <w:sz w:val="28"/>
          <w:szCs w:val="28"/>
        </w:rPr>
        <w:t>Результаты мониторинга используются финансовым управлением администрации района при формировании районного бюджета на очередной финансовый год и плановый период.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2.12. </w:t>
      </w:r>
      <w:r w:rsidR="004E3869" w:rsidRPr="00660B56">
        <w:rPr>
          <w:rFonts w:ascii="Times New Roman" w:hAnsi="Times New Roman" w:cs="Times New Roman"/>
          <w:sz w:val="28"/>
          <w:szCs w:val="28"/>
        </w:rPr>
        <w:t xml:space="preserve">В случае выявления финансовым управлением </w:t>
      </w:r>
      <w:proofErr w:type="gramStart"/>
      <w:r w:rsidR="004E3869" w:rsidRPr="00660B56">
        <w:rPr>
          <w:rFonts w:ascii="Times New Roman" w:hAnsi="Times New Roman" w:cs="Times New Roman"/>
          <w:sz w:val="28"/>
          <w:szCs w:val="28"/>
        </w:rPr>
        <w:t>администрации района обоснованного превышения совокупного объема стоимостной оценки потребности</w:t>
      </w:r>
      <w:proofErr w:type="gramEnd"/>
      <w:r w:rsidR="004E3869" w:rsidRPr="00660B56">
        <w:rPr>
          <w:rFonts w:ascii="Times New Roman" w:hAnsi="Times New Roman" w:cs="Times New Roman"/>
          <w:sz w:val="28"/>
          <w:szCs w:val="28"/>
        </w:rPr>
        <w:t xml:space="preserve"> над возможностями районного бюджета по финансированию муниципальных услуг (работ) могут быть приняты следующие меры: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- </w:t>
      </w:r>
      <w:r w:rsidR="004E3869" w:rsidRPr="00660B56">
        <w:rPr>
          <w:rFonts w:ascii="Times New Roman" w:hAnsi="Times New Roman" w:cs="Times New Roman"/>
          <w:sz w:val="28"/>
          <w:szCs w:val="28"/>
        </w:rPr>
        <w:t>внесены изменения в нормативные пр</w:t>
      </w:r>
      <w:r w:rsidRPr="00660B56">
        <w:rPr>
          <w:rFonts w:ascii="Times New Roman" w:hAnsi="Times New Roman" w:cs="Times New Roman"/>
          <w:sz w:val="28"/>
          <w:szCs w:val="28"/>
        </w:rPr>
        <w:t xml:space="preserve">авовые акты </w:t>
      </w:r>
      <w:r w:rsidR="00FB4ABF" w:rsidRPr="00660B56">
        <w:rPr>
          <w:rFonts w:ascii="Times New Roman" w:hAnsi="Times New Roman" w:cs="Times New Roman"/>
          <w:sz w:val="28"/>
          <w:szCs w:val="28"/>
        </w:rPr>
        <w:t>Ужурского</w:t>
      </w:r>
      <w:r w:rsidR="009A493B" w:rsidRPr="00660B5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4ABF" w:rsidRPr="00660B56">
        <w:rPr>
          <w:rFonts w:ascii="Times New Roman" w:hAnsi="Times New Roman" w:cs="Times New Roman"/>
          <w:sz w:val="28"/>
          <w:szCs w:val="28"/>
        </w:rPr>
        <w:t>а</w:t>
      </w:r>
      <w:r w:rsidR="004E3869" w:rsidRPr="00660B56">
        <w:rPr>
          <w:rFonts w:ascii="Times New Roman" w:hAnsi="Times New Roman" w:cs="Times New Roman"/>
          <w:sz w:val="28"/>
          <w:szCs w:val="28"/>
        </w:rPr>
        <w:t>, которыми устанавливаются необходимость оказания муниципальной услуги (выполнения работы), объемы оказания муниципальной услуги (выполнения работы) и величина затрат на ее оказание (выполнение);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E3869" w:rsidRPr="00660B56">
        <w:rPr>
          <w:rFonts w:ascii="Times New Roman" w:hAnsi="Times New Roman" w:cs="Times New Roman"/>
          <w:sz w:val="28"/>
          <w:szCs w:val="28"/>
        </w:rPr>
        <w:t>предусмотрены меры по снижению издержек, связанных с оказанием (выполнением) муниципальных услуг (работ), финансовое обеспечение которых осуществляется за счет средств районного бюджета.</w:t>
      </w:r>
    </w:p>
    <w:p w:rsidR="004E3869" w:rsidRPr="00660B56" w:rsidRDefault="004E3869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>Приоритетными при отборе муниципальных услуг (работ) к финансированию из районного бюджета (при недостаточности средств) являются муниципальные услуги (работы), отказ от оказания (выполнения) которых: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- </w:t>
      </w:r>
      <w:r w:rsidR="004E3869" w:rsidRPr="00660B56">
        <w:rPr>
          <w:rFonts w:ascii="Times New Roman" w:hAnsi="Times New Roman" w:cs="Times New Roman"/>
          <w:sz w:val="28"/>
          <w:szCs w:val="28"/>
        </w:rPr>
        <w:t>может повлечь возникновение угрозы жизни и здоровью населения;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- </w:t>
      </w:r>
      <w:r w:rsidR="004E3869" w:rsidRPr="00660B56">
        <w:rPr>
          <w:rFonts w:ascii="Times New Roman" w:hAnsi="Times New Roman" w:cs="Times New Roman"/>
          <w:sz w:val="28"/>
          <w:szCs w:val="28"/>
        </w:rPr>
        <w:t>затрагивает интересы наиболее многочисленных групп населения;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- </w:t>
      </w:r>
      <w:r w:rsidR="004E3869" w:rsidRPr="00660B56">
        <w:rPr>
          <w:rFonts w:ascii="Times New Roman" w:hAnsi="Times New Roman" w:cs="Times New Roman"/>
          <w:sz w:val="28"/>
          <w:szCs w:val="28"/>
        </w:rPr>
        <w:t>может повлечь нарушение норм федерального законодательства и конституционных прав граждан;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- </w:t>
      </w:r>
      <w:r w:rsidR="004E3869" w:rsidRPr="00660B56">
        <w:rPr>
          <w:rFonts w:ascii="Times New Roman" w:hAnsi="Times New Roman" w:cs="Times New Roman"/>
          <w:sz w:val="28"/>
          <w:szCs w:val="28"/>
        </w:rPr>
        <w:t>может нанести материальный ущерб муниципальной собственности и/или собственности граждан;</w:t>
      </w:r>
    </w:p>
    <w:p w:rsidR="004E3869" w:rsidRPr="00660B56" w:rsidRDefault="00CA4E8E" w:rsidP="004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- </w:t>
      </w:r>
      <w:r w:rsidR="004E3869" w:rsidRPr="00660B56">
        <w:rPr>
          <w:rFonts w:ascii="Times New Roman" w:hAnsi="Times New Roman" w:cs="Times New Roman"/>
          <w:sz w:val="28"/>
          <w:szCs w:val="28"/>
        </w:rPr>
        <w:t>может повлечь невосполнимые нематериальные (духовные, моральные) потери.</w:t>
      </w:r>
    </w:p>
    <w:p w:rsidR="004E3869" w:rsidRPr="00660B56" w:rsidRDefault="00CA4E8E" w:rsidP="00EC1274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56">
        <w:rPr>
          <w:rFonts w:ascii="Times New Roman" w:hAnsi="Times New Roman" w:cs="Times New Roman"/>
          <w:sz w:val="28"/>
          <w:szCs w:val="28"/>
        </w:rPr>
        <w:t xml:space="preserve">2.13. </w:t>
      </w:r>
      <w:r w:rsidR="004E3869" w:rsidRPr="00660B56">
        <w:rPr>
          <w:rFonts w:ascii="Times New Roman" w:hAnsi="Times New Roman" w:cs="Times New Roman"/>
          <w:sz w:val="28"/>
          <w:szCs w:val="28"/>
        </w:rPr>
        <w:t xml:space="preserve">Обобщенные результаты мониторинга подлежат размещению на официальном сайте в телекоммуникационной сети Интернет на официальном сайте администрации </w:t>
      </w:r>
      <w:r w:rsidR="009A493B" w:rsidRPr="00660B56">
        <w:rPr>
          <w:rFonts w:ascii="Times New Roman" w:hAnsi="Times New Roman" w:cs="Times New Roman"/>
          <w:sz w:val="28"/>
          <w:szCs w:val="28"/>
        </w:rPr>
        <w:t>Ужурского района</w:t>
      </w:r>
      <w:r w:rsidR="004E3869" w:rsidRPr="00660B56">
        <w:rPr>
          <w:rFonts w:ascii="Times New Roman" w:hAnsi="Times New Roman" w:cs="Times New Roman"/>
          <w:sz w:val="28"/>
          <w:szCs w:val="28"/>
        </w:rPr>
        <w:t>.</w:t>
      </w:r>
    </w:p>
    <w:p w:rsidR="00EC1274" w:rsidRPr="00660B56" w:rsidRDefault="00EC1274" w:rsidP="00EC12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274" w:rsidRPr="00660B56" w:rsidRDefault="00EC1274" w:rsidP="00EC12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51C" w:rsidRPr="00F32EBF" w:rsidRDefault="0040751C" w:rsidP="000676A8">
      <w:pPr>
        <w:pageBreakBefore/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32E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  <w:r w:rsidR="000676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32EBF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F32EBF">
        <w:rPr>
          <w:rFonts w:ascii="Times New Roman" w:hAnsi="Times New Roman" w:cs="Times New Roman"/>
          <w:sz w:val="28"/>
          <w:szCs w:val="28"/>
        </w:rPr>
        <w:t xml:space="preserve">мониторинга потребности в </w:t>
      </w:r>
      <w:r w:rsidRPr="00F32EBF">
        <w:rPr>
          <w:rFonts w:ascii="Times New Roman" w:hAnsi="Times New Roman" w:cs="Times New Roman"/>
          <w:sz w:val="28"/>
          <w:szCs w:val="28"/>
        </w:rPr>
        <w:t>муниципальных услугах (работ), оказываемых (выполняемых) в сферах образования, культуры, молодежной политики, физкультуры и спорта муниципального образования Ужурский район</w:t>
      </w:r>
    </w:p>
    <w:p w:rsidR="00EC1274" w:rsidRPr="00660B56" w:rsidRDefault="00EC1274" w:rsidP="00EC12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C5" w:rsidRPr="00660B56" w:rsidRDefault="002069C5" w:rsidP="007F1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3" w:name="bookmark3"/>
      <w:r w:rsidRPr="00660B56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План</w:t>
      </w:r>
      <w:bookmarkEnd w:id="3"/>
    </w:p>
    <w:p w:rsidR="002069C5" w:rsidRPr="00660B56" w:rsidRDefault="002069C5" w:rsidP="007F1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60B56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мероприятий, проводимых в рамках мониторинга потребности</w:t>
      </w:r>
      <w:r w:rsidR="007F1FA6" w:rsidRPr="00660B5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660B56">
        <w:rPr>
          <w:rFonts w:ascii="Times New Roman" w:hAnsi="Times New Roman" w:cs="Times New Roman"/>
          <w:b/>
          <w:sz w:val="28"/>
          <w:szCs w:val="28"/>
          <w:lang w:eastAsia="ru-RU" w:bidi="ru-RU"/>
        </w:rPr>
        <w:t>в муниципальных услугах (работ</w:t>
      </w:r>
      <w:r w:rsidR="00A46E07" w:rsidRPr="00660B56">
        <w:rPr>
          <w:rFonts w:ascii="Times New Roman" w:hAnsi="Times New Roman" w:cs="Times New Roman"/>
          <w:b/>
          <w:sz w:val="28"/>
          <w:szCs w:val="28"/>
          <w:lang w:eastAsia="ru-RU" w:bidi="ru-RU"/>
        </w:rPr>
        <w:t>ах</w:t>
      </w:r>
      <w:r w:rsidRPr="00660B56">
        <w:rPr>
          <w:rFonts w:ascii="Times New Roman" w:hAnsi="Times New Roman" w:cs="Times New Roman"/>
          <w:b/>
          <w:sz w:val="28"/>
          <w:szCs w:val="28"/>
          <w:lang w:eastAsia="ru-RU" w:bidi="ru-RU"/>
        </w:rPr>
        <w:t>),</w:t>
      </w:r>
      <w:r w:rsidR="007F1FA6" w:rsidRPr="00660B5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660B56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оказываемых (вы</w:t>
      </w:r>
      <w:r w:rsidR="007F1FA6" w:rsidRPr="00660B5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полняемых) в сферах образования </w:t>
      </w:r>
      <w:r w:rsidRPr="00660B56">
        <w:rPr>
          <w:rFonts w:ascii="Times New Roman" w:hAnsi="Times New Roman" w:cs="Times New Roman"/>
          <w:b/>
          <w:sz w:val="28"/>
          <w:szCs w:val="28"/>
          <w:lang w:eastAsia="ru-RU" w:bidi="ru-RU"/>
        </w:rPr>
        <w:t>культуры, молодежной политики, физкультуры и спорта</w:t>
      </w:r>
      <w:r w:rsidR="007F1FA6" w:rsidRPr="00660B5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660B5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муниципального образования </w:t>
      </w:r>
      <w:r w:rsidR="009A493B" w:rsidRPr="00660B56">
        <w:rPr>
          <w:rFonts w:ascii="Times New Roman" w:hAnsi="Times New Roman" w:cs="Times New Roman"/>
          <w:b/>
          <w:sz w:val="28"/>
          <w:szCs w:val="28"/>
          <w:lang w:eastAsia="ru-RU" w:bidi="ru-RU"/>
        </w:rPr>
        <w:t>Ужурский район</w:t>
      </w:r>
    </w:p>
    <w:p w:rsidR="007F1FA6" w:rsidRPr="00660B56" w:rsidRDefault="007F1FA6" w:rsidP="007F1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2069C5" w:rsidRPr="00660B56" w:rsidRDefault="002069C5" w:rsidP="002069C5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eastAsia="ru-RU" w:bidi="ru-RU"/>
        </w:rPr>
      </w:pPr>
    </w:p>
    <w:tbl>
      <w:tblPr>
        <w:tblStyle w:val="a3"/>
        <w:tblW w:w="9853" w:type="dxa"/>
        <w:tblLook w:val="04A0" w:firstRow="1" w:lastRow="0" w:firstColumn="1" w:lastColumn="0" w:noHBand="0" w:noVBand="1"/>
      </w:tblPr>
      <w:tblGrid>
        <w:gridCol w:w="594"/>
        <w:gridCol w:w="5052"/>
        <w:gridCol w:w="1978"/>
        <w:gridCol w:w="2229"/>
      </w:tblGrid>
      <w:tr w:rsidR="004D2D90" w:rsidRPr="00660B56" w:rsidTr="00884AB6">
        <w:tc>
          <w:tcPr>
            <w:tcW w:w="540" w:type="dxa"/>
          </w:tcPr>
          <w:p w:rsidR="009A493B" w:rsidRPr="00660B56" w:rsidRDefault="009A493B" w:rsidP="00EC12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97" w:type="dxa"/>
          </w:tcPr>
          <w:p w:rsidR="009A493B" w:rsidRPr="00660B56" w:rsidRDefault="009A493B" w:rsidP="009A493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9A493B" w:rsidRPr="00660B56" w:rsidRDefault="009A493B" w:rsidP="009A493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32" w:type="dxa"/>
          </w:tcPr>
          <w:p w:rsidR="009A493B" w:rsidRPr="00660B56" w:rsidRDefault="009A493B" w:rsidP="009A493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4D2D90" w:rsidRPr="00660B56" w:rsidTr="00884AB6">
        <w:tc>
          <w:tcPr>
            <w:tcW w:w="540" w:type="dxa"/>
          </w:tcPr>
          <w:p w:rsidR="009A493B" w:rsidRPr="00660B56" w:rsidRDefault="009E229B" w:rsidP="00EC12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:rsidR="009A493B" w:rsidRPr="00660B56" w:rsidRDefault="009A493B" w:rsidP="009E22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Анализ объемов муниципальных услуг</w:t>
            </w:r>
          </w:p>
          <w:p w:rsidR="009A493B" w:rsidRPr="00660B56" w:rsidRDefault="009A493B" w:rsidP="009E22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(работ) (в натуральных показателях), оказываемых (выполняемых) в </w:t>
            </w:r>
            <w:proofErr w:type="gramStart"/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отчетном</w:t>
            </w:r>
            <w:proofErr w:type="gramEnd"/>
          </w:p>
          <w:p w:rsidR="009A493B" w:rsidRPr="00660B56" w:rsidRDefault="009A493B" w:rsidP="009E22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финансовом году, и оценка объемов муниципальных услуг (работ), обязательных для оказания (выполнения) в текущем финансовом году и плановом периоде</w:t>
            </w:r>
          </w:p>
        </w:tc>
        <w:tc>
          <w:tcPr>
            <w:tcW w:w="1984" w:type="dxa"/>
          </w:tcPr>
          <w:p w:rsidR="009A493B" w:rsidRPr="00660B56" w:rsidRDefault="009A493B" w:rsidP="00884AB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до 5 </w:t>
            </w:r>
            <w:r w:rsidR="00884AB6" w:rsidRPr="00660B56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F93A65"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32" w:type="dxa"/>
          </w:tcPr>
          <w:p w:rsidR="009A493B" w:rsidRPr="00660B56" w:rsidRDefault="008970B4" w:rsidP="009A49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4D2D90" w:rsidRPr="00660B56" w:rsidTr="00884AB6">
        <w:tc>
          <w:tcPr>
            <w:tcW w:w="540" w:type="dxa"/>
          </w:tcPr>
          <w:p w:rsidR="009A493B" w:rsidRPr="00660B56" w:rsidRDefault="009E229B" w:rsidP="00EC12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</w:tcPr>
          <w:p w:rsidR="009A493B" w:rsidRPr="00660B56" w:rsidRDefault="009E229B" w:rsidP="009E22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Анализ нормативных правовых актов, регулирующих оказание муниципальных услуг (выполнение работ)</w:t>
            </w:r>
          </w:p>
        </w:tc>
        <w:tc>
          <w:tcPr>
            <w:tcW w:w="1984" w:type="dxa"/>
          </w:tcPr>
          <w:p w:rsidR="009A493B" w:rsidRPr="00660B56" w:rsidRDefault="009E229B" w:rsidP="00884AB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84AB6" w:rsidRPr="00660B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AB6" w:rsidRPr="00660B56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C15F57"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32" w:type="dxa"/>
          </w:tcPr>
          <w:p w:rsidR="009A493B" w:rsidRPr="00660B56" w:rsidRDefault="008970B4" w:rsidP="009E22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4D2D90" w:rsidRPr="00660B56" w:rsidTr="00884AB6">
        <w:tc>
          <w:tcPr>
            <w:tcW w:w="540" w:type="dxa"/>
          </w:tcPr>
          <w:p w:rsidR="009A493B" w:rsidRPr="00660B56" w:rsidRDefault="009E229B" w:rsidP="00EC12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7" w:type="dxa"/>
          </w:tcPr>
          <w:p w:rsidR="009A493B" w:rsidRPr="00660B56" w:rsidRDefault="009E229B" w:rsidP="009E22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Изучение и учет мнения населения района по результатам анкетирования и других форм социологических опросов с целью оценки общественных интересов по вопросам оказания муниципальных услуг (выполнения работ)</w:t>
            </w:r>
          </w:p>
        </w:tc>
        <w:tc>
          <w:tcPr>
            <w:tcW w:w="1984" w:type="dxa"/>
          </w:tcPr>
          <w:p w:rsidR="009A493B" w:rsidRPr="00660B56" w:rsidRDefault="009E229B" w:rsidP="00884AB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84AB6" w:rsidRPr="00660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84AB6" w:rsidRPr="00660B56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C15F57"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:rsidR="009A493B" w:rsidRPr="00660B56" w:rsidRDefault="008970B4" w:rsidP="009E22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4D2D90" w:rsidRPr="00660B56" w:rsidTr="00884AB6">
        <w:tc>
          <w:tcPr>
            <w:tcW w:w="540" w:type="dxa"/>
          </w:tcPr>
          <w:p w:rsidR="009A493B" w:rsidRPr="00660B56" w:rsidRDefault="009E229B" w:rsidP="00EC12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7" w:type="dxa"/>
          </w:tcPr>
          <w:p w:rsidR="009E229B" w:rsidRPr="00660B56" w:rsidRDefault="009E229B" w:rsidP="009E22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Расчет (с учетом мнения населения района по вопросам оказания муниципальных услуг (выполнения </w:t>
            </w:r>
            <w:r w:rsidRPr="00660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работ)) прогнозируемого объема муниципальных услуг (работ), оказываемых (выполняемых) в</w:t>
            </w:r>
            <w:r w:rsidRPr="00660B56">
              <w:rPr>
                <w:sz w:val="28"/>
                <w:szCs w:val="28"/>
              </w:rPr>
              <w:t xml:space="preserve"> </w:t>
            </w: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сферах образования, культуры, молодежной политики, физкультуры</w:t>
            </w:r>
            <w:proofErr w:type="gramEnd"/>
          </w:p>
          <w:p w:rsidR="00A25062" w:rsidRPr="00660B56" w:rsidRDefault="009E229B" w:rsidP="00856BA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и спорта муниципального образования Ужурский район в натуральном выражении на очередной финансовый год и плановый период</w:t>
            </w:r>
          </w:p>
        </w:tc>
        <w:tc>
          <w:tcPr>
            <w:tcW w:w="1984" w:type="dxa"/>
          </w:tcPr>
          <w:p w:rsidR="009A493B" w:rsidRPr="00660B56" w:rsidRDefault="009E229B" w:rsidP="00884AB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884AB6" w:rsidRPr="00660B56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  <w:r w:rsidR="00C15F57"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:rsidR="009A493B" w:rsidRPr="00660B56" w:rsidRDefault="008970B4" w:rsidP="009E229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бюджетных </w:t>
            </w:r>
            <w:r w:rsidRPr="00660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</w:t>
            </w:r>
          </w:p>
        </w:tc>
      </w:tr>
      <w:tr w:rsidR="004D2D90" w:rsidRPr="00660B56" w:rsidTr="00884AB6">
        <w:tc>
          <w:tcPr>
            <w:tcW w:w="540" w:type="dxa"/>
          </w:tcPr>
          <w:p w:rsidR="009A493B" w:rsidRPr="00660B56" w:rsidRDefault="009E229B" w:rsidP="00EC12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97" w:type="dxa"/>
          </w:tcPr>
          <w:p w:rsidR="009A493B" w:rsidRPr="00660B56" w:rsidRDefault="009E229B" w:rsidP="00EC12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потребности в оказании муниципальных услуг (выполнении работ) на очередной финансовый год и плановый период в стоимостном выражении</w:t>
            </w:r>
          </w:p>
        </w:tc>
        <w:tc>
          <w:tcPr>
            <w:tcW w:w="1984" w:type="dxa"/>
          </w:tcPr>
          <w:p w:rsidR="009A493B" w:rsidRPr="00660B56" w:rsidRDefault="009E229B" w:rsidP="00415EA1">
            <w:pPr>
              <w:widowControl w:val="0"/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884AB6" w:rsidRPr="00660B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AB6" w:rsidRPr="00660B56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C15F57"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:rsidR="009A493B" w:rsidRPr="00660B56" w:rsidRDefault="008970B4" w:rsidP="009E22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4D2D90" w:rsidRPr="00660B56" w:rsidTr="00884AB6">
        <w:tc>
          <w:tcPr>
            <w:tcW w:w="540" w:type="dxa"/>
          </w:tcPr>
          <w:p w:rsidR="009A493B" w:rsidRPr="00660B56" w:rsidRDefault="009E229B" w:rsidP="00EC12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7" w:type="dxa"/>
          </w:tcPr>
          <w:p w:rsidR="009A493B" w:rsidRPr="00660B56" w:rsidRDefault="009E229B" w:rsidP="00856BA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Представление одновременно с док</w:t>
            </w:r>
            <w:r w:rsidR="008970B4" w:rsidRPr="00660B56">
              <w:rPr>
                <w:rFonts w:ascii="Times New Roman" w:hAnsi="Times New Roman" w:cs="Times New Roman"/>
                <w:sz w:val="28"/>
                <w:szCs w:val="28"/>
              </w:rPr>
              <w:t>ладом главных распорядителей бюджетных средств</w:t>
            </w: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и основных направлениях своей деятельности на очередной финансовый год и плановый период результатов мониторинга потребности</w:t>
            </w:r>
            <w:r w:rsidR="00884AB6"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в муниципальных услугах (работах), оказываемых (выполняемых) в сферах образования, культуры, молодежной политики, физкультуры и спорта</w:t>
            </w:r>
            <w:r w:rsidR="003E5BDF"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Ужурский район, в финансовое управление администрации района бумажном и электронном носителях</w:t>
            </w:r>
            <w:proofErr w:type="gramEnd"/>
          </w:p>
        </w:tc>
        <w:tc>
          <w:tcPr>
            <w:tcW w:w="1984" w:type="dxa"/>
          </w:tcPr>
          <w:p w:rsidR="009A493B" w:rsidRPr="00660B56" w:rsidRDefault="009E229B" w:rsidP="00415EA1">
            <w:pPr>
              <w:widowControl w:val="0"/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E1A15" w:rsidRPr="00660B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A15" w:rsidRPr="00660B56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232" w:type="dxa"/>
          </w:tcPr>
          <w:p w:rsidR="009A493B" w:rsidRPr="00660B56" w:rsidRDefault="008970B4" w:rsidP="009E229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</w:tr>
    </w:tbl>
    <w:p w:rsidR="002069C5" w:rsidRPr="00660B56" w:rsidRDefault="002069C5" w:rsidP="00EC12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C5" w:rsidRPr="00660B56" w:rsidRDefault="002069C5" w:rsidP="002069C5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eastAsia="ru-RU" w:bidi="ru-RU"/>
        </w:rPr>
      </w:pPr>
    </w:p>
    <w:p w:rsidR="002069C5" w:rsidRPr="00660B56" w:rsidRDefault="002069C5" w:rsidP="002069C5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eastAsia="ru-RU" w:bidi="ru-RU"/>
        </w:rPr>
      </w:pPr>
    </w:p>
    <w:p w:rsidR="002069C5" w:rsidRPr="00660B56" w:rsidRDefault="002069C5" w:rsidP="00EC12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C5" w:rsidRPr="00660B56" w:rsidRDefault="002069C5" w:rsidP="00EC12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69C5" w:rsidRPr="00660B56" w:rsidSect="002069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2069C5" w:rsidRPr="00660B56" w:rsidTr="00B65E16">
        <w:tc>
          <w:tcPr>
            <w:tcW w:w="9606" w:type="dxa"/>
          </w:tcPr>
          <w:p w:rsidR="002069C5" w:rsidRPr="00660B56" w:rsidRDefault="002069C5" w:rsidP="00EC12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B65E16" w:rsidRPr="00660B56" w:rsidRDefault="002069C5" w:rsidP="00B65E1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B4ABF" w:rsidRPr="00660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2D90" w:rsidRPr="00660B56" w:rsidRDefault="004D2D90" w:rsidP="004D2D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к Порядку мониторинга потребности в муниципальных услугах (работ</w:t>
            </w:r>
            <w:r w:rsidR="007A31B6" w:rsidRPr="00660B5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 xml:space="preserve">), оказываемых (выполняемых) в сферах образования, культуры, молодежной политики, физкультуры и спорта муниципального образования </w:t>
            </w:r>
          </w:p>
          <w:p w:rsidR="002069C5" w:rsidRPr="00660B56" w:rsidRDefault="004D2D90" w:rsidP="00B65E1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B56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</w:tr>
    </w:tbl>
    <w:p w:rsidR="00B65E16" w:rsidRPr="00660B56" w:rsidRDefault="00B65E16" w:rsidP="00EC12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E16" w:rsidRPr="00660B56" w:rsidRDefault="00B65E16" w:rsidP="007F1FA6">
      <w:pPr>
        <w:keepNext/>
        <w:keepLines/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4"/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Результаты</w:t>
      </w:r>
      <w:bookmarkEnd w:id="4"/>
    </w:p>
    <w:p w:rsidR="00B65E16" w:rsidRPr="00660B56" w:rsidRDefault="00B65E16" w:rsidP="007F1F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проведения мониторинга потребности в муниципальных услугах</w:t>
      </w:r>
      <w:r w:rsidR="00A25062"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(работах), оказываемых (выполняемых) в сферах образования,</w:t>
      </w:r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культуры, молодежной политики, физкультуры и спорта</w:t>
      </w:r>
      <w:r w:rsidR="00A25062"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="009A493B"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Ужурский район</w:t>
      </w:r>
    </w:p>
    <w:p w:rsidR="00A25062" w:rsidRPr="00660B56" w:rsidRDefault="00A25062" w:rsidP="007F1F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138"/>
        <w:gridCol w:w="994"/>
        <w:gridCol w:w="994"/>
        <w:gridCol w:w="706"/>
        <w:gridCol w:w="854"/>
        <w:gridCol w:w="706"/>
        <w:gridCol w:w="28"/>
        <w:gridCol w:w="682"/>
        <w:gridCol w:w="706"/>
        <w:gridCol w:w="710"/>
        <w:gridCol w:w="879"/>
        <w:gridCol w:w="850"/>
        <w:gridCol w:w="777"/>
        <w:gridCol w:w="917"/>
        <w:gridCol w:w="922"/>
        <w:gridCol w:w="816"/>
        <w:gridCol w:w="883"/>
        <w:gridCol w:w="874"/>
      </w:tblGrid>
      <w:tr w:rsidR="009E229B" w:rsidRPr="000D58D6" w:rsidTr="009E229B">
        <w:trPr>
          <w:trHeight w:hRule="exact" w:val="2544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230" w:lineRule="exact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</w:t>
            </w:r>
            <w:proofErr w:type="spellEnd"/>
          </w:p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ание</w:t>
            </w:r>
            <w:proofErr w:type="spellEnd"/>
          </w:p>
          <w:p w:rsidR="00B65E16" w:rsidRPr="00F64214" w:rsidRDefault="00117282" w:rsidP="00117282">
            <w:pPr>
              <w:framePr w:w="14827" w:wrap="notBeside" w:vAnchor="text" w:hAnchor="text" w:xAlign="center" w:y="1"/>
              <w:widowControl w:val="0"/>
              <w:spacing w:after="0" w:line="230" w:lineRule="exact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</w:t>
            </w:r>
            <w:proofErr w:type="spellEnd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льной</w:t>
            </w:r>
            <w:proofErr w:type="spellEnd"/>
            <w:proofErr w:type="gramEnd"/>
            <w:r w:rsidR="00B65E16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услуги (работы)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Натурал</w:t>
            </w:r>
          </w:p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ьный</w:t>
            </w:r>
            <w:proofErr w:type="spellEnd"/>
          </w:p>
          <w:p w:rsidR="009E229B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показа</w:t>
            </w:r>
          </w:p>
          <w:p w:rsidR="00B65E16" w:rsidRPr="00F64214" w:rsidRDefault="00B65E16" w:rsidP="009E229B">
            <w:pPr>
              <w:framePr w:w="14827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тель</w:t>
            </w:r>
            <w:proofErr w:type="spellEnd"/>
          </w:p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  <w:p w:rsidR="009E229B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потреб</w:t>
            </w:r>
          </w:p>
          <w:p w:rsidR="00B65E16" w:rsidRPr="00F64214" w:rsidRDefault="00B65E16" w:rsidP="009E229B">
            <w:pPr>
              <w:framePr w:w="14827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ности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9E229B">
            <w:pPr>
              <w:framePr w:w="14827" w:wrap="notBeside" w:vAnchor="text" w:hAnchor="text" w:xAlign="center" w:y="1"/>
              <w:widowControl w:val="0"/>
              <w:spacing w:after="0" w:line="230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Единицаоценки</w:t>
            </w:r>
            <w:proofErr w:type="spellEnd"/>
          </w:p>
          <w:p w:rsidR="00B65E16" w:rsidRPr="00F64214" w:rsidRDefault="00B65E16" w:rsidP="009E229B">
            <w:pPr>
              <w:framePr w:w="14827" w:wrap="notBeside" w:vAnchor="text" w:hAnchor="text" w:xAlign="center" w:y="1"/>
              <w:widowControl w:val="0"/>
              <w:spacing w:after="0" w:line="230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объема</w:t>
            </w:r>
          </w:p>
          <w:p w:rsidR="009E229B" w:rsidRPr="00F64214" w:rsidRDefault="00B65E16" w:rsidP="009E229B">
            <w:pPr>
              <w:framePr w:w="14827" w:wrap="notBeside" w:vAnchor="text" w:hAnchor="text" w:xAlign="center" w:y="1"/>
              <w:widowControl w:val="0"/>
              <w:spacing w:after="0" w:line="230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</w:t>
            </w:r>
            <w:proofErr w:type="spellEnd"/>
          </w:p>
          <w:p w:rsidR="00B65E16" w:rsidRPr="00F64214" w:rsidRDefault="00B65E16" w:rsidP="009E229B">
            <w:pPr>
              <w:framePr w:w="14827" w:wrap="notBeside" w:vAnchor="text" w:hAnchor="text" w:xAlign="center" w:y="1"/>
              <w:widowControl w:val="0"/>
              <w:spacing w:after="0" w:line="230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пальныхуслуг</w:t>
            </w:r>
            <w:proofErr w:type="spellEnd"/>
          </w:p>
          <w:p w:rsidR="00B65E16" w:rsidRPr="00F64214" w:rsidRDefault="00B65E16" w:rsidP="009E229B">
            <w:pPr>
              <w:framePr w:w="14827" w:wrap="notBeside" w:vAnchor="text" w:hAnchor="text" w:xAlign="center" w:y="1"/>
              <w:widowControl w:val="0"/>
              <w:spacing w:after="0" w:line="230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(работ)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Потребность и фактические объемы</w:t>
            </w:r>
          </w:p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226" w:lineRule="exact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муниципальных услуг (работ), оказываемых (выполняемых в отчетном финансовом году (</w:t>
            </w:r>
            <w:proofErr w:type="gram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*-1)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Потребность и фактические объемы</w:t>
            </w:r>
          </w:p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226" w:lineRule="exact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муниципальных услуг (работ), оказываемых (выполняемых) в текущем финансовом году (</w:t>
            </w:r>
            <w:proofErr w:type="gram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*)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Оценка потребности в муниципальных услугах (работах), оказываемых (выполняемых) на</w:t>
            </w:r>
            <w:r w:rsidR="00117282"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117282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очередной </w:t>
            </w: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финансовый год (</w:t>
            </w:r>
            <w:proofErr w:type="gram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*+1)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Оценка потребности в муниципальных услугах</w:t>
            </w:r>
            <w:r w:rsidR="00117282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(работах), оказываемых (выполняемых) в плановом периоде (</w:t>
            </w:r>
            <w:proofErr w:type="gram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*+2)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Оценка потребности в муниципальных услугах</w:t>
            </w:r>
            <w:r w:rsidR="00117282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(работах), оказываемых (выполняемых) в плановом периоде (</w:t>
            </w:r>
            <w:proofErr w:type="gram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*+3)</w:t>
            </w:r>
          </w:p>
        </w:tc>
      </w:tr>
      <w:tr w:rsidR="00B65E16" w:rsidRPr="000D58D6" w:rsidTr="00F64214">
        <w:trPr>
          <w:trHeight w:hRule="exact" w:val="29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150" w:lineRule="exact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факт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150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потребность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150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оценка факта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потребности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5E16" w:rsidRPr="000D58D6" w:rsidTr="009E229B">
        <w:trPr>
          <w:trHeight w:hRule="exact" w:val="1483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34E" w:rsidRPr="00F64214" w:rsidRDefault="00117282" w:rsidP="00117282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r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B65E16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стоимостном</w:t>
            </w:r>
            <w:r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B65E16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выраже</w:t>
            </w:r>
            <w:proofErr w:type="spellEnd"/>
          </w:p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нии</w:t>
            </w:r>
            <w:proofErr w:type="spellEnd"/>
            <w:r w:rsidR="00117282"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тыс.</w:t>
            </w:r>
            <w:r w:rsidR="00117282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руб</w:t>
            </w:r>
            <w:proofErr w:type="spellEnd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 w:bidi="ru-RU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29B" w:rsidRPr="00F64214" w:rsidRDefault="00117282" w:rsidP="00117282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r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9B034E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натураль</w:t>
            </w:r>
            <w:proofErr w:type="spellEnd"/>
          </w:p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ном</w:t>
            </w:r>
            <w:r w:rsidR="00117282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выражении</w:t>
            </w:r>
            <w:proofErr w:type="gramEnd"/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34E" w:rsidRPr="00F64214" w:rsidRDefault="00117282" w:rsidP="00117282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r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B65E16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стоимостном</w:t>
            </w:r>
            <w:r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B65E16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выраже</w:t>
            </w:r>
            <w:proofErr w:type="spellEnd"/>
          </w:p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нии</w:t>
            </w:r>
            <w:proofErr w:type="spellEnd"/>
            <w:r w:rsidR="00117282"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тыс.</w:t>
            </w:r>
            <w:r w:rsidR="00117282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руб</w:t>
            </w:r>
            <w:proofErr w:type="spellEnd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 w:bidi="ru-RU"/>
              </w:rPr>
              <w:t>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34E" w:rsidRPr="00F64214" w:rsidRDefault="00117282" w:rsidP="00117282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r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B65E16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натуральном</w:t>
            </w:r>
            <w:r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B65E16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выраже</w:t>
            </w:r>
            <w:proofErr w:type="spellEnd"/>
          </w:p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нии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34E" w:rsidRPr="00F64214" w:rsidRDefault="00117282" w:rsidP="00117282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r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B65E16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стоимостном</w:t>
            </w:r>
            <w:r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B65E16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выраже</w:t>
            </w:r>
            <w:proofErr w:type="spellEnd"/>
          </w:p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нии</w:t>
            </w:r>
            <w:proofErr w:type="spellEnd"/>
            <w:r w:rsidR="00117282"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тыс.</w:t>
            </w:r>
            <w:r w:rsidR="00117282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руб</w:t>
            </w:r>
            <w:proofErr w:type="spellEnd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 w:bidi="ru-RU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34E" w:rsidRPr="00F64214" w:rsidRDefault="00117282" w:rsidP="00117282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r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B65E16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натуральном</w:t>
            </w:r>
            <w:r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B65E16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выраже</w:t>
            </w:r>
            <w:proofErr w:type="spellEnd"/>
          </w:p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нии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34E" w:rsidRPr="00F64214" w:rsidRDefault="00117282" w:rsidP="009B034E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</w:p>
          <w:p w:rsidR="009B034E" w:rsidRPr="00F64214" w:rsidRDefault="00117282" w:rsidP="009B034E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B65E16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стоимост</w:t>
            </w:r>
            <w:proofErr w:type="spellEnd"/>
          </w:p>
          <w:p w:rsidR="009B034E" w:rsidRPr="00F64214" w:rsidRDefault="00B65E16" w:rsidP="009B034E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ном</w:t>
            </w:r>
            <w:r w:rsidR="00117282"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выражении</w:t>
            </w:r>
            <w:proofErr w:type="gramEnd"/>
          </w:p>
          <w:p w:rsidR="00B65E16" w:rsidRPr="00F64214" w:rsidRDefault="00B65E16" w:rsidP="009B034E">
            <w:pPr>
              <w:framePr w:w="14827" w:wrap="notBeside" w:vAnchor="text" w:hAnchor="text" w:xAlign="center" w:y="1"/>
              <w:widowControl w:val="0"/>
              <w:spacing w:after="0" w:line="182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(тыс.</w:t>
            </w:r>
            <w:r w:rsidR="009B034E"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руб</w:t>
            </w: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 w:bidi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29B" w:rsidRPr="00F64214" w:rsidRDefault="00117282" w:rsidP="00117282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r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9B034E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натураль</w:t>
            </w:r>
            <w:proofErr w:type="spellEnd"/>
          </w:p>
          <w:p w:rsidR="00B65E16" w:rsidRPr="00F64214" w:rsidRDefault="00B65E16" w:rsidP="00117282">
            <w:pPr>
              <w:framePr w:w="14827" w:wrap="notBeside" w:vAnchor="text" w:hAnchor="text" w:xAlign="center" w:y="1"/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ном</w:t>
            </w:r>
            <w:r w:rsidR="00117282"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выражении</w:t>
            </w:r>
            <w:proofErr w:type="gramEnd"/>
          </w:p>
        </w:tc>
        <w:tc>
          <w:tcPr>
            <w:tcW w:w="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5E16" w:rsidRPr="000D58D6" w:rsidTr="009E229B">
        <w:trPr>
          <w:trHeight w:hRule="exact" w:val="28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E16" w:rsidRPr="00F64214" w:rsidRDefault="00B65E16" w:rsidP="00B65E16">
            <w:pPr>
              <w:framePr w:w="148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</w:t>
            </w:r>
          </w:p>
        </w:tc>
      </w:tr>
      <w:tr w:rsidR="00B65E16" w:rsidRPr="000D58D6" w:rsidTr="009E229B">
        <w:trPr>
          <w:trHeight w:hRule="exact" w:val="331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5E16" w:rsidRPr="000D58D6" w:rsidTr="009E229B"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E16" w:rsidRPr="000D58D6" w:rsidRDefault="00B65E16" w:rsidP="00B65E16">
            <w:pPr>
              <w:framePr w:w="14827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65E16" w:rsidRPr="00660B56" w:rsidRDefault="00B65E16" w:rsidP="00B65E16">
      <w:pPr>
        <w:framePr w:w="14827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eastAsia="ru-RU" w:bidi="ru-RU"/>
        </w:rPr>
      </w:pPr>
    </w:p>
    <w:p w:rsidR="00B65E16" w:rsidRPr="00660B56" w:rsidRDefault="00B65E16" w:rsidP="00B65E16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B65E16" w:rsidRPr="00660B56" w:rsidSect="00F64214">
          <w:pgSz w:w="16840" w:h="11900" w:orient="landscape"/>
          <w:pgMar w:top="794" w:right="992" w:bottom="567" w:left="1021" w:header="0" w:footer="6" w:gutter="0"/>
          <w:cols w:space="720"/>
          <w:noEndnote/>
          <w:docGrid w:linePitch="360"/>
        </w:sect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Примечание: </w:t>
      </w:r>
      <w:proofErr w:type="gramStart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* - текущий год</w:t>
      </w:r>
    </w:p>
    <w:p w:rsidR="003A68F7" w:rsidRPr="00660B56" w:rsidRDefault="003A68F7" w:rsidP="003A68F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Pr="00660B56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3A68F7" w:rsidRDefault="003A68F7" w:rsidP="003A68F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60B5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8F7" w:rsidRPr="00660B56" w:rsidRDefault="003A68F7" w:rsidP="003A68F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60B56">
        <w:rPr>
          <w:rFonts w:ascii="Times New Roman" w:hAnsi="Times New Roman" w:cs="Times New Roman"/>
          <w:sz w:val="28"/>
          <w:szCs w:val="28"/>
        </w:rPr>
        <w:t xml:space="preserve">Ужурского района </w:t>
      </w:r>
    </w:p>
    <w:p w:rsidR="00B65E16" w:rsidRDefault="003A68F7" w:rsidP="003A68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60B56">
        <w:rPr>
          <w:rFonts w:ascii="Times New Roman" w:hAnsi="Times New Roman" w:cs="Times New Roman"/>
          <w:sz w:val="28"/>
          <w:szCs w:val="28"/>
        </w:rPr>
        <w:t xml:space="preserve">от </w:t>
      </w:r>
      <w:r w:rsidR="00D62EF5">
        <w:rPr>
          <w:rFonts w:ascii="Times New Roman" w:hAnsi="Times New Roman" w:cs="Times New Roman"/>
          <w:sz w:val="28"/>
          <w:szCs w:val="28"/>
        </w:rPr>
        <w:t>14</w:t>
      </w:r>
      <w:r w:rsidRPr="00660B56">
        <w:rPr>
          <w:rFonts w:ascii="Times New Roman" w:hAnsi="Times New Roman" w:cs="Times New Roman"/>
          <w:sz w:val="28"/>
          <w:szCs w:val="28"/>
        </w:rPr>
        <w:t>.0</w:t>
      </w:r>
      <w:r w:rsidR="00D62EF5">
        <w:rPr>
          <w:rFonts w:ascii="Times New Roman" w:hAnsi="Times New Roman" w:cs="Times New Roman"/>
          <w:sz w:val="28"/>
          <w:szCs w:val="28"/>
        </w:rPr>
        <w:t>9</w:t>
      </w:r>
      <w:r w:rsidRPr="00660B56">
        <w:rPr>
          <w:rFonts w:ascii="Times New Roman" w:hAnsi="Times New Roman" w:cs="Times New Roman"/>
          <w:sz w:val="28"/>
          <w:szCs w:val="28"/>
        </w:rPr>
        <w:t xml:space="preserve">.2017  № </w:t>
      </w:r>
      <w:r w:rsidR="00D62EF5">
        <w:rPr>
          <w:rFonts w:ascii="Times New Roman" w:hAnsi="Times New Roman" w:cs="Times New Roman"/>
          <w:sz w:val="28"/>
          <w:szCs w:val="28"/>
        </w:rPr>
        <w:t>606</w:t>
      </w:r>
    </w:p>
    <w:p w:rsidR="003A68F7" w:rsidRPr="00660B56" w:rsidRDefault="003A68F7" w:rsidP="00EC12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E16" w:rsidRPr="00660B56" w:rsidRDefault="00B65E16" w:rsidP="00F2389D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5"/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</w:t>
      </w:r>
      <w:bookmarkEnd w:id="5"/>
    </w:p>
    <w:p w:rsidR="00B65E16" w:rsidRPr="00660B56" w:rsidRDefault="00B65E16" w:rsidP="00F238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осуществления стоимостной оценки потребности в муниципальных услугах</w:t>
      </w:r>
      <w:r w:rsidR="00F2389D"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(работ</w:t>
      </w:r>
      <w:r w:rsidR="007A31B6"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ах</w:t>
      </w:r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), оказываемых (выполняемых) в сферах образования, культуры,</w:t>
      </w:r>
      <w:r w:rsidR="00F2389D"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молодежной политики, физкультуры и спорта муниципального образования</w:t>
      </w:r>
    </w:p>
    <w:p w:rsidR="00B65E16" w:rsidRPr="00660B56" w:rsidRDefault="009A493B" w:rsidP="00F2389D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Ужурский район</w:t>
      </w:r>
    </w:p>
    <w:p w:rsidR="00F2389D" w:rsidRPr="00660B56" w:rsidRDefault="00F2389D" w:rsidP="00F2389D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65E16" w:rsidRPr="00660B56" w:rsidRDefault="00B65E16" w:rsidP="00B65E16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Стоимостная оценка потребности в муниципальных услугах (работ</w:t>
      </w:r>
      <w:r w:rsidR="007A31B6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ах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), оказываемых (выполняемых) в сферах образования, культуры, молодежной политики, физкультуры и спорта муниципального образования </w:t>
      </w:r>
      <w:r w:rsidR="009A493B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Ужурский район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оценка) осуществляется </w:t>
      </w:r>
      <w:r w:rsidR="004D2D90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главными распорядителями бюджетных средств. </w:t>
      </w:r>
    </w:p>
    <w:p w:rsidR="00B65E16" w:rsidRPr="00660B56" w:rsidRDefault="00B65E16" w:rsidP="00B65E16">
      <w:pPr>
        <w:widowControl w:val="0"/>
        <w:numPr>
          <w:ilvl w:val="0"/>
          <w:numId w:val="2"/>
        </w:numPr>
        <w:tabs>
          <w:tab w:val="left" w:pos="2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Исходными данными для проведения оценки являются данные, получаемые в ходе мониторинга потребности в муниципальных услугах (работ), показатели статистической, бюджетной и оперативной отчетности, имеющиеся в наличии</w:t>
      </w:r>
      <w:r w:rsidR="008970B4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 главных распорядителей бюджетных средств,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органах государственной статистики, а также в муниципальных учреждениях. Получение необходимых данных проводится по предварительному согласованию с этими структурами. Отдельные данные, характеризующие потребность в муниципальных услугах (работ) и отсутствующие в официальной статистике, могут быть получены в результате специальных информационных запросов или определены экспертным путем.</w:t>
      </w:r>
    </w:p>
    <w:p w:rsidR="00B65E16" w:rsidRPr="00660B56" w:rsidRDefault="00B65E16" w:rsidP="00B65E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проведения оценки используются:</w:t>
      </w:r>
    </w:p>
    <w:p w:rsidR="00B65E16" w:rsidRPr="00660B56" w:rsidRDefault="00B65E16" w:rsidP="00B65E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прогнозы показателей объемов потребности в муниципальных услугах (работ</w:t>
      </w:r>
      <w:r w:rsidR="007A31B6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ах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в натуральном выражении (по видам муниципальных услуг (работ</w:t>
      </w:r>
      <w:r w:rsidR="007A31B6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ах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), получаемые в ходе мониторинга потребности в муниципальных услугах (работ</w:t>
      </w:r>
      <w:r w:rsidR="007A31B6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ах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B65E16" w:rsidRPr="00660B56" w:rsidRDefault="00B65E16" w:rsidP="00B65E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о натуральных объемах фактически оказываемых муниципальных услуг (работ</w:t>
      </w:r>
      <w:r w:rsidR="007A31B6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ах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за текущий финансовый год (по видам муниципальных услуг (работ</w:t>
      </w:r>
      <w:r w:rsidR="007A31B6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ах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 фактические данные о бюджетных ассигнованиях, выделенных на финансирование муниципальных услуг (работ</w:t>
      </w:r>
      <w:r w:rsidR="007A31B6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ах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), и структуре затрат по оказанию соответствующих муниципальных услуг (работ</w:t>
      </w:r>
      <w:r w:rsidR="007A31B6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ах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B65E16" w:rsidRPr="00660B56" w:rsidRDefault="00B65E16" w:rsidP="00B65E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прогнозы темпов роста (сокращения) отдельных показателей структуры затрат по оказанию муниципальных услуг (работ).</w:t>
      </w:r>
    </w:p>
    <w:p w:rsidR="00B65E16" w:rsidRPr="00660B56" w:rsidRDefault="00B65E16" w:rsidP="00B65E16">
      <w:pPr>
        <w:widowControl w:val="0"/>
        <w:numPr>
          <w:ilvl w:val="0"/>
          <w:numId w:val="2"/>
        </w:numPr>
        <w:tabs>
          <w:tab w:val="left" w:pos="3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Фактические данные о бюджетных ассигнованиях, выделенных на финансирование муниципальных услуг (работ), и структуре затрат по оказанию соответствующих муниципальных услуг (работ) формируются на основе существующей бюджетной отчетности по отраслям, оказывающим 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соответствующие услуги (работы). Группировка затрат по оказанию соответствующих услуг (работ) производится с учетом бюджетной классификации расходов.</w:t>
      </w:r>
    </w:p>
    <w:p w:rsidR="00B65E16" w:rsidRPr="00660B56" w:rsidRDefault="00B65E16" w:rsidP="00B65E16">
      <w:pPr>
        <w:widowControl w:val="0"/>
        <w:numPr>
          <w:ilvl w:val="0"/>
          <w:numId w:val="2"/>
        </w:numPr>
        <w:tabs>
          <w:tab w:val="left" w:pos="2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Прогнозные индексы определяются на очередной финансовый год и плановый период по отношению к показателям текущего года.</w:t>
      </w:r>
    </w:p>
    <w:p w:rsidR="00B65E16" w:rsidRPr="00660B56" w:rsidRDefault="00B65E16" w:rsidP="00B65E16">
      <w:pPr>
        <w:widowControl w:val="0"/>
        <w:numPr>
          <w:ilvl w:val="0"/>
          <w:numId w:val="2"/>
        </w:numPr>
        <w:tabs>
          <w:tab w:val="left" w:pos="2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производится по каждой из услуг (работе) по формуле:</w:t>
      </w:r>
    </w:p>
    <w:p w:rsidR="00B65E16" w:rsidRPr="00660B56" w:rsidRDefault="00B65E16" w:rsidP="00B65E16">
      <w:pPr>
        <w:widowControl w:val="0"/>
        <w:tabs>
          <w:tab w:val="left" w:pos="2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65E16" w:rsidRPr="00660B56" w:rsidRDefault="00B65E16" w:rsidP="00B65E16">
      <w:pPr>
        <w:widowControl w:val="0"/>
        <w:spacing w:after="0" w:line="274" w:lineRule="exact"/>
        <w:ind w:left="6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= Н x </w:t>
      </w:r>
      <w:proofErr w:type="gramStart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где:</w:t>
      </w:r>
    </w:p>
    <w:p w:rsidR="00B65E16" w:rsidRPr="00660B56" w:rsidRDefault="00B65E16" w:rsidP="00B65E16">
      <w:pPr>
        <w:widowControl w:val="0"/>
        <w:spacing w:after="0" w:line="274" w:lineRule="exact"/>
        <w:ind w:left="6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65E16" w:rsidRPr="00660B56" w:rsidRDefault="00B65E16" w:rsidP="00B65E1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стоимостная оценка потребности в муниципальной услуге (работе);</w:t>
      </w:r>
    </w:p>
    <w:p w:rsidR="00B65E16" w:rsidRPr="00660B56" w:rsidRDefault="00B65E16" w:rsidP="00B65E1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 - норматив стоимости единицы муниципальных услуг (работ) на очередной финансовый год и плановый период;</w:t>
      </w:r>
    </w:p>
    <w:p w:rsidR="00B65E16" w:rsidRPr="00660B56" w:rsidRDefault="00B65E16" w:rsidP="00117282">
      <w:pPr>
        <w:widowControl w:val="0"/>
        <w:spacing w:after="0" w:line="278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прогнозируемый объем потребности в муниципальных услуга</w:t>
      </w:r>
      <w:r w:rsidR="00117282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 (работ) в 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натуральном выражении на соответствующий период планирования.</w:t>
      </w:r>
    </w:p>
    <w:p w:rsidR="00B65E16" w:rsidRPr="00660B56" w:rsidRDefault="00B65E16" w:rsidP="001172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свою очередь, норматив стоимости единицы муниципальной услуги (работы) на очередной финансовый год и плановый период определяется по формуле:</w:t>
      </w:r>
    </w:p>
    <w:p w:rsidR="00B65E16" w:rsidRPr="00660B56" w:rsidRDefault="00B65E16" w:rsidP="001172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65E16" w:rsidRPr="00660B56" w:rsidRDefault="00B65E16" w:rsidP="00B65E16">
      <w:pPr>
        <w:widowControl w:val="0"/>
        <w:spacing w:after="0" w:line="274" w:lineRule="exact"/>
        <w:ind w:firstLine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 = (ФСА +/- ИСУ) / </w:t>
      </w:r>
      <w:proofErr w:type="spellStart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Пф</w:t>
      </w:r>
      <w:proofErr w:type="spellEnd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где:</w:t>
      </w:r>
    </w:p>
    <w:p w:rsidR="00B65E16" w:rsidRPr="00660B56" w:rsidRDefault="00B65E16" w:rsidP="00B65E16">
      <w:pPr>
        <w:widowControl w:val="0"/>
        <w:spacing w:after="0" w:line="274" w:lineRule="exact"/>
        <w:ind w:firstLine="6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65E16" w:rsidRPr="00660B56" w:rsidRDefault="00B65E16" w:rsidP="00117282">
      <w:pPr>
        <w:widowControl w:val="0"/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ФСА - фактическая сумма бюджетных ассигнований, выделенных на финансирование муниципальной услуги (работы</w:t>
      </w:r>
      <w:proofErr w:type="gramStart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)в</w:t>
      </w:r>
      <w:proofErr w:type="gramEnd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текущем финансовом году;</w:t>
      </w:r>
    </w:p>
    <w:p w:rsidR="00B65E16" w:rsidRPr="00660B56" w:rsidRDefault="00B65E16" w:rsidP="00117282">
      <w:pPr>
        <w:widowControl w:val="0"/>
        <w:tabs>
          <w:tab w:val="left" w:pos="9354"/>
        </w:tabs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ИСУ - изменение стоимости муниципальной услуги (работы), определяемое отдельным расчетом и обусловленное воздействием на стоимость муниципальной услуги (работы) факторов подтвержденного прогнозом удорожания отдельных составляющих стоимости муниципальной услуги (работы) или изменения условий (стандартов) предоставления муниципальной услуги (работы);</w:t>
      </w:r>
    </w:p>
    <w:p w:rsidR="00B65E16" w:rsidRPr="00660B56" w:rsidRDefault="00B65E16" w:rsidP="00117282">
      <w:pPr>
        <w:widowControl w:val="0"/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Пф</w:t>
      </w:r>
      <w:proofErr w:type="spellEnd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фактический объем предоставления муниципальной услуги (работы) в текущем финансовом году.</w:t>
      </w:r>
    </w:p>
    <w:p w:rsidR="00B65E16" w:rsidRPr="00660B56" w:rsidRDefault="00B65E16" w:rsidP="00117282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оценки обобщаются в таблице по нижеприведенной форме: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2026"/>
        <w:gridCol w:w="1488"/>
        <w:gridCol w:w="1483"/>
        <w:gridCol w:w="2348"/>
      </w:tblGrid>
      <w:tr w:rsidR="00B65E16" w:rsidRPr="00BF5E4B" w:rsidTr="00117282">
        <w:trPr>
          <w:trHeight w:hRule="exact" w:val="53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BF5E4B" w:rsidRDefault="00B65E16" w:rsidP="00EE15EF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BF5E4B">
              <w:rPr>
                <w:rStyle w:val="Bodytext210pt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7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E16" w:rsidRPr="00BF5E4B" w:rsidRDefault="00B65E16" w:rsidP="00B65E16">
            <w:pPr>
              <w:pStyle w:val="Bodytext20"/>
              <w:framePr w:w="9739" w:wrap="notBeside" w:vAnchor="text" w:hAnchor="text" w:xAlign="center" w:y="1"/>
              <w:shd w:val="clear" w:color="auto" w:fill="auto"/>
              <w:spacing w:after="120" w:line="200" w:lineRule="exact"/>
              <w:rPr>
                <w:sz w:val="24"/>
                <w:szCs w:val="24"/>
              </w:rPr>
            </w:pPr>
            <w:r w:rsidRPr="00BF5E4B">
              <w:rPr>
                <w:rStyle w:val="Bodytext210pt"/>
                <w:sz w:val="24"/>
                <w:szCs w:val="24"/>
              </w:rPr>
              <w:t>Стоимостная оценка потребности в муниципальных услугах (работ)</w:t>
            </w:r>
          </w:p>
          <w:p w:rsidR="00B65E16" w:rsidRPr="00BF5E4B" w:rsidRDefault="00B65E16" w:rsidP="00B65E16">
            <w:pPr>
              <w:pStyle w:val="Bodytext20"/>
              <w:framePr w:w="9739" w:wrap="notBeside" w:vAnchor="text" w:hAnchor="text" w:xAlign="center" w:y="1"/>
              <w:shd w:val="clear" w:color="auto" w:fill="auto"/>
              <w:spacing w:before="120" w:line="200" w:lineRule="exact"/>
              <w:rPr>
                <w:sz w:val="24"/>
                <w:szCs w:val="24"/>
              </w:rPr>
            </w:pPr>
            <w:r w:rsidRPr="00BF5E4B">
              <w:rPr>
                <w:rStyle w:val="Bodytext210pt"/>
                <w:sz w:val="24"/>
                <w:szCs w:val="24"/>
              </w:rPr>
              <w:t>по годам</w:t>
            </w:r>
          </w:p>
        </w:tc>
      </w:tr>
      <w:tr w:rsidR="00B65E16" w:rsidRPr="00BF5E4B" w:rsidTr="00117282">
        <w:trPr>
          <w:trHeight w:hRule="exact" w:val="518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E16" w:rsidRPr="00BF5E4B" w:rsidRDefault="00B65E16" w:rsidP="00B65E16">
            <w:pPr>
              <w:framePr w:w="973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16" w:rsidRPr="00BF5E4B" w:rsidRDefault="00B65E16" w:rsidP="00B65E16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BF5E4B">
              <w:rPr>
                <w:rStyle w:val="Bodytext210pt"/>
                <w:sz w:val="24"/>
                <w:szCs w:val="24"/>
              </w:rPr>
              <w:t>Текущий финансовый год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16" w:rsidRPr="00BF5E4B" w:rsidRDefault="00B65E16" w:rsidP="00B65E16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BF5E4B">
              <w:rPr>
                <w:rStyle w:val="Bodytext210pt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16" w:rsidRPr="00BF5E4B" w:rsidRDefault="00B65E16" w:rsidP="00B65E16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BF5E4B">
              <w:rPr>
                <w:rStyle w:val="Bodytext210pt"/>
                <w:sz w:val="24"/>
                <w:szCs w:val="24"/>
              </w:rPr>
              <w:t>Плановый период</w:t>
            </w:r>
          </w:p>
        </w:tc>
      </w:tr>
      <w:tr w:rsidR="00B65E16" w:rsidRPr="00BF5E4B" w:rsidTr="00C211FB">
        <w:trPr>
          <w:trHeight w:hRule="exact" w:val="519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E16" w:rsidRPr="00BF5E4B" w:rsidRDefault="00B65E16" w:rsidP="00B65E16">
            <w:pPr>
              <w:framePr w:w="973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E16" w:rsidRPr="00BF5E4B" w:rsidRDefault="00B65E16" w:rsidP="00B65E16">
            <w:pPr>
              <w:framePr w:w="973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16" w:rsidRPr="00BF5E4B" w:rsidRDefault="00B65E16" w:rsidP="00B65E16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200" w:lineRule="exact"/>
              <w:ind w:left="360"/>
              <w:jc w:val="left"/>
              <w:rPr>
                <w:sz w:val="24"/>
                <w:szCs w:val="24"/>
              </w:rPr>
            </w:pPr>
            <w:r w:rsidRPr="00BF5E4B">
              <w:rPr>
                <w:rStyle w:val="Bodytext210pt"/>
                <w:sz w:val="24"/>
                <w:szCs w:val="24"/>
              </w:rPr>
              <w:t>20</w:t>
            </w:r>
            <w:r w:rsidR="00BF5E4B">
              <w:rPr>
                <w:rStyle w:val="Bodytext210pt"/>
                <w:sz w:val="24"/>
                <w:szCs w:val="24"/>
              </w:rPr>
              <w:t>___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16" w:rsidRPr="00BF5E4B" w:rsidRDefault="00B65E16" w:rsidP="00B65E16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200" w:lineRule="exact"/>
              <w:ind w:left="360"/>
              <w:jc w:val="left"/>
              <w:rPr>
                <w:sz w:val="24"/>
                <w:szCs w:val="24"/>
              </w:rPr>
            </w:pPr>
            <w:r w:rsidRPr="00BF5E4B">
              <w:rPr>
                <w:rStyle w:val="Bodytext210pt"/>
                <w:sz w:val="24"/>
                <w:szCs w:val="24"/>
              </w:rPr>
              <w:t>20</w:t>
            </w:r>
            <w:r w:rsidR="00BF5E4B">
              <w:rPr>
                <w:rStyle w:val="Bodytext210pt"/>
                <w:sz w:val="24"/>
                <w:szCs w:val="24"/>
              </w:rPr>
              <w:t>_____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16" w:rsidRPr="00BF5E4B" w:rsidRDefault="00B65E16" w:rsidP="00B65E16">
            <w:pPr>
              <w:framePr w:w="9739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B65E16" w:rsidRPr="00BF5E4B" w:rsidTr="00C211FB">
        <w:trPr>
          <w:trHeight w:hRule="exact" w:val="28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BF5E4B" w:rsidRDefault="00B65E16" w:rsidP="00C211FB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BF5E4B">
              <w:rPr>
                <w:rStyle w:val="Bodytext210pt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BF5E4B" w:rsidRDefault="00B65E16" w:rsidP="00C211FB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BF5E4B">
              <w:rPr>
                <w:rStyle w:val="Bodytext210pt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BF5E4B" w:rsidRDefault="00B65E16" w:rsidP="00C211FB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BF5E4B">
              <w:rPr>
                <w:rStyle w:val="Bodytext210pt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E16" w:rsidRPr="00BF5E4B" w:rsidRDefault="00B65E16" w:rsidP="00C211FB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BF5E4B">
              <w:rPr>
                <w:rStyle w:val="Bodytext210pt"/>
                <w:sz w:val="24"/>
                <w:szCs w:val="24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E16" w:rsidRPr="00BF5E4B" w:rsidRDefault="00B65E16" w:rsidP="00C211FB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BF5E4B">
              <w:rPr>
                <w:rStyle w:val="Bodytext210pt"/>
                <w:sz w:val="24"/>
                <w:szCs w:val="24"/>
              </w:rPr>
              <w:t>5</w:t>
            </w:r>
          </w:p>
        </w:tc>
      </w:tr>
    </w:tbl>
    <w:p w:rsidR="00B65E16" w:rsidRPr="00660B56" w:rsidRDefault="00B65E16" w:rsidP="00B65E16">
      <w:pPr>
        <w:framePr w:w="9739" w:wrap="notBeside" w:vAnchor="text" w:hAnchor="text" w:xAlign="center" w:y="1"/>
        <w:rPr>
          <w:sz w:val="28"/>
          <w:szCs w:val="28"/>
        </w:rPr>
      </w:pPr>
    </w:p>
    <w:p w:rsidR="00B65E16" w:rsidRPr="00660B56" w:rsidRDefault="00B65E16" w:rsidP="00B65E16">
      <w:pPr>
        <w:widowControl w:val="0"/>
        <w:numPr>
          <w:ilvl w:val="0"/>
          <w:numId w:val="2"/>
        </w:numPr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итогам рассмотрения результатов оценки могут быть установлены обязательные для выполнения </w:t>
      </w:r>
      <w:r w:rsidR="008352F7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главными распорядителями бюджетных средств 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задания по снижению затрат по оказанию финансируемых из районного бюджета муниципальных услуг (работ), а также может быть внесено предложение об уточнении объемов оказания муниципальных услуг (работ). В этом случае </w:t>
      </w:r>
      <w:r w:rsidR="008352F7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главные распорядители бюджетных сре</w:t>
      </w:r>
      <w:proofErr w:type="gramStart"/>
      <w:r w:rsidR="008352F7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дств 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</w:t>
      </w:r>
      <w:proofErr w:type="gramEnd"/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оизводят уточнение результатов оценки с учетом 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уточненных объемов оказания муниципальных услуг (работ) и заданий по снижению затрат и рассчитывают новый норматив стоимости единицы муниципальных услуг (работ).</w:t>
      </w:r>
    </w:p>
    <w:p w:rsidR="00B65E16" w:rsidRPr="00660B56" w:rsidRDefault="00B65E16" w:rsidP="00B65E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Расчет осуществляется по следующей форме: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1843"/>
        <w:gridCol w:w="1843"/>
        <w:gridCol w:w="1417"/>
        <w:gridCol w:w="1418"/>
        <w:gridCol w:w="1276"/>
      </w:tblGrid>
      <w:tr w:rsidR="00117282" w:rsidRPr="00BF5E4B" w:rsidTr="00117282">
        <w:trPr>
          <w:trHeight w:hRule="exact" w:val="25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282" w:rsidRPr="00BF5E4B" w:rsidRDefault="00117282" w:rsidP="00EE15EF">
            <w:pPr>
              <w:widowControl w:val="0"/>
              <w:spacing w:after="0" w:line="278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муниципальных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282" w:rsidRPr="00BF5E4B" w:rsidRDefault="00117282" w:rsidP="00EE15EF">
            <w:pPr>
              <w:widowControl w:val="0"/>
              <w:spacing w:after="0" w:line="274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 муниципальных услуг (работ) (натуральная величина)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282" w:rsidRPr="00BF5E4B" w:rsidRDefault="00117282" w:rsidP="00EE15EF">
            <w:pPr>
              <w:widowControl w:val="0"/>
              <w:spacing w:after="0" w:line="274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Объем</w:t>
            </w:r>
          </w:p>
          <w:p w:rsidR="00117282" w:rsidRPr="00BF5E4B" w:rsidRDefault="00117282" w:rsidP="00EE15EF">
            <w:pPr>
              <w:widowControl w:val="0"/>
              <w:spacing w:after="0" w:line="274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муниципальных услуг (работ) в натуральном выражении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282" w:rsidRPr="00BF5E4B" w:rsidRDefault="00117282" w:rsidP="00EE15EF">
            <w:pPr>
              <w:widowControl w:val="0"/>
              <w:spacing w:after="0" w:line="274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Стоимостная оценка потребности в муници</w:t>
            </w: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пальных услугах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282" w:rsidRPr="00BF5E4B" w:rsidRDefault="00117282" w:rsidP="00EE15EF">
            <w:pPr>
              <w:widowControl w:val="0"/>
              <w:spacing w:after="0" w:line="274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Задание по снижению затрат в </w:t>
            </w:r>
            <w:proofErr w:type="gramStart"/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стоимостном</w:t>
            </w:r>
            <w:proofErr w:type="gramEnd"/>
          </w:p>
          <w:p w:rsidR="00117282" w:rsidRPr="00BF5E4B" w:rsidRDefault="00117282" w:rsidP="00EE15EF">
            <w:pPr>
              <w:widowControl w:val="0"/>
              <w:spacing w:after="0" w:line="274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282" w:rsidRPr="00BF5E4B" w:rsidRDefault="00117282" w:rsidP="00EE15EF">
            <w:pPr>
              <w:widowControl w:val="0"/>
              <w:spacing w:after="0" w:line="274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</w:t>
            </w:r>
          </w:p>
          <w:p w:rsidR="00117282" w:rsidRPr="00BF5E4B" w:rsidRDefault="00117282" w:rsidP="00EE15EF">
            <w:pPr>
              <w:widowControl w:val="0"/>
              <w:spacing w:after="0" w:line="274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стоимости</w:t>
            </w:r>
          </w:p>
          <w:p w:rsidR="00117282" w:rsidRPr="00BF5E4B" w:rsidRDefault="00117282" w:rsidP="00EE15EF">
            <w:pPr>
              <w:widowControl w:val="0"/>
              <w:spacing w:after="0" w:line="274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единицы</w:t>
            </w:r>
          </w:p>
          <w:p w:rsidR="00117282" w:rsidRPr="00BF5E4B" w:rsidRDefault="00117282" w:rsidP="00EE15EF">
            <w:pPr>
              <w:widowControl w:val="0"/>
              <w:spacing w:after="0" w:line="274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:rsidR="00117282" w:rsidRPr="00BF5E4B" w:rsidRDefault="00117282" w:rsidP="00EE15EF">
            <w:pPr>
              <w:widowControl w:val="0"/>
              <w:spacing w:after="0" w:line="274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услуги</w:t>
            </w:r>
          </w:p>
          <w:p w:rsidR="00117282" w:rsidRPr="00BF5E4B" w:rsidRDefault="00117282" w:rsidP="00EE15EF">
            <w:pPr>
              <w:widowControl w:val="0"/>
              <w:spacing w:after="0" w:line="274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(работ)</w:t>
            </w:r>
          </w:p>
          <w:p w:rsidR="00117282" w:rsidRPr="00BF5E4B" w:rsidRDefault="00117282" w:rsidP="00EE15EF">
            <w:pPr>
              <w:widowControl w:val="0"/>
              <w:spacing w:after="0" w:line="274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гр.4-гр.5/гр.3</w:t>
            </w:r>
          </w:p>
        </w:tc>
      </w:tr>
      <w:tr w:rsidR="00117282" w:rsidRPr="00BF5E4B" w:rsidTr="00C211FB">
        <w:trPr>
          <w:trHeight w:hRule="exact" w:val="30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282" w:rsidRPr="00BF5E4B" w:rsidRDefault="00117282" w:rsidP="00C211FB">
            <w:pPr>
              <w:widowControl w:val="0"/>
              <w:spacing w:after="0" w:line="240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282" w:rsidRPr="00BF5E4B" w:rsidRDefault="00117282" w:rsidP="00C211FB">
            <w:pPr>
              <w:widowControl w:val="0"/>
              <w:spacing w:after="0" w:line="240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282" w:rsidRPr="00BF5E4B" w:rsidRDefault="00117282" w:rsidP="00C211FB">
            <w:pPr>
              <w:widowControl w:val="0"/>
              <w:spacing w:after="0" w:line="240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282" w:rsidRPr="00BF5E4B" w:rsidRDefault="00117282" w:rsidP="00C211FB">
            <w:pPr>
              <w:widowControl w:val="0"/>
              <w:spacing w:after="0" w:line="240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282" w:rsidRPr="00BF5E4B" w:rsidRDefault="00117282" w:rsidP="00C211FB">
            <w:pPr>
              <w:widowControl w:val="0"/>
              <w:spacing w:after="0" w:line="240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282" w:rsidRPr="00BF5E4B" w:rsidRDefault="00117282" w:rsidP="00C211FB">
            <w:pPr>
              <w:widowControl w:val="0"/>
              <w:spacing w:after="0" w:line="240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BF5E4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</w:tbl>
    <w:p w:rsidR="00B65E16" w:rsidRPr="00660B56" w:rsidRDefault="00B65E16" w:rsidP="00B65E16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17282" w:rsidRPr="00660B56" w:rsidRDefault="00117282" w:rsidP="001172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Уточненный норматив стоимости единицы муниципальной услуги вносится на рассмотрение и утверждение бюджетной комиссии администрации </w:t>
      </w:r>
      <w:r w:rsidR="00F2389D"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Ужурского </w:t>
      </w:r>
      <w:r w:rsidRPr="0066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района.</w:t>
      </w:r>
    </w:p>
    <w:p w:rsidR="002069C5" w:rsidRPr="00660B56" w:rsidRDefault="002069C5" w:rsidP="00EC12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69C5" w:rsidRPr="00660B56" w:rsidSect="00B65E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236"/>
    <w:multiLevelType w:val="multilevel"/>
    <w:tmpl w:val="C400E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F3032E"/>
    <w:multiLevelType w:val="multilevel"/>
    <w:tmpl w:val="69CE9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F325D0"/>
    <w:multiLevelType w:val="hybridMultilevel"/>
    <w:tmpl w:val="B9D80956"/>
    <w:lvl w:ilvl="0" w:tplc="B6EC20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D0"/>
    <w:rsid w:val="000676A8"/>
    <w:rsid w:val="00093120"/>
    <w:rsid w:val="000D58D6"/>
    <w:rsid w:val="00117282"/>
    <w:rsid w:val="00143DBF"/>
    <w:rsid w:val="00186C04"/>
    <w:rsid w:val="00192025"/>
    <w:rsid w:val="0019326F"/>
    <w:rsid w:val="001A19AC"/>
    <w:rsid w:val="001C215D"/>
    <w:rsid w:val="001D09B3"/>
    <w:rsid w:val="001D3B97"/>
    <w:rsid w:val="00200E21"/>
    <w:rsid w:val="002069C5"/>
    <w:rsid w:val="002108A4"/>
    <w:rsid w:val="002424C3"/>
    <w:rsid w:val="00253DC9"/>
    <w:rsid w:val="00295930"/>
    <w:rsid w:val="002B3A0B"/>
    <w:rsid w:val="002D45EF"/>
    <w:rsid w:val="002E04B8"/>
    <w:rsid w:val="002F0909"/>
    <w:rsid w:val="002F1846"/>
    <w:rsid w:val="00314DCB"/>
    <w:rsid w:val="00351F3D"/>
    <w:rsid w:val="00365ED3"/>
    <w:rsid w:val="00366056"/>
    <w:rsid w:val="003A3961"/>
    <w:rsid w:val="003A68F7"/>
    <w:rsid w:val="003B73CB"/>
    <w:rsid w:val="003D3626"/>
    <w:rsid w:val="003D6387"/>
    <w:rsid w:val="003E5689"/>
    <w:rsid w:val="003E5BDF"/>
    <w:rsid w:val="003F13B0"/>
    <w:rsid w:val="00402625"/>
    <w:rsid w:val="0040751C"/>
    <w:rsid w:val="0041275B"/>
    <w:rsid w:val="00415EA1"/>
    <w:rsid w:val="004859C3"/>
    <w:rsid w:val="004C13DC"/>
    <w:rsid w:val="004D2D90"/>
    <w:rsid w:val="004D3613"/>
    <w:rsid w:val="004E3869"/>
    <w:rsid w:val="004F2492"/>
    <w:rsid w:val="004F2C2B"/>
    <w:rsid w:val="0051189B"/>
    <w:rsid w:val="00572AC8"/>
    <w:rsid w:val="005F2B32"/>
    <w:rsid w:val="00631681"/>
    <w:rsid w:val="00636012"/>
    <w:rsid w:val="006479EB"/>
    <w:rsid w:val="00660B56"/>
    <w:rsid w:val="006B4591"/>
    <w:rsid w:val="006E2DF9"/>
    <w:rsid w:val="006F18E5"/>
    <w:rsid w:val="006F37EE"/>
    <w:rsid w:val="00730B9F"/>
    <w:rsid w:val="00751A94"/>
    <w:rsid w:val="007A31B6"/>
    <w:rsid w:val="007E1A15"/>
    <w:rsid w:val="007F1FA6"/>
    <w:rsid w:val="00811020"/>
    <w:rsid w:val="008352F7"/>
    <w:rsid w:val="00853D8F"/>
    <w:rsid w:val="00856BAD"/>
    <w:rsid w:val="00884AB6"/>
    <w:rsid w:val="00890424"/>
    <w:rsid w:val="008970B4"/>
    <w:rsid w:val="008C0068"/>
    <w:rsid w:val="00924731"/>
    <w:rsid w:val="009617DB"/>
    <w:rsid w:val="009A493B"/>
    <w:rsid w:val="009A66FF"/>
    <w:rsid w:val="009B034E"/>
    <w:rsid w:val="009E229B"/>
    <w:rsid w:val="009F0F04"/>
    <w:rsid w:val="009F0FF5"/>
    <w:rsid w:val="00A25062"/>
    <w:rsid w:val="00A25B3A"/>
    <w:rsid w:val="00A46E07"/>
    <w:rsid w:val="00A96108"/>
    <w:rsid w:val="00AF6050"/>
    <w:rsid w:val="00B266BC"/>
    <w:rsid w:val="00B27216"/>
    <w:rsid w:val="00B446CB"/>
    <w:rsid w:val="00B636D0"/>
    <w:rsid w:val="00B65E16"/>
    <w:rsid w:val="00B91D5F"/>
    <w:rsid w:val="00BB46CD"/>
    <w:rsid w:val="00BC277F"/>
    <w:rsid w:val="00BF5E4B"/>
    <w:rsid w:val="00C02FEF"/>
    <w:rsid w:val="00C123EC"/>
    <w:rsid w:val="00C15F57"/>
    <w:rsid w:val="00C211FB"/>
    <w:rsid w:val="00C51453"/>
    <w:rsid w:val="00C55B93"/>
    <w:rsid w:val="00CA4E8E"/>
    <w:rsid w:val="00CB0626"/>
    <w:rsid w:val="00CB1D61"/>
    <w:rsid w:val="00CC0076"/>
    <w:rsid w:val="00CD1FB2"/>
    <w:rsid w:val="00D301C9"/>
    <w:rsid w:val="00D62EF5"/>
    <w:rsid w:val="00DE5E20"/>
    <w:rsid w:val="00E12A06"/>
    <w:rsid w:val="00E70093"/>
    <w:rsid w:val="00E735DD"/>
    <w:rsid w:val="00EA5C47"/>
    <w:rsid w:val="00EC1274"/>
    <w:rsid w:val="00EC66DD"/>
    <w:rsid w:val="00EC6714"/>
    <w:rsid w:val="00EE15EF"/>
    <w:rsid w:val="00F2389D"/>
    <w:rsid w:val="00F32EBF"/>
    <w:rsid w:val="00F64214"/>
    <w:rsid w:val="00F70771"/>
    <w:rsid w:val="00F76EA5"/>
    <w:rsid w:val="00F93A65"/>
    <w:rsid w:val="00FA76E9"/>
    <w:rsid w:val="00FB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F37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SmallCaps">
    <w:name w:val="Body text (2) + Small Caps"/>
    <w:basedOn w:val="Bodytext2"/>
    <w:rsid w:val="006F37E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6F37E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Heading1Bold">
    <w:name w:val="Heading #1 + Bold"/>
    <w:basedOn w:val="Heading1"/>
    <w:rsid w:val="006F37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F37E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6F37EE"/>
    <w:pPr>
      <w:widowControl w:val="0"/>
      <w:shd w:val="clear" w:color="auto" w:fill="FFFFFF"/>
      <w:spacing w:before="300" w:after="0" w:line="931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3">
    <w:name w:val="Table Grid"/>
    <w:basedOn w:val="a1"/>
    <w:uiPriority w:val="59"/>
    <w:rsid w:val="006F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link w:val="Bodytext30"/>
    <w:rsid w:val="006F37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6F37EE"/>
    <w:pPr>
      <w:widowControl w:val="0"/>
      <w:shd w:val="clear" w:color="auto" w:fill="FFFFFF"/>
      <w:spacing w:after="600" w:line="274" w:lineRule="exact"/>
      <w:ind w:hanging="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Exact">
    <w:name w:val="Body text (2) Exact"/>
    <w:basedOn w:val="a0"/>
    <w:rsid w:val="006F3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4">
    <w:name w:val="List Paragraph"/>
    <w:basedOn w:val="a"/>
    <w:uiPriority w:val="34"/>
    <w:qFormat/>
    <w:rsid w:val="00B65E16"/>
    <w:pPr>
      <w:ind w:left="720"/>
      <w:contextualSpacing/>
    </w:pPr>
  </w:style>
  <w:style w:type="character" w:customStyle="1" w:styleId="Bodytext210pt">
    <w:name w:val="Body text (2) + 10 pt"/>
    <w:basedOn w:val="Bodytext2"/>
    <w:rsid w:val="00B65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3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0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6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F37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SmallCaps">
    <w:name w:val="Body text (2) + Small Caps"/>
    <w:basedOn w:val="Bodytext2"/>
    <w:rsid w:val="006F37E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6F37E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Heading1Bold">
    <w:name w:val="Heading #1 + Bold"/>
    <w:basedOn w:val="Heading1"/>
    <w:rsid w:val="006F37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F37E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6F37EE"/>
    <w:pPr>
      <w:widowControl w:val="0"/>
      <w:shd w:val="clear" w:color="auto" w:fill="FFFFFF"/>
      <w:spacing w:before="300" w:after="0" w:line="931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3">
    <w:name w:val="Table Grid"/>
    <w:basedOn w:val="a1"/>
    <w:uiPriority w:val="59"/>
    <w:rsid w:val="006F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link w:val="Bodytext30"/>
    <w:rsid w:val="006F37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6F37EE"/>
    <w:pPr>
      <w:widowControl w:val="0"/>
      <w:shd w:val="clear" w:color="auto" w:fill="FFFFFF"/>
      <w:spacing w:after="600" w:line="274" w:lineRule="exact"/>
      <w:ind w:hanging="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Exact">
    <w:name w:val="Body text (2) Exact"/>
    <w:basedOn w:val="a0"/>
    <w:rsid w:val="006F3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4">
    <w:name w:val="List Paragraph"/>
    <w:basedOn w:val="a"/>
    <w:uiPriority w:val="34"/>
    <w:qFormat/>
    <w:rsid w:val="00B65E16"/>
    <w:pPr>
      <w:ind w:left="720"/>
      <w:contextualSpacing/>
    </w:pPr>
  </w:style>
  <w:style w:type="character" w:customStyle="1" w:styleId="Bodytext210pt">
    <w:name w:val="Body text (2) + 10 pt"/>
    <w:basedOn w:val="Bodytext2"/>
    <w:rsid w:val="00B65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3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0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6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Tamara</cp:lastModifiedBy>
  <cp:revision>8</cp:revision>
  <cp:lastPrinted>2019-09-23T06:52:00Z</cp:lastPrinted>
  <dcterms:created xsi:type="dcterms:W3CDTF">2019-09-19T08:54:00Z</dcterms:created>
  <dcterms:modified xsi:type="dcterms:W3CDTF">2019-09-24T06:41:00Z</dcterms:modified>
</cp:coreProperties>
</file>