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CF" w:rsidRDefault="00FA0ECF" w:rsidP="00FA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561975" cy="676275"/>
            <wp:effectExtent l="19050" t="0" r="9525" b="0"/>
            <wp:docPr id="1" name="Рисунок 1" descr="Описание: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ECF" w:rsidRDefault="00FA0ECF" w:rsidP="00FA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FA0ECF" w:rsidRDefault="00FA0ECF" w:rsidP="00FA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:rsidR="00FA0ECF" w:rsidRDefault="00FA0ECF" w:rsidP="00FA0E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FA0ECF" w:rsidRDefault="00FA0ECF" w:rsidP="00FA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A0ECF" w:rsidRDefault="00FA0ECF" w:rsidP="00FA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FA0ECF" w:rsidRDefault="00FA0ECF" w:rsidP="00FA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A0ECF" w:rsidRDefault="004A646B" w:rsidP="00FA0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</w:t>
      </w:r>
      <w:r w:rsidR="00FA0EC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F467C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4E0A1E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FA0ECF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025D09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FA0E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г.</w:t>
      </w:r>
      <w:r w:rsidR="00894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0E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Ужур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537</w:t>
      </w:r>
    </w:p>
    <w:p w:rsidR="00FA0ECF" w:rsidRDefault="00FA0ECF" w:rsidP="00FA0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5D09" w:rsidRDefault="00025D09" w:rsidP="00FA0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5D09" w:rsidRPr="00335FDF" w:rsidRDefault="00FA0ECF" w:rsidP="00B034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9F46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 </w:t>
      </w:r>
      <w:r w:rsidR="00894801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утверждении перечня</w:t>
      </w:r>
      <w:r w:rsidR="00DA5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4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муниципальных</w:t>
      </w:r>
      <w:r w:rsidR="00335F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480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 Ужурского района</w:t>
      </w:r>
      <w:r w:rsidR="001668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35FDF" w:rsidRPr="00335FD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(в редакции постановления от 11.11.2019 №784</w:t>
      </w:r>
      <w:r w:rsidR="00C67A6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, от 10.04.2020 № 237</w:t>
      </w:r>
      <w:r w:rsidR="004654D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, от 20.09.2022 № 707</w:t>
      </w:r>
      <w:r w:rsidR="003B659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, от 06.10.2022 № 743</w:t>
      </w:r>
      <w:r w:rsidR="004B54B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, от 31.08.2023 № 655</w:t>
      </w:r>
      <w:r w:rsidR="00335FDF" w:rsidRPr="00335FD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)</w:t>
      </w:r>
    </w:p>
    <w:p w:rsidR="00B034F8" w:rsidRDefault="00166827" w:rsidP="00B0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A0ECF" w:rsidRDefault="00894801" w:rsidP="0045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DA50F9" w:rsidRPr="00DA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0F9" w:rsidRPr="00DA50F9">
        <w:rPr>
          <w:rFonts w:ascii="Times New Roman" w:hAnsi="Times New Roman" w:cs="Times New Roman"/>
          <w:sz w:val="28"/>
        </w:rPr>
        <w:t>постановление</w:t>
      </w:r>
      <w:r w:rsidR="00DA50F9">
        <w:rPr>
          <w:rFonts w:ascii="Times New Roman" w:hAnsi="Times New Roman" w:cs="Times New Roman"/>
          <w:sz w:val="28"/>
        </w:rPr>
        <w:t xml:space="preserve">м </w:t>
      </w:r>
      <w:r w:rsidR="00DA50F9" w:rsidRPr="00DA50F9">
        <w:rPr>
          <w:rFonts w:ascii="Times New Roman" w:hAnsi="Times New Roman" w:cs="Times New Roman"/>
          <w:sz w:val="28"/>
        </w:rPr>
        <w:t xml:space="preserve"> администрации Ужурского района от 12.08.2013 № 724 «Об утверждении </w:t>
      </w:r>
      <w:r w:rsidR="00DA50F9" w:rsidRPr="00DA50F9">
        <w:rPr>
          <w:rFonts w:ascii="Times New Roman" w:hAnsi="Times New Roman" w:cs="Times New Roman"/>
          <w:sz w:val="28"/>
          <w:szCs w:val="28"/>
        </w:rPr>
        <w:t>Порядка принятия решений о разработке</w:t>
      </w:r>
      <w:r w:rsidR="00DA50F9">
        <w:rPr>
          <w:rFonts w:ascii="Times New Roman" w:hAnsi="Times New Roman" w:cs="Times New Roman"/>
          <w:sz w:val="28"/>
          <w:szCs w:val="28"/>
        </w:rPr>
        <w:t xml:space="preserve"> </w:t>
      </w:r>
      <w:r w:rsidR="00DA50F9" w:rsidRPr="00DA50F9">
        <w:rPr>
          <w:rFonts w:ascii="Times New Roman" w:hAnsi="Times New Roman" w:cs="Times New Roman"/>
          <w:sz w:val="28"/>
          <w:szCs w:val="28"/>
        </w:rPr>
        <w:t xml:space="preserve"> муниципальных программ Ужурского района, их формировании и реализации</w:t>
      </w:r>
      <w:r w:rsidR="00DA50F9" w:rsidRPr="00DA50F9">
        <w:rPr>
          <w:rFonts w:ascii="Times New Roman" w:hAnsi="Times New Roman" w:cs="Times New Roman"/>
          <w:sz w:val="28"/>
        </w:rPr>
        <w:t>»</w:t>
      </w:r>
      <w:r w:rsidR="00FA0EC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района, ПОСТАНОВЛЯЮ:</w:t>
      </w:r>
    </w:p>
    <w:p w:rsidR="00170C45" w:rsidRDefault="004535C5" w:rsidP="0045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170C45" w:rsidRPr="004535C5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перечень муниципа</w:t>
      </w:r>
      <w:r w:rsidRPr="004535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льных программ Ужурского района </w:t>
      </w:r>
      <w:r w:rsidR="00170C45" w:rsidRPr="004535C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согласно приложению</w:t>
      </w:r>
      <w:r w:rsidR="00EB00E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B00E1" w:rsidRPr="00CC598C" w:rsidRDefault="00EB00E1" w:rsidP="0045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Считать утратившим силу постановление администрации </w:t>
      </w:r>
      <w:r w:rsidR="006F3B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2261AE" w:rsidRPr="006F3B74">
        <w:rPr>
          <w:rFonts w:ascii="Times New Roman" w:hAnsi="Times New Roman" w:cs="Times New Roman"/>
          <w:sz w:val="28"/>
        </w:rPr>
        <w:t>31.08.2016  № 483</w:t>
      </w:r>
      <w:r w:rsidR="002261AE">
        <w:rPr>
          <w:sz w:val="28"/>
        </w:rPr>
        <w:t xml:space="preserve">  </w:t>
      </w:r>
      <w:r w:rsidR="002261AE" w:rsidRPr="00CC598C">
        <w:rPr>
          <w:rFonts w:ascii="Times New Roman" w:hAnsi="Times New Roman" w:cs="Times New Roman"/>
          <w:sz w:val="28"/>
        </w:rPr>
        <w:t>«Об утверждении перечня  муниципальных  программ Ужурского района»</w:t>
      </w:r>
      <w:r w:rsidR="00CC598C">
        <w:rPr>
          <w:rFonts w:ascii="Times New Roman" w:hAnsi="Times New Roman" w:cs="Times New Roman"/>
          <w:sz w:val="28"/>
        </w:rPr>
        <w:t>.</w:t>
      </w:r>
    </w:p>
    <w:p w:rsidR="004535C5" w:rsidRDefault="006B2A3E" w:rsidP="004535C5">
      <w:pPr>
        <w:pStyle w:val="a6"/>
        <w:ind w:firstLine="708"/>
        <w:rPr>
          <w:szCs w:val="28"/>
        </w:rPr>
      </w:pPr>
      <w:r>
        <w:rPr>
          <w:szCs w:val="28"/>
        </w:rPr>
        <w:t>3</w:t>
      </w:r>
      <w:r w:rsidR="004535C5">
        <w:rPr>
          <w:szCs w:val="28"/>
        </w:rPr>
        <w:t xml:space="preserve">. </w:t>
      </w:r>
      <w:r w:rsidR="00170C45" w:rsidRPr="004535C5">
        <w:rPr>
          <w:szCs w:val="28"/>
        </w:rPr>
        <w:t>Опубликовать постановление на сайте Ужурского района.</w:t>
      </w:r>
    </w:p>
    <w:p w:rsidR="00513A49" w:rsidRDefault="006B2A3E" w:rsidP="00513A49">
      <w:pPr>
        <w:pStyle w:val="a6"/>
        <w:ind w:firstLine="708"/>
      </w:pPr>
      <w:r>
        <w:rPr>
          <w:szCs w:val="28"/>
        </w:rPr>
        <w:t>4</w:t>
      </w:r>
      <w:r w:rsidR="00513A49">
        <w:rPr>
          <w:szCs w:val="28"/>
        </w:rPr>
        <w:t>.</w:t>
      </w:r>
      <w:r w:rsidR="00513A49" w:rsidRPr="00513A49">
        <w:rPr>
          <w:szCs w:val="28"/>
        </w:rPr>
        <w:t xml:space="preserve"> </w:t>
      </w:r>
      <w:r w:rsidR="00513A49">
        <w:t>Постановление вступает в силу с момента подписания.</w:t>
      </w:r>
    </w:p>
    <w:p w:rsidR="00513A49" w:rsidRPr="004535C5" w:rsidRDefault="00513A49" w:rsidP="004535C5">
      <w:pPr>
        <w:pStyle w:val="a6"/>
        <w:ind w:firstLine="708"/>
      </w:pPr>
    </w:p>
    <w:p w:rsidR="004535C5" w:rsidRDefault="004535C5" w:rsidP="004535C5">
      <w:pPr>
        <w:pStyle w:val="a6"/>
        <w:ind w:left="720" w:firstLine="0"/>
        <w:rPr>
          <w:szCs w:val="28"/>
        </w:rPr>
      </w:pPr>
    </w:p>
    <w:p w:rsidR="004535C5" w:rsidRDefault="004535C5" w:rsidP="004535C5">
      <w:pPr>
        <w:pStyle w:val="a6"/>
        <w:rPr>
          <w:szCs w:val="28"/>
        </w:rPr>
      </w:pPr>
    </w:p>
    <w:p w:rsidR="004535C5" w:rsidRPr="004535C5" w:rsidRDefault="004535C5" w:rsidP="004535C5">
      <w:pPr>
        <w:pStyle w:val="a6"/>
      </w:pPr>
    </w:p>
    <w:p w:rsidR="004535C5" w:rsidRDefault="00025D09" w:rsidP="004535C5">
      <w:pPr>
        <w:pStyle w:val="a6"/>
        <w:ind w:firstLine="0"/>
      </w:pPr>
      <w:r>
        <w:t>И.о. г</w:t>
      </w:r>
      <w:r w:rsidR="00FA0ECF" w:rsidRPr="004535C5">
        <w:t>лав</w:t>
      </w:r>
      <w:r>
        <w:t>ы</w:t>
      </w:r>
      <w:r w:rsidR="00FA0ECF" w:rsidRPr="004535C5">
        <w:t xml:space="preserve"> района</w:t>
      </w:r>
      <w:bookmarkStart w:id="0" w:name="_GoBack"/>
      <w:bookmarkEnd w:id="0"/>
      <w:r w:rsidR="00FB57FA">
        <w:t xml:space="preserve">                                                        </w:t>
      </w:r>
      <w:r>
        <w:t xml:space="preserve">             Ю.П. Казанцев</w:t>
      </w:r>
    </w:p>
    <w:p w:rsidR="00FB57FA" w:rsidRDefault="00FB57FA" w:rsidP="004535C5">
      <w:pPr>
        <w:pStyle w:val="a6"/>
        <w:ind w:firstLine="0"/>
      </w:pPr>
    </w:p>
    <w:p w:rsidR="00FB57FA" w:rsidRDefault="00FB57FA" w:rsidP="004535C5">
      <w:pPr>
        <w:pStyle w:val="a6"/>
        <w:ind w:firstLine="0"/>
      </w:pPr>
    </w:p>
    <w:p w:rsidR="00FB57FA" w:rsidRDefault="00FB57FA" w:rsidP="004535C5">
      <w:pPr>
        <w:pStyle w:val="a6"/>
        <w:ind w:firstLine="0"/>
      </w:pPr>
    </w:p>
    <w:p w:rsidR="00FB57FA" w:rsidRDefault="00FB57FA" w:rsidP="004535C5">
      <w:pPr>
        <w:pStyle w:val="a6"/>
        <w:ind w:firstLine="0"/>
      </w:pPr>
    </w:p>
    <w:p w:rsidR="00FB57FA" w:rsidRDefault="00FB57FA" w:rsidP="004535C5">
      <w:pPr>
        <w:pStyle w:val="a6"/>
        <w:ind w:firstLine="0"/>
      </w:pPr>
    </w:p>
    <w:p w:rsidR="00FB57FA" w:rsidRDefault="00FB57FA" w:rsidP="004535C5">
      <w:pPr>
        <w:pStyle w:val="a6"/>
        <w:ind w:firstLine="0"/>
      </w:pPr>
    </w:p>
    <w:p w:rsidR="00FB57FA" w:rsidRDefault="00FB57FA" w:rsidP="004535C5">
      <w:pPr>
        <w:pStyle w:val="a6"/>
        <w:ind w:firstLine="0"/>
      </w:pPr>
    </w:p>
    <w:p w:rsidR="00FB57FA" w:rsidRDefault="00FB57FA" w:rsidP="004535C5">
      <w:pPr>
        <w:pStyle w:val="a6"/>
        <w:ind w:firstLine="0"/>
      </w:pPr>
    </w:p>
    <w:p w:rsidR="00FB57FA" w:rsidRDefault="00FB57FA" w:rsidP="004535C5">
      <w:pPr>
        <w:pStyle w:val="a6"/>
        <w:ind w:firstLine="0"/>
      </w:pPr>
    </w:p>
    <w:p w:rsidR="00FB57FA" w:rsidRDefault="00FB57FA" w:rsidP="004535C5">
      <w:pPr>
        <w:pStyle w:val="a6"/>
        <w:ind w:firstLine="0"/>
      </w:pPr>
    </w:p>
    <w:p w:rsidR="009D7890" w:rsidRDefault="009D7890" w:rsidP="004535C5">
      <w:pPr>
        <w:pStyle w:val="a6"/>
        <w:ind w:firstLine="0"/>
      </w:pPr>
    </w:p>
    <w:p w:rsidR="009D7890" w:rsidRDefault="009D7890" w:rsidP="004535C5">
      <w:pPr>
        <w:pStyle w:val="a6"/>
        <w:ind w:firstLine="0"/>
      </w:pPr>
    </w:p>
    <w:p w:rsidR="00FB57FA" w:rsidRDefault="009D7890" w:rsidP="004535C5">
      <w:pPr>
        <w:pStyle w:val="a6"/>
        <w:ind w:firstLine="0"/>
      </w:pPr>
      <w:r>
        <w:t>Исполнитель                                                      Т.М. Пинчук</w:t>
      </w:r>
    </w:p>
    <w:p w:rsidR="009D7890" w:rsidRDefault="009D7890" w:rsidP="004535C5">
      <w:pPr>
        <w:pStyle w:val="a6"/>
        <w:ind w:firstLine="0"/>
      </w:pPr>
      <w:r>
        <w:t>Согласовано:</w:t>
      </w:r>
    </w:p>
    <w:p w:rsidR="009D7890" w:rsidRDefault="009D7890" w:rsidP="004535C5">
      <w:pPr>
        <w:pStyle w:val="a6"/>
        <w:ind w:firstLine="0"/>
      </w:pPr>
      <w:r>
        <w:t xml:space="preserve">Начальник отдела экономики </w:t>
      </w:r>
    </w:p>
    <w:p w:rsidR="009D7890" w:rsidRDefault="009D7890" w:rsidP="004535C5">
      <w:pPr>
        <w:pStyle w:val="a6"/>
        <w:ind w:firstLine="0"/>
      </w:pPr>
      <w:r>
        <w:t xml:space="preserve">и прогнозирования                                            Т.В. </w:t>
      </w:r>
      <w:proofErr w:type="spellStart"/>
      <w:r>
        <w:t>Костяева</w:t>
      </w:r>
      <w:proofErr w:type="spellEnd"/>
    </w:p>
    <w:p w:rsidR="009D7890" w:rsidRDefault="009D7890" w:rsidP="004535C5">
      <w:pPr>
        <w:pStyle w:val="a6"/>
        <w:ind w:firstLine="0"/>
      </w:pPr>
    </w:p>
    <w:p w:rsidR="009D7890" w:rsidRDefault="009D7890" w:rsidP="004535C5">
      <w:pPr>
        <w:pStyle w:val="a6"/>
        <w:ind w:firstLine="0"/>
      </w:pPr>
      <w:r>
        <w:t xml:space="preserve">Начальник общего отдела:                                О.В. </w:t>
      </w:r>
      <w:proofErr w:type="spellStart"/>
      <w:r>
        <w:t>Клименко</w:t>
      </w:r>
      <w:proofErr w:type="spellEnd"/>
    </w:p>
    <w:p w:rsidR="009D7890" w:rsidRDefault="009D7890" w:rsidP="004535C5">
      <w:pPr>
        <w:pStyle w:val="a6"/>
        <w:ind w:firstLine="0"/>
      </w:pPr>
    </w:p>
    <w:p w:rsidR="009D7890" w:rsidRDefault="009D7890" w:rsidP="004535C5">
      <w:pPr>
        <w:pStyle w:val="a6"/>
        <w:ind w:firstLine="0"/>
      </w:pPr>
    </w:p>
    <w:p w:rsidR="009D7890" w:rsidRDefault="009D7890" w:rsidP="009D7890">
      <w:pPr>
        <w:rPr>
          <w:rFonts w:ascii="Times New Roman" w:hAnsi="Times New Roman" w:cs="Times New Roman"/>
          <w:sz w:val="28"/>
        </w:rPr>
      </w:pPr>
    </w:p>
    <w:p w:rsidR="00145E8F" w:rsidRDefault="00145E8F" w:rsidP="004535C5">
      <w:pPr>
        <w:pStyle w:val="a6"/>
        <w:ind w:firstLine="0"/>
        <w:sectPr w:rsidR="00145E8F" w:rsidSect="00145E8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45E8F" w:rsidRDefault="00145E8F" w:rsidP="00145E8F">
      <w:pPr>
        <w:spacing w:after="0" w:line="240" w:lineRule="auto"/>
        <w:ind w:left="-142" w:firstLine="9781"/>
        <w:jc w:val="both"/>
        <w:rPr>
          <w:rFonts w:ascii="Times New Roman" w:hAnsi="Times New Roman" w:cs="Times New Roman"/>
          <w:sz w:val="24"/>
          <w:szCs w:val="24"/>
        </w:rPr>
      </w:pPr>
      <w:r w:rsidRPr="00145E8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145E8F" w:rsidRDefault="00145E8F" w:rsidP="00145E8F">
      <w:pPr>
        <w:spacing w:after="0" w:line="240" w:lineRule="auto"/>
        <w:ind w:left="-142" w:firstLine="9781"/>
        <w:jc w:val="both"/>
        <w:rPr>
          <w:rFonts w:ascii="Times New Roman" w:hAnsi="Times New Roman" w:cs="Times New Roman"/>
          <w:sz w:val="24"/>
          <w:szCs w:val="24"/>
        </w:rPr>
      </w:pPr>
      <w:r w:rsidRPr="00145E8F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E8F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145E8F" w:rsidRPr="00145E8F" w:rsidRDefault="00145E8F" w:rsidP="00145E8F">
      <w:pPr>
        <w:spacing w:after="0" w:line="240" w:lineRule="auto"/>
        <w:ind w:left="-142" w:firstLine="97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E8F">
        <w:rPr>
          <w:rFonts w:ascii="Times New Roman" w:eastAsia="Calibri" w:hAnsi="Times New Roman" w:cs="Times New Roman"/>
          <w:sz w:val="24"/>
          <w:szCs w:val="24"/>
        </w:rPr>
        <w:t>Ужурского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E8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143E5">
        <w:rPr>
          <w:rFonts w:ascii="Times New Roman" w:eastAsia="Calibri" w:hAnsi="Times New Roman" w:cs="Times New Roman"/>
          <w:sz w:val="24"/>
          <w:szCs w:val="24"/>
        </w:rPr>
        <w:t>26</w:t>
      </w:r>
      <w:r w:rsidRPr="00145E8F">
        <w:rPr>
          <w:rFonts w:ascii="Times New Roman" w:eastAsia="Calibri" w:hAnsi="Times New Roman" w:cs="Times New Roman"/>
          <w:sz w:val="24"/>
          <w:szCs w:val="24"/>
        </w:rPr>
        <w:t>.08.201</w:t>
      </w:r>
      <w:r w:rsidR="00025D09">
        <w:rPr>
          <w:rFonts w:ascii="Times New Roman" w:eastAsia="Calibri" w:hAnsi="Times New Roman" w:cs="Times New Roman"/>
          <w:sz w:val="24"/>
          <w:szCs w:val="24"/>
        </w:rPr>
        <w:t>9</w:t>
      </w:r>
      <w:r w:rsidRPr="00145E8F">
        <w:rPr>
          <w:rFonts w:ascii="Times New Roman" w:eastAsia="Calibri" w:hAnsi="Times New Roman" w:cs="Times New Roman"/>
          <w:sz w:val="24"/>
          <w:szCs w:val="24"/>
        </w:rPr>
        <w:t xml:space="preserve">  № </w:t>
      </w:r>
      <w:r w:rsidR="006143E5">
        <w:rPr>
          <w:rFonts w:ascii="Times New Roman" w:eastAsia="Calibri" w:hAnsi="Times New Roman" w:cs="Times New Roman"/>
          <w:sz w:val="24"/>
          <w:szCs w:val="24"/>
        </w:rPr>
        <w:t>537</w:t>
      </w:r>
    </w:p>
    <w:p w:rsidR="00145E8F" w:rsidRPr="00145E8F" w:rsidRDefault="00145E8F" w:rsidP="00145E8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2BF8" w:rsidRDefault="009B2BF8" w:rsidP="009B2B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 муниципальных программ, действующих на территории Ужурского района</w:t>
      </w:r>
    </w:p>
    <w:p w:rsidR="009B2BF8" w:rsidRDefault="009B2BF8" w:rsidP="009B2B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2551"/>
        <w:gridCol w:w="2127"/>
        <w:gridCol w:w="5811"/>
      </w:tblGrid>
      <w:tr w:rsidR="009B2BF8" w:rsidTr="009B2B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</w:tr>
      <w:tr w:rsidR="009B2BF8" w:rsidTr="009B2B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муниципальными финансами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Ужурского района.</w:t>
            </w:r>
          </w:p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Управление муниципальным долгом Ужурского района.</w:t>
            </w:r>
          </w:p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Обеспечение реализации муниципальной программы и прочие мероприятия.</w:t>
            </w:r>
          </w:p>
        </w:tc>
      </w:tr>
      <w:tr w:rsidR="009B2BF8" w:rsidTr="009B2B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безопасности жизнедеятельности населения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Ужурскому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Ужурского района (отдел по вопросам безопасности  территории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городского и сельских поселений Ужурского района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Защита населения и территории Ужурского района от чрезвычайных ситуаций природного и техногенного характера.</w:t>
            </w:r>
          </w:p>
          <w:p w:rsidR="009B2BF8" w:rsidRDefault="009B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Профилактика  правонарушений на территории Ужурского района.</w:t>
            </w:r>
          </w:p>
        </w:tc>
      </w:tr>
      <w:tr w:rsidR="009B2BF8" w:rsidTr="009B2B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дошкольного, общего и дополнительного образования Ужурского района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«Управление образования  Ужурского района»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дошкольного образования.</w:t>
            </w:r>
          </w:p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общего образования.</w:t>
            </w:r>
          </w:p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дополнительного образования детей.</w:t>
            </w:r>
          </w:p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Безопасный, качественный отдых и оздоровление детей в летний период.</w:t>
            </w:r>
          </w:p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реализации муниципальной программы и прочие мероприятия в области образования.</w:t>
            </w:r>
          </w:p>
        </w:tc>
      </w:tr>
      <w:tr w:rsidR="009B2BF8" w:rsidTr="009B2B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Ужурском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Ужурского района (отдел сельского хозяйства)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2BF8" w:rsidTr="009B2B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инвестиционной деятельности субъектов малого и среднего предпринимательства на территории Ужурского района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Ужурского района (отдел экономики и прогнозирования)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8" w:rsidRDefault="009B2BF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2BF8" w:rsidTr="009B2B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Молодежь Ужурского района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«Управление культуры, спорта и молодежной политики  Ужурского района»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Ужурского района, администрации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Ужура, Михайловского,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Прилужского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сельсоветов Ужурского района, МКУ «Управление образования  Ужурского района»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благоприятной среды для включения молодежи в различные формы социально-активной деятельности.</w:t>
            </w:r>
          </w:p>
          <w:p w:rsidR="009B2BF8" w:rsidRDefault="009B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Комплексные меры противодействия злоупотреблению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психоактивными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веществами. </w:t>
            </w:r>
          </w:p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безнадзорности и  правонарушений несовершеннолетних Ужурского района.</w:t>
            </w:r>
          </w:p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Содействие закреплению молодых специалистов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Ужурском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районе.</w:t>
            </w:r>
          </w:p>
          <w:p w:rsidR="00A56CF9" w:rsidRDefault="00A56C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850F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 Содействие в реализации гражданских инициатив и поддержка социально ориентированных некоммерческих организаций Ужурского района.</w:t>
            </w:r>
          </w:p>
        </w:tc>
      </w:tr>
      <w:tr w:rsidR="009B2BF8" w:rsidTr="009B2B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физической культуры и спорта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Ужурском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«Управление культуры, спорта и молодежной политики  Ужурского района»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Ужурского района, МКУ «Управление образования Ужурского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8" w:rsidRDefault="009B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массовой физической культуры и спорта.</w:t>
            </w:r>
          </w:p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адаптивной физической культуры и спорта. </w:t>
            </w:r>
          </w:p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2BF8" w:rsidTr="009B2B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 w:rsidP="004B5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развитие культуры и искусства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Ужурск</w:t>
            </w:r>
            <w:r w:rsidR="004B54B1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 w:rsidR="004B54B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«Управление культуры, спорта и молодежной политики  Ужурского района»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Ужурского района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Наследие.</w:t>
            </w:r>
          </w:p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Искусство.</w:t>
            </w:r>
          </w:p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реализации программы.</w:t>
            </w:r>
          </w:p>
        </w:tc>
      </w:tr>
      <w:tr w:rsidR="009B2BF8" w:rsidTr="009B2B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Содействие преобразованию институтов, обеспечивающих развитие гражданского общества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Ужурский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районный Совет депутатов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Ужурского района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деятельности местного самоуправления.</w:t>
            </w:r>
          </w:p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Люди труда.</w:t>
            </w:r>
          </w:p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муниципалитет.</w:t>
            </w:r>
          </w:p>
        </w:tc>
      </w:tr>
      <w:tr w:rsidR="009B2BF8" w:rsidTr="009B2B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Эффективное управление муниципальным имуществом Ужурского района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Ужурского района (отдел по управлению муниципальным имуществом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земельными отношениями)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8" w:rsidRDefault="009B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имуществом.</w:t>
            </w:r>
          </w:p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Регулирование земельных отношений.</w:t>
            </w:r>
          </w:p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2BF8" w:rsidTr="009B2B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жилищно-коммунального хозяйства, строительства, транспорта, дорожного хозяйства и доступное жилье для граждан Ужурского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Ужурского района (отдел  ЖКХ и строительства)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городского и сельских поселений, МКУ «Управление образования Ужурского района»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Реформирование и модернизация жилищно-коммунального хозяйства и повышение энергетической эффективности.</w:t>
            </w:r>
          </w:p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Поддержка муниципальных проектов и мероприятий по благоустройству территорий Ужурского района.</w:t>
            </w:r>
          </w:p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Развитие транспортной системы Ужурского района.</w:t>
            </w:r>
          </w:p>
          <w:p w:rsidR="009B2BF8" w:rsidRDefault="009B2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условий для обеспечения доступным и комфортным жильем граждан Ужурского района.</w:t>
            </w:r>
          </w:p>
        </w:tc>
      </w:tr>
    </w:tbl>
    <w:p w:rsidR="00145E8F" w:rsidRPr="00145E8F" w:rsidRDefault="00145E8F" w:rsidP="009B2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45E8F" w:rsidRPr="00145E8F" w:rsidSect="00145E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3BA"/>
    <w:multiLevelType w:val="hybridMultilevel"/>
    <w:tmpl w:val="6C102492"/>
    <w:lvl w:ilvl="0" w:tplc="CF8E2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F044F6"/>
    <w:multiLevelType w:val="hybridMultilevel"/>
    <w:tmpl w:val="6C102492"/>
    <w:lvl w:ilvl="0" w:tplc="CF8E2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EF251C"/>
    <w:multiLevelType w:val="hybridMultilevel"/>
    <w:tmpl w:val="6C102492"/>
    <w:lvl w:ilvl="0" w:tplc="CF8E2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5203F0"/>
    <w:multiLevelType w:val="hybridMultilevel"/>
    <w:tmpl w:val="AB0A166C"/>
    <w:lvl w:ilvl="0" w:tplc="19460E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937358"/>
    <w:multiLevelType w:val="hybridMultilevel"/>
    <w:tmpl w:val="97FA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E170B"/>
    <w:multiLevelType w:val="hybridMultilevel"/>
    <w:tmpl w:val="6C102492"/>
    <w:lvl w:ilvl="0" w:tplc="CF8E2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F045991"/>
    <w:multiLevelType w:val="hybridMultilevel"/>
    <w:tmpl w:val="FC10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43743"/>
    <w:multiLevelType w:val="hybridMultilevel"/>
    <w:tmpl w:val="14EAD5B0"/>
    <w:lvl w:ilvl="0" w:tplc="3C9A385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04D24C1"/>
    <w:multiLevelType w:val="hybridMultilevel"/>
    <w:tmpl w:val="6186E7D8"/>
    <w:lvl w:ilvl="0" w:tplc="EFEE1C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6A802FF"/>
    <w:multiLevelType w:val="hybridMultilevel"/>
    <w:tmpl w:val="E480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82327"/>
    <w:multiLevelType w:val="hybridMultilevel"/>
    <w:tmpl w:val="6C102492"/>
    <w:lvl w:ilvl="0" w:tplc="CF8E2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941B0D"/>
    <w:multiLevelType w:val="hybridMultilevel"/>
    <w:tmpl w:val="02DE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8655A"/>
    <w:multiLevelType w:val="hybridMultilevel"/>
    <w:tmpl w:val="E480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45006"/>
    <w:multiLevelType w:val="hybridMultilevel"/>
    <w:tmpl w:val="76FA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41EB2"/>
    <w:multiLevelType w:val="hybridMultilevel"/>
    <w:tmpl w:val="8F60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21509"/>
    <w:multiLevelType w:val="hybridMultilevel"/>
    <w:tmpl w:val="E480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12"/>
  </w:num>
  <w:num w:numId="12">
    <w:abstractNumId w:val="15"/>
  </w:num>
  <w:num w:numId="13">
    <w:abstractNumId w:val="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15FE"/>
    <w:rsid w:val="00003933"/>
    <w:rsid w:val="00025D09"/>
    <w:rsid w:val="000B7D14"/>
    <w:rsid w:val="000C776B"/>
    <w:rsid w:val="000E7008"/>
    <w:rsid w:val="00145E8F"/>
    <w:rsid w:val="00165077"/>
    <w:rsid w:val="00166827"/>
    <w:rsid w:val="00170C45"/>
    <w:rsid w:val="002261AE"/>
    <w:rsid w:val="00243E65"/>
    <w:rsid w:val="00290506"/>
    <w:rsid w:val="00294B03"/>
    <w:rsid w:val="002B6024"/>
    <w:rsid w:val="002F2799"/>
    <w:rsid w:val="002F3B7B"/>
    <w:rsid w:val="00335FDF"/>
    <w:rsid w:val="0037164A"/>
    <w:rsid w:val="00384895"/>
    <w:rsid w:val="003B6595"/>
    <w:rsid w:val="00407271"/>
    <w:rsid w:val="004535C5"/>
    <w:rsid w:val="004654D6"/>
    <w:rsid w:val="0047301E"/>
    <w:rsid w:val="0047353B"/>
    <w:rsid w:val="004A646B"/>
    <w:rsid w:val="004B54B1"/>
    <w:rsid w:val="004D28A2"/>
    <w:rsid w:val="004E0A1E"/>
    <w:rsid w:val="00513A49"/>
    <w:rsid w:val="005B09DB"/>
    <w:rsid w:val="005D1C5C"/>
    <w:rsid w:val="005F0ACA"/>
    <w:rsid w:val="0061124B"/>
    <w:rsid w:val="006143E5"/>
    <w:rsid w:val="006B2A3E"/>
    <w:rsid w:val="006F3B74"/>
    <w:rsid w:val="0075709D"/>
    <w:rsid w:val="007C070D"/>
    <w:rsid w:val="0080744A"/>
    <w:rsid w:val="00822915"/>
    <w:rsid w:val="0084276C"/>
    <w:rsid w:val="00850F9F"/>
    <w:rsid w:val="00881227"/>
    <w:rsid w:val="00894801"/>
    <w:rsid w:val="008E15FE"/>
    <w:rsid w:val="00963126"/>
    <w:rsid w:val="00966F26"/>
    <w:rsid w:val="009B2BF8"/>
    <w:rsid w:val="009C13A6"/>
    <w:rsid w:val="009C4525"/>
    <w:rsid w:val="009D7890"/>
    <w:rsid w:val="009E4CCC"/>
    <w:rsid w:val="009F467C"/>
    <w:rsid w:val="00A56CF9"/>
    <w:rsid w:val="00A77365"/>
    <w:rsid w:val="00AC57BC"/>
    <w:rsid w:val="00AD19FB"/>
    <w:rsid w:val="00AE2232"/>
    <w:rsid w:val="00B034F8"/>
    <w:rsid w:val="00B2003D"/>
    <w:rsid w:val="00B365F5"/>
    <w:rsid w:val="00B53D96"/>
    <w:rsid w:val="00B816F5"/>
    <w:rsid w:val="00B877E3"/>
    <w:rsid w:val="00BA589F"/>
    <w:rsid w:val="00BD5DB0"/>
    <w:rsid w:val="00BE0B4E"/>
    <w:rsid w:val="00BE7A45"/>
    <w:rsid w:val="00C208BC"/>
    <w:rsid w:val="00C67A6D"/>
    <w:rsid w:val="00CC598C"/>
    <w:rsid w:val="00CE1F04"/>
    <w:rsid w:val="00CE6E56"/>
    <w:rsid w:val="00CF49CA"/>
    <w:rsid w:val="00D211F0"/>
    <w:rsid w:val="00DA5012"/>
    <w:rsid w:val="00DA50F9"/>
    <w:rsid w:val="00DC1D8B"/>
    <w:rsid w:val="00EB00E1"/>
    <w:rsid w:val="00EB1759"/>
    <w:rsid w:val="00ED11A4"/>
    <w:rsid w:val="00ED5791"/>
    <w:rsid w:val="00ED77DE"/>
    <w:rsid w:val="00F715E5"/>
    <w:rsid w:val="00F90039"/>
    <w:rsid w:val="00FA0ECF"/>
    <w:rsid w:val="00FB57FA"/>
    <w:rsid w:val="00FC4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E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5012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170C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70C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E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5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06CF-9780-4F92-ADD1-E87E3261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Kostyeva</cp:lastModifiedBy>
  <cp:revision>3</cp:revision>
  <cp:lastPrinted>2019-08-26T05:46:00Z</cp:lastPrinted>
  <dcterms:created xsi:type="dcterms:W3CDTF">2023-09-04T06:28:00Z</dcterms:created>
  <dcterms:modified xsi:type="dcterms:W3CDTF">2023-09-04T06:35:00Z</dcterms:modified>
</cp:coreProperties>
</file>