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63DB" w14:textId="77777777" w:rsidR="00614E8A" w:rsidRDefault="00614E8A" w:rsidP="00A55F9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A819ECD" w14:textId="77777777" w:rsidR="00614E8A" w:rsidRDefault="00614E8A" w:rsidP="00614E8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49B5FAEF" w14:textId="77777777" w:rsidR="0062304C" w:rsidRPr="0062304C" w:rsidRDefault="0062304C" w:rsidP="0062304C">
      <w:pPr>
        <w:jc w:val="center"/>
      </w:pPr>
      <w:r>
        <w:rPr>
          <w:noProof/>
        </w:rPr>
        <w:drawing>
          <wp:inline distT="0" distB="0" distL="0" distR="0" wp14:anchorId="07049558" wp14:editId="55E21228">
            <wp:extent cx="566420" cy="682625"/>
            <wp:effectExtent l="0" t="0" r="5080" b="317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88235" w14:textId="77777777" w:rsidR="0062304C" w:rsidRPr="0062304C" w:rsidRDefault="0062304C" w:rsidP="0062304C">
      <w:pPr>
        <w:jc w:val="center"/>
        <w:rPr>
          <w:b/>
          <w:sz w:val="28"/>
          <w:szCs w:val="28"/>
        </w:rPr>
      </w:pPr>
      <w:r w:rsidRPr="0062304C">
        <w:rPr>
          <w:b/>
          <w:sz w:val="28"/>
          <w:szCs w:val="28"/>
        </w:rPr>
        <w:t>АДМИНИСТРАЦИЯ УЖУРСКОГО РАЙОНА</w:t>
      </w:r>
    </w:p>
    <w:p w14:paraId="75580DDB" w14:textId="77777777" w:rsidR="0062304C" w:rsidRPr="0062304C" w:rsidRDefault="0062304C" w:rsidP="0062304C">
      <w:pPr>
        <w:jc w:val="center"/>
        <w:rPr>
          <w:b/>
          <w:sz w:val="28"/>
        </w:rPr>
      </w:pPr>
      <w:r w:rsidRPr="0062304C">
        <w:rPr>
          <w:b/>
          <w:sz w:val="28"/>
          <w:szCs w:val="28"/>
        </w:rPr>
        <w:t>КРАСНОЯРСКОГО КРАЯ</w:t>
      </w:r>
    </w:p>
    <w:p w14:paraId="4E188C42" w14:textId="77777777" w:rsidR="0062304C" w:rsidRPr="0062304C" w:rsidRDefault="0062304C" w:rsidP="0062304C">
      <w:pPr>
        <w:rPr>
          <w:b/>
          <w:sz w:val="16"/>
          <w:szCs w:val="16"/>
        </w:rPr>
      </w:pPr>
    </w:p>
    <w:p w14:paraId="1EC9AA01" w14:textId="77777777" w:rsidR="0062304C" w:rsidRPr="0062304C" w:rsidRDefault="0062304C" w:rsidP="0062304C">
      <w:pPr>
        <w:jc w:val="center"/>
        <w:rPr>
          <w:sz w:val="44"/>
          <w:szCs w:val="44"/>
        </w:rPr>
      </w:pPr>
      <w:r w:rsidRPr="0062304C">
        <w:rPr>
          <w:b/>
          <w:sz w:val="44"/>
          <w:szCs w:val="44"/>
        </w:rPr>
        <w:t>ПОСТАНОВЛЕНИЕ</w:t>
      </w:r>
    </w:p>
    <w:p w14:paraId="398B9CAA" w14:textId="77777777" w:rsidR="0062304C" w:rsidRPr="0062304C" w:rsidRDefault="0062304C" w:rsidP="006230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05F75B" w14:textId="77777777" w:rsidR="0062304C" w:rsidRPr="0062304C" w:rsidRDefault="00CD71B1" w:rsidP="0062304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861F5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683446">
        <w:rPr>
          <w:sz w:val="28"/>
          <w:szCs w:val="28"/>
        </w:rPr>
        <w:t>.20</w:t>
      </w:r>
      <w:r>
        <w:rPr>
          <w:sz w:val="28"/>
          <w:szCs w:val="28"/>
        </w:rPr>
        <w:t>17</w:t>
      </w:r>
      <w:r w:rsidR="0062304C" w:rsidRPr="0062304C">
        <w:rPr>
          <w:sz w:val="28"/>
          <w:szCs w:val="28"/>
        </w:rPr>
        <w:t xml:space="preserve">                                        г. Ужур                                                № </w:t>
      </w:r>
      <w:r>
        <w:rPr>
          <w:sz w:val="28"/>
          <w:szCs w:val="28"/>
        </w:rPr>
        <w:t>303</w:t>
      </w:r>
    </w:p>
    <w:p w14:paraId="4BEF307B" w14:textId="77777777" w:rsidR="0062304C" w:rsidRPr="0062304C" w:rsidRDefault="0062304C" w:rsidP="006230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62304C" w:rsidRPr="00A7290A" w14:paraId="1E4B4B49" w14:textId="77777777" w:rsidTr="0062304C">
        <w:trPr>
          <w:trHeight w:val="772"/>
        </w:trPr>
        <w:tc>
          <w:tcPr>
            <w:tcW w:w="9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3B108" w14:textId="495733EC" w:rsidR="0062304C" w:rsidRPr="00A7290A" w:rsidRDefault="00CD71B1" w:rsidP="00041C35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616637" w:rsidRPr="00A7290A">
              <w:rPr>
                <w:sz w:val="28"/>
                <w:szCs w:val="28"/>
              </w:rPr>
              <w:t>поряд</w:t>
            </w:r>
            <w:r w:rsidR="004D101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е</w:t>
            </w:r>
            <w:r w:rsidR="00616637" w:rsidRPr="00A7290A">
              <w:rPr>
                <w:sz w:val="28"/>
                <w:szCs w:val="28"/>
              </w:rPr>
              <w:t xml:space="preserve"> осуществления</w:t>
            </w:r>
            <w:r w:rsidR="0025284A" w:rsidRPr="00A7290A">
              <w:rPr>
                <w:sz w:val="28"/>
                <w:szCs w:val="28"/>
              </w:rPr>
              <w:t xml:space="preserve"> бюджетных полномочий </w:t>
            </w:r>
            <w:r w:rsidR="00616637" w:rsidRPr="00A7290A">
              <w:rPr>
                <w:sz w:val="28"/>
                <w:szCs w:val="28"/>
              </w:rPr>
              <w:t>главными</w:t>
            </w:r>
            <w:r w:rsidR="009C371E" w:rsidRPr="00A7290A">
              <w:rPr>
                <w:sz w:val="28"/>
                <w:szCs w:val="28"/>
              </w:rPr>
              <w:t xml:space="preserve"> </w:t>
            </w:r>
            <w:r w:rsidR="00A43773">
              <w:rPr>
                <w:sz w:val="28"/>
                <w:szCs w:val="28"/>
              </w:rPr>
              <w:t>администраторами</w:t>
            </w:r>
            <w:r w:rsidR="0025284A" w:rsidRPr="00A7290A">
              <w:rPr>
                <w:sz w:val="28"/>
                <w:szCs w:val="28"/>
              </w:rPr>
              <w:t xml:space="preserve"> </w:t>
            </w:r>
            <w:r w:rsidR="00616637" w:rsidRPr="00A7290A">
              <w:rPr>
                <w:sz w:val="28"/>
                <w:szCs w:val="28"/>
              </w:rPr>
              <w:t xml:space="preserve">(администраторами) </w:t>
            </w:r>
            <w:r w:rsidR="0025284A" w:rsidRPr="00A7290A">
              <w:rPr>
                <w:sz w:val="28"/>
                <w:szCs w:val="28"/>
              </w:rPr>
              <w:t xml:space="preserve">доходов </w:t>
            </w:r>
            <w:r w:rsidR="00616637" w:rsidRPr="00A7290A">
              <w:rPr>
                <w:sz w:val="28"/>
                <w:szCs w:val="28"/>
              </w:rPr>
              <w:t>районно</w:t>
            </w:r>
            <w:r w:rsidR="00651331">
              <w:rPr>
                <w:sz w:val="28"/>
                <w:szCs w:val="28"/>
              </w:rPr>
              <w:t xml:space="preserve">го бюджета </w:t>
            </w:r>
            <w:r w:rsidR="00616637" w:rsidRPr="00A7290A">
              <w:rPr>
                <w:sz w:val="28"/>
                <w:szCs w:val="28"/>
              </w:rPr>
              <w:t>являющимися орг</w:t>
            </w:r>
            <w:r w:rsidR="000A4618">
              <w:rPr>
                <w:sz w:val="28"/>
                <w:szCs w:val="28"/>
              </w:rPr>
              <w:t xml:space="preserve">анами местного самоуправления, </w:t>
            </w:r>
            <w:r w:rsidR="00616637" w:rsidRPr="00A7290A">
              <w:rPr>
                <w:sz w:val="28"/>
                <w:szCs w:val="28"/>
              </w:rPr>
              <w:t>и (</w:t>
            </w:r>
            <w:r w:rsidR="00C46CC6" w:rsidRPr="00A7290A">
              <w:rPr>
                <w:sz w:val="28"/>
                <w:szCs w:val="28"/>
              </w:rPr>
              <w:t xml:space="preserve">или) находящимися в их ведении </w:t>
            </w:r>
            <w:r w:rsidR="000A4618">
              <w:rPr>
                <w:sz w:val="28"/>
                <w:szCs w:val="28"/>
              </w:rPr>
              <w:t xml:space="preserve">казенными </w:t>
            </w:r>
            <w:r w:rsidR="00616637" w:rsidRPr="00A7290A">
              <w:rPr>
                <w:sz w:val="28"/>
                <w:szCs w:val="28"/>
              </w:rPr>
              <w:t>учреждениями</w:t>
            </w:r>
            <w:r w:rsidR="0019509E">
              <w:rPr>
                <w:sz w:val="28"/>
                <w:szCs w:val="28"/>
              </w:rPr>
              <w:t xml:space="preserve"> (в редакции </w:t>
            </w:r>
            <w:r w:rsidR="003072BA">
              <w:rPr>
                <w:sz w:val="28"/>
                <w:szCs w:val="28"/>
              </w:rPr>
              <w:t>п</w:t>
            </w:r>
            <w:r w:rsidR="0019509E">
              <w:rPr>
                <w:sz w:val="28"/>
                <w:szCs w:val="28"/>
              </w:rPr>
              <w:t>остановлени</w:t>
            </w:r>
            <w:r w:rsidR="003072BA">
              <w:rPr>
                <w:sz w:val="28"/>
                <w:szCs w:val="28"/>
              </w:rPr>
              <w:t>я</w:t>
            </w:r>
            <w:r w:rsidR="00981134">
              <w:rPr>
                <w:sz w:val="28"/>
                <w:szCs w:val="28"/>
              </w:rPr>
              <w:t xml:space="preserve"> адм</w:t>
            </w:r>
            <w:r w:rsidR="00041C35">
              <w:rPr>
                <w:sz w:val="28"/>
                <w:szCs w:val="28"/>
              </w:rPr>
              <w:t>инистрации Ужурского района от 05</w:t>
            </w:r>
            <w:r w:rsidR="00981134">
              <w:rPr>
                <w:sz w:val="28"/>
                <w:szCs w:val="28"/>
              </w:rPr>
              <w:t>.</w:t>
            </w:r>
            <w:r w:rsidR="00041C35">
              <w:rPr>
                <w:sz w:val="28"/>
                <w:szCs w:val="28"/>
              </w:rPr>
              <w:t>1</w:t>
            </w:r>
            <w:r w:rsidR="00981134">
              <w:rPr>
                <w:sz w:val="28"/>
                <w:szCs w:val="28"/>
              </w:rPr>
              <w:t>0.20</w:t>
            </w:r>
            <w:r w:rsidR="00041C35">
              <w:rPr>
                <w:sz w:val="28"/>
                <w:szCs w:val="28"/>
              </w:rPr>
              <w:t>23</w:t>
            </w:r>
            <w:r w:rsidR="00981134">
              <w:rPr>
                <w:sz w:val="28"/>
                <w:szCs w:val="28"/>
              </w:rPr>
              <w:t xml:space="preserve"> №</w:t>
            </w:r>
            <w:r w:rsidR="0019509E">
              <w:rPr>
                <w:sz w:val="28"/>
                <w:szCs w:val="28"/>
              </w:rPr>
              <w:t xml:space="preserve"> </w:t>
            </w:r>
            <w:r w:rsidR="00041C35">
              <w:rPr>
                <w:sz w:val="28"/>
                <w:szCs w:val="28"/>
              </w:rPr>
              <w:t>755</w:t>
            </w:r>
            <w:r w:rsidR="00981134">
              <w:rPr>
                <w:sz w:val="28"/>
                <w:szCs w:val="28"/>
              </w:rPr>
              <w:t>)</w:t>
            </w:r>
          </w:p>
        </w:tc>
      </w:tr>
    </w:tbl>
    <w:p w14:paraId="4993FF05" w14:textId="77777777" w:rsidR="00614E8A" w:rsidRPr="00A7290A" w:rsidRDefault="00614E8A" w:rsidP="009751D4">
      <w:pPr>
        <w:widowControl w:val="0"/>
        <w:tabs>
          <w:tab w:val="left" w:pos="8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AB31F1" w14:textId="77777777" w:rsidR="00614E8A" w:rsidRPr="00A7290A" w:rsidRDefault="002D580F" w:rsidP="000C2CEA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290A">
        <w:rPr>
          <w:sz w:val="28"/>
          <w:szCs w:val="28"/>
        </w:rPr>
        <w:t xml:space="preserve">В соответствии со </w:t>
      </w:r>
      <w:r w:rsidR="00614E8A" w:rsidRPr="00A7290A">
        <w:rPr>
          <w:sz w:val="28"/>
          <w:szCs w:val="28"/>
        </w:rPr>
        <w:t xml:space="preserve"> </w:t>
      </w:r>
      <w:hyperlink r:id="rId9" w:history="1">
        <w:r w:rsidR="00614E8A" w:rsidRPr="00A7290A">
          <w:rPr>
            <w:sz w:val="28"/>
            <w:szCs w:val="28"/>
          </w:rPr>
          <w:t xml:space="preserve">статьей </w:t>
        </w:r>
      </w:hyperlink>
      <w:r w:rsidR="0025284A" w:rsidRPr="00A7290A">
        <w:rPr>
          <w:sz w:val="28"/>
          <w:szCs w:val="28"/>
        </w:rPr>
        <w:t>160</w:t>
      </w:r>
      <w:r w:rsidR="00614E8A" w:rsidRPr="00A7290A">
        <w:rPr>
          <w:sz w:val="28"/>
          <w:szCs w:val="28"/>
        </w:rPr>
        <w:t>.1 Бюджетног</w:t>
      </w:r>
      <w:r w:rsidR="0025284A" w:rsidRPr="00A7290A">
        <w:rPr>
          <w:sz w:val="28"/>
          <w:szCs w:val="28"/>
        </w:rPr>
        <w:t xml:space="preserve">о кодекса Российской Федерации, </w:t>
      </w:r>
      <w:r w:rsidR="00025CDB">
        <w:rPr>
          <w:sz w:val="28"/>
          <w:szCs w:val="28"/>
        </w:rPr>
        <w:t>п</w:t>
      </w:r>
      <w:r w:rsidR="0025284A" w:rsidRPr="00A7290A">
        <w:rPr>
          <w:sz w:val="28"/>
          <w:szCs w:val="28"/>
        </w:rPr>
        <w:t>остановлением Совета администрации Красноярского края от 05.06.2008 № 273-п  «Об утверждении Порядка осуществления бюджетных полномочий главных администраторов доходов бюджетной системы Российской Федерации, являющихся органами государственной власти Красноярского края и (или) находящимися в их ведении казенными учреждениями, органами управления Территориального фонда обязательного медицинского страхования  Красноярского края»</w:t>
      </w:r>
      <w:r w:rsidR="009C371E" w:rsidRPr="00A7290A">
        <w:rPr>
          <w:sz w:val="28"/>
          <w:szCs w:val="28"/>
        </w:rPr>
        <w:t>,</w:t>
      </w:r>
      <w:r w:rsidR="0037643B" w:rsidRPr="00A7290A">
        <w:rPr>
          <w:sz w:val="28"/>
          <w:szCs w:val="28"/>
        </w:rPr>
        <w:t xml:space="preserve"> </w:t>
      </w:r>
      <w:r w:rsidR="00906F9E" w:rsidRPr="00906F9E">
        <w:rPr>
          <w:sz w:val="28"/>
          <w:szCs w:val="28"/>
        </w:rPr>
        <w:t xml:space="preserve">статьей </w:t>
      </w:r>
      <w:r w:rsidR="00961A88" w:rsidRPr="00961A88">
        <w:rPr>
          <w:sz w:val="28"/>
          <w:szCs w:val="28"/>
        </w:rPr>
        <w:t>9</w:t>
      </w:r>
      <w:r w:rsidR="00906F9E" w:rsidRPr="00906F9E">
        <w:rPr>
          <w:sz w:val="28"/>
          <w:szCs w:val="28"/>
        </w:rPr>
        <w:t xml:space="preserve"> решения Ужурского районного Совета депутатов Красноярского края от 18.09.2013</w:t>
      </w:r>
      <w:r w:rsidR="009B1EA3">
        <w:rPr>
          <w:sz w:val="28"/>
          <w:szCs w:val="28"/>
        </w:rPr>
        <w:t xml:space="preserve">  </w:t>
      </w:r>
      <w:r w:rsidR="00906F9E" w:rsidRPr="00906F9E">
        <w:rPr>
          <w:sz w:val="28"/>
          <w:szCs w:val="28"/>
        </w:rPr>
        <w:t xml:space="preserve"> № 41-285р «Об утверждении  Положения о бюджетном процессе в Ужу</w:t>
      </w:r>
      <w:r w:rsidR="00CD71B1">
        <w:rPr>
          <w:sz w:val="28"/>
          <w:szCs w:val="28"/>
        </w:rPr>
        <w:t xml:space="preserve">рском районе» и руководствуясь </w:t>
      </w:r>
      <w:r w:rsidR="00906F9E" w:rsidRPr="00906F9E">
        <w:rPr>
          <w:sz w:val="28"/>
          <w:szCs w:val="28"/>
        </w:rPr>
        <w:t>Уставом Ужурского района</w:t>
      </w:r>
      <w:r w:rsidR="006F778A" w:rsidRPr="00A7290A">
        <w:rPr>
          <w:sz w:val="28"/>
          <w:szCs w:val="28"/>
        </w:rPr>
        <w:t>, ПОСТАНОВЛЯЮ:</w:t>
      </w:r>
    </w:p>
    <w:p w14:paraId="3BA7BD33" w14:textId="77777777" w:rsidR="002270A7" w:rsidRDefault="00CD71B1" w:rsidP="00CD71B1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6486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Порядок осуществления бюджетных </w:t>
      </w:r>
      <w:r w:rsidRPr="0006486E">
        <w:rPr>
          <w:sz w:val="28"/>
          <w:szCs w:val="28"/>
        </w:rPr>
        <w:t>полномочий главны</w:t>
      </w:r>
      <w:r>
        <w:rPr>
          <w:sz w:val="28"/>
          <w:szCs w:val="28"/>
        </w:rPr>
        <w:t xml:space="preserve">ми </w:t>
      </w:r>
      <w:r w:rsidRPr="0006486E">
        <w:rPr>
          <w:sz w:val="28"/>
          <w:szCs w:val="28"/>
        </w:rPr>
        <w:t xml:space="preserve">администраторами (администраторами) доходов районного бюджета, являющимися органами местного самоуправления, </w:t>
      </w:r>
      <w:r w:rsidR="00960909">
        <w:rPr>
          <w:sz w:val="28"/>
          <w:szCs w:val="28"/>
        </w:rPr>
        <w:t xml:space="preserve">и (или) </w:t>
      </w:r>
      <w:r w:rsidRPr="0006486E">
        <w:rPr>
          <w:sz w:val="28"/>
          <w:szCs w:val="28"/>
        </w:rPr>
        <w:t>находящимися в их ведении казенными учреждениями согласно приложению</w:t>
      </w:r>
      <w:r w:rsidR="00960909">
        <w:rPr>
          <w:sz w:val="28"/>
          <w:szCs w:val="28"/>
        </w:rPr>
        <w:t>1.</w:t>
      </w:r>
    </w:p>
    <w:p w14:paraId="2D120E6B" w14:textId="77777777" w:rsidR="00F16203" w:rsidRDefault="00CD71B1" w:rsidP="00CD71B1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6486E">
        <w:rPr>
          <w:sz w:val="28"/>
          <w:szCs w:val="28"/>
        </w:rPr>
        <w:t xml:space="preserve"> </w:t>
      </w:r>
      <w:r w:rsidR="002270A7" w:rsidRPr="0006486E">
        <w:rPr>
          <w:sz w:val="28"/>
          <w:szCs w:val="28"/>
        </w:rPr>
        <w:t>Закрепить за администрацией Ужурского ра</w:t>
      </w:r>
      <w:r w:rsidR="002270A7">
        <w:rPr>
          <w:sz w:val="28"/>
          <w:szCs w:val="28"/>
        </w:rPr>
        <w:t>йона источники доходов бюджетов</w:t>
      </w:r>
      <w:r w:rsidR="002270A7" w:rsidRPr="0006486E">
        <w:rPr>
          <w:sz w:val="28"/>
          <w:szCs w:val="28"/>
        </w:rPr>
        <w:t xml:space="preserve"> сельских поселений согласно приложению 2</w:t>
      </w:r>
      <w:r w:rsidR="002270A7">
        <w:rPr>
          <w:sz w:val="28"/>
          <w:szCs w:val="28"/>
        </w:rPr>
        <w:t>.</w:t>
      </w:r>
    </w:p>
    <w:p w14:paraId="28BFDDE3" w14:textId="265D5A4A" w:rsidR="002270A7" w:rsidRDefault="002270A7" w:rsidP="002270A7">
      <w:pPr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2270A7">
        <w:rPr>
          <w:rFonts w:eastAsiaTheme="minorHAnsi"/>
          <w:sz w:val="28"/>
          <w:szCs w:val="28"/>
          <w:lang w:eastAsia="en-US"/>
        </w:rPr>
        <w:t xml:space="preserve">  3. </w:t>
      </w:r>
      <w:r w:rsidR="003072BA" w:rsidRPr="003072BA">
        <w:rPr>
          <w:rFonts w:eastAsiaTheme="minorHAnsi"/>
          <w:sz w:val="28"/>
          <w:szCs w:val="28"/>
          <w:lang w:eastAsia="en-US"/>
        </w:rPr>
        <w:t>Главным администраторам доходов районного бюджета разработать и утвердить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</w:t>
      </w:r>
      <w:r w:rsidR="003072BA">
        <w:rPr>
          <w:rFonts w:eastAsiaTheme="minorHAnsi"/>
          <w:sz w:val="28"/>
          <w:szCs w:val="28"/>
          <w:lang w:eastAsia="en-US"/>
        </w:rPr>
        <w:t>.</w:t>
      </w:r>
    </w:p>
    <w:p w14:paraId="63B01E16" w14:textId="77777777" w:rsidR="002270A7" w:rsidRDefault="002270A7" w:rsidP="002270A7">
      <w:pPr>
        <w:tabs>
          <w:tab w:val="left" w:pos="567"/>
          <w:tab w:val="left" w:pos="709"/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4. </w:t>
      </w:r>
      <w:r w:rsidR="006C1288" w:rsidRPr="002270A7">
        <w:rPr>
          <w:sz w:val="28"/>
          <w:szCs w:val="28"/>
        </w:rPr>
        <w:t xml:space="preserve">Контроль </w:t>
      </w:r>
      <w:r w:rsidR="009109D3" w:rsidRPr="002270A7">
        <w:rPr>
          <w:sz w:val="28"/>
          <w:szCs w:val="28"/>
        </w:rPr>
        <w:t>з</w:t>
      </w:r>
      <w:r w:rsidR="006C1288" w:rsidRPr="002270A7">
        <w:rPr>
          <w:sz w:val="28"/>
          <w:szCs w:val="28"/>
        </w:rPr>
        <w:t xml:space="preserve">а исполнением </w:t>
      </w:r>
      <w:r w:rsidR="007E4BAF" w:rsidRPr="002270A7">
        <w:rPr>
          <w:sz w:val="28"/>
          <w:szCs w:val="28"/>
        </w:rPr>
        <w:t>настоящего Постановл</w:t>
      </w:r>
      <w:r w:rsidR="006C1288" w:rsidRPr="002270A7">
        <w:rPr>
          <w:sz w:val="28"/>
          <w:szCs w:val="28"/>
        </w:rPr>
        <w:t xml:space="preserve">ения возложить на руководителя финансового управления </w:t>
      </w:r>
      <w:r w:rsidR="007E4BAF" w:rsidRPr="002270A7">
        <w:rPr>
          <w:sz w:val="28"/>
          <w:szCs w:val="28"/>
        </w:rPr>
        <w:t xml:space="preserve">администрации Ужурского района </w:t>
      </w:r>
      <w:r w:rsidR="00952DE2" w:rsidRPr="002270A7">
        <w:rPr>
          <w:sz w:val="28"/>
          <w:szCs w:val="28"/>
        </w:rPr>
        <w:t>Н.А. Винтер</w:t>
      </w:r>
      <w:r w:rsidR="006C1288" w:rsidRPr="002270A7">
        <w:rPr>
          <w:sz w:val="28"/>
          <w:szCs w:val="28"/>
        </w:rPr>
        <w:t xml:space="preserve">.  </w:t>
      </w:r>
    </w:p>
    <w:p w14:paraId="767F1CE9" w14:textId="77777777" w:rsidR="006C1288" w:rsidRPr="002270A7" w:rsidRDefault="002270A7" w:rsidP="002270A7">
      <w:pPr>
        <w:tabs>
          <w:tab w:val="left" w:pos="567"/>
          <w:tab w:val="left" w:pos="709"/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5. </w:t>
      </w:r>
      <w:r w:rsidR="00E94089" w:rsidRPr="002270A7">
        <w:rPr>
          <w:sz w:val="28"/>
          <w:szCs w:val="28"/>
        </w:rPr>
        <w:t>П</w:t>
      </w:r>
      <w:r w:rsidR="006C1288" w:rsidRPr="002270A7">
        <w:rPr>
          <w:sz w:val="28"/>
          <w:szCs w:val="28"/>
        </w:rPr>
        <w:t xml:space="preserve">остановление вступает в силу в день, следующий за днем официального опубликования в специальном выпуске </w:t>
      </w:r>
      <w:r w:rsidR="00952DE2" w:rsidRPr="002270A7">
        <w:rPr>
          <w:sz w:val="28"/>
          <w:szCs w:val="28"/>
        </w:rPr>
        <w:t xml:space="preserve">районной </w:t>
      </w:r>
      <w:r w:rsidR="006C1288" w:rsidRPr="002270A7">
        <w:rPr>
          <w:sz w:val="28"/>
          <w:szCs w:val="28"/>
        </w:rPr>
        <w:t>газеты «Сибирский хлебороб».</w:t>
      </w:r>
    </w:p>
    <w:p w14:paraId="05851E91" w14:textId="77777777" w:rsidR="00614E8A" w:rsidRPr="00A7290A" w:rsidRDefault="00614E8A" w:rsidP="00614E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EF26755" w14:textId="77777777" w:rsidR="00614E8A" w:rsidRPr="00A7290A" w:rsidRDefault="006C1288" w:rsidP="00614E8A">
      <w:pPr>
        <w:jc w:val="both"/>
        <w:rPr>
          <w:sz w:val="28"/>
          <w:szCs w:val="28"/>
        </w:rPr>
      </w:pPr>
      <w:r w:rsidRPr="00A7290A">
        <w:rPr>
          <w:sz w:val="28"/>
          <w:szCs w:val="28"/>
        </w:rPr>
        <w:t xml:space="preserve"> </w:t>
      </w:r>
    </w:p>
    <w:p w14:paraId="14730CBC" w14:textId="77777777" w:rsidR="00614E8A" w:rsidRPr="00A7290A" w:rsidRDefault="006C1288" w:rsidP="009751D4">
      <w:pPr>
        <w:tabs>
          <w:tab w:val="left" w:pos="7655"/>
        </w:tabs>
        <w:jc w:val="both"/>
        <w:rPr>
          <w:sz w:val="28"/>
          <w:szCs w:val="28"/>
        </w:rPr>
      </w:pPr>
      <w:r w:rsidRPr="00A7290A">
        <w:rPr>
          <w:sz w:val="28"/>
          <w:szCs w:val="28"/>
        </w:rPr>
        <w:t xml:space="preserve">Глава района                                  </w:t>
      </w:r>
      <w:r w:rsidR="006B2298">
        <w:rPr>
          <w:sz w:val="28"/>
          <w:szCs w:val="28"/>
        </w:rPr>
        <w:t xml:space="preserve">                               </w:t>
      </w:r>
      <w:r w:rsidRPr="00A7290A">
        <w:rPr>
          <w:sz w:val="28"/>
          <w:szCs w:val="28"/>
        </w:rPr>
        <w:t xml:space="preserve">          </w:t>
      </w:r>
      <w:r w:rsidR="009751D4">
        <w:rPr>
          <w:sz w:val="28"/>
          <w:szCs w:val="28"/>
        </w:rPr>
        <w:t xml:space="preserve">           </w:t>
      </w:r>
      <w:r w:rsidRPr="00A7290A">
        <w:rPr>
          <w:sz w:val="28"/>
          <w:szCs w:val="28"/>
        </w:rPr>
        <w:t xml:space="preserve">К.Н. Зарецкий                                                  </w:t>
      </w:r>
      <w:r w:rsidR="005F72E9">
        <w:rPr>
          <w:sz w:val="28"/>
          <w:szCs w:val="28"/>
        </w:rPr>
        <w:t xml:space="preserve">                      </w:t>
      </w:r>
    </w:p>
    <w:p w14:paraId="1CBC4E82" w14:textId="77777777" w:rsidR="00614E8A" w:rsidRPr="00A7290A" w:rsidRDefault="00614E8A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7F1C8C44" w14:textId="77777777" w:rsidR="00614E8A" w:rsidRDefault="00614E8A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053E1201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3945693C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36E2F777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3C3C73D0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7633B565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38C2E4CB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27D01863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7544633B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5B9FC365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1B17E85D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7F39F61F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6DA40842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48DDB5B3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7C907941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4D889BAA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0CC895B6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06242F80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353F06CF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4DF50DB6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4D1BE924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42CBE4BE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23131E9F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2F8A8C2F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7130B96B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75462F9C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209D69B0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51EC3BB6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6EBB867D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2B234D4B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0458EEAC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62C8E757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505FF0E9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0BAA0199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140C1417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2E6B711A" w14:textId="77777777" w:rsidR="002270A7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6ADEB581" w14:textId="77777777" w:rsidR="002270A7" w:rsidRPr="00A7290A" w:rsidRDefault="002270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7CE60581" w14:textId="77777777" w:rsidR="00614E8A" w:rsidRPr="00A7290A" w:rsidRDefault="00614E8A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1F6E1895" w14:textId="77777777" w:rsidR="00F75AAA" w:rsidRPr="00A7290A" w:rsidRDefault="00F75AAA" w:rsidP="004C58EB">
      <w:pPr>
        <w:tabs>
          <w:tab w:val="left" w:pos="6237"/>
        </w:tabs>
        <w:rPr>
          <w:sz w:val="28"/>
          <w:szCs w:val="28"/>
        </w:rPr>
      </w:pPr>
      <w:r w:rsidRPr="00A7290A">
        <w:rPr>
          <w:sz w:val="28"/>
          <w:szCs w:val="28"/>
        </w:rPr>
        <w:lastRenderedPageBreak/>
        <w:t>Исполнитель                                                                Н.В. Филатова</w:t>
      </w:r>
    </w:p>
    <w:p w14:paraId="5DB1C333" w14:textId="77777777" w:rsidR="00F75AAA" w:rsidRPr="00A7290A" w:rsidRDefault="00F75AAA" w:rsidP="00F75AAA">
      <w:pPr>
        <w:jc w:val="both"/>
        <w:rPr>
          <w:sz w:val="28"/>
          <w:szCs w:val="28"/>
        </w:rPr>
      </w:pPr>
    </w:p>
    <w:p w14:paraId="079A68C7" w14:textId="77777777" w:rsidR="00F75AAA" w:rsidRPr="00A7290A" w:rsidRDefault="00F75AAA" w:rsidP="00F75AAA">
      <w:pPr>
        <w:rPr>
          <w:sz w:val="28"/>
          <w:szCs w:val="28"/>
        </w:rPr>
      </w:pPr>
      <w:r w:rsidRPr="00A7290A">
        <w:rPr>
          <w:sz w:val="28"/>
          <w:szCs w:val="28"/>
        </w:rPr>
        <w:t>Согласовано                                                                 Н.</w:t>
      </w:r>
      <w:r w:rsidR="0010065A">
        <w:rPr>
          <w:sz w:val="28"/>
          <w:szCs w:val="28"/>
        </w:rPr>
        <w:t>А</w:t>
      </w:r>
      <w:r w:rsidRPr="00A7290A">
        <w:rPr>
          <w:sz w:val="28"/>
          <w:szCs w:val="28"/>
        </w:rPr>
        <w:t xml:space="preserve">. </w:t>
      </w:r>
      <w:r w:rsidR="0010065A">
        <w:rPr>
          <w:sz w:val="28"/>
          <w:szCs w:val="28"/>
        </w:rPr>
        <w:t>Винтер</w:t>
      </w:r>
      <w:r w:rsidRPr="00A7290A">
        <w:rPr>
          <w:sz w:val="28"/>
          <w:szCs w:val="28"/>
        </w:rPr>
        <w:t xml:space="preserve">   </w:t>
      </w:r>
    </w:p>
    <w:p w14:paraId="49B24753" w14:textId="77777777" w:rsidR="004C58EB" w:rsidRDefault="00F75AAA" w:rsidP="004C58EB">
      <w:pPr>
        <w:jc w:val="both"/>
        <w:rPr>
          <w:sz w:val="28"/>
          <w:szCs w:val="28"/>
        </w:rPr>
      </w:pPr>
      <w:r w:rsidRPr="00A7290A">
        <w:rPr>
          <w:sz w:val="28"/>
          <w:szCs w:val="28"/>
        </w:rPr>
        <w:t xml:space="preserve">                                                                            </w:t>
      </w:r>
    </w:p>
    <w:p w14:paraId="57671B5C" w14:textId="77777777" w:rsidR="009109D3" w:rsidRPr="00A7290A" w:rsidRDefault="0010065A" w:rsidP="004C58EB">
      <w:pPr>
        <w:tabs>
          <w:tab w:val="left" w:pos="6213"/>
        </w:tabs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>О.В. Клименко</w:t>
      </w:r>
    </w:p>
    <w:p w14:paraId="29917AF4" w14:textId="77777777" w:rsidR="00F75AAA" w:rsidRPr="00A7290A" w:rsidRDefault="00F75AAA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4D26B702" w14:textId="77777777" w:rsidR="00F75AAA" w:rsidRPr="00A7290A" w:rsidRDefault="00F75AAA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6147B5CB" w14:textId="77777777" w:rsidR="00F75AAA" w:rsidRPr="00A7290A" w:rsidRDefault="00F75AAA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1716266F" w14:textId="0D52936E" w:rsidR="00711C4E" w:rsidRDefault="00367ED1" w:rsidP="00367ED1">
      <w:pPr>
        <w:widowControl w:val="0"/>
        <w:tabs>
          <w:tab w:val="left" w:pos="5822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Разослать:</w:t>
      </w:r>
      <w:r>
        <w:rPr>
          <w:sz w:val="28"/>
          <w:szCs w:val="28"/>
        </w:rPr>
        <w:tab/>
        <w:t xml:space="preserve"> </w:t>
      </w:r>
      <w:r w:rsidR="004C5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F2DBC">
        <w:rPr>
          <w:sz w:val="28"/>
          <w:szCs w:val="28"/>
        </w:rPr>
        <w:t xml:space="preserve"> </w:t>
      </w:r>
      <w:r w:rsidR="001D404A">
        <w:rPr>
          <w:sz w:val="28"/>
          <w:szCs w:val="28"/>
        </w:rPr>
        <w:t>Н</w:t>
      </w:r>
      <w:r w:rsidR="00711C4E" w:rsidRPr="00711C4E">
        <w:rPr>
          <w:sz w:val="28"/>
          <w:szCs w:val="28"/>
        </w:rPr>
        <w:t>.</w:t>
      </w:r>
      <w:r w:rsidR="001D404A">
        <w:rPr>
          <w:sz w:val="28"/>
          <w:szCs w:val="28"/>
        </w:rPr>
        <w:t>Г</w:t>
      </w:r>
      <w:r w:rsidR="00711C4E" w:rsidRPr="00711C4E">
        <w:rPr>
          <w:sz w:val="28"/>
          <w:szCs w:val="28"/>
        </w:rPr>
        <w:t xml:space="preserve">. </w:t>
      </w:r>
      <w:r w:rsidR="001D404A">
        <w:rPr>
          <w:sz w:val="28"/>
          <w:szCs w:val="28"/>
        </w:rPr>
        <w:t>Бондаренко</w:t>
      </w:r>
      <w:r w:rsidR="00711C4E" w:rsidRPr="00711C4E">
        <w:rPr>
          <w:sz w:val="28"/>
          <w:szCs w:val="28"/>
        </w:rPr>
        <w:t xml:space="preserve"> </w:t>
      </w:r>
      <w:r w:rsidR="00711C4E">
        <w:rPr>
          <w:sz w:val="28"/>
          <w:szCs w:val="28"/>
        </w:rPr>
        <w:t xml:space="preserve">                             </w:t>
      </w:r>
    </w:p>
    <w:p w14:paraId="47CD2333" w14:textId="77777777" w:rsidR="00711C4E" w:rsidRPr="00711C4E" w:rsidRDefault="00711C4E" w:rsidP="004C58EB">
      <w:pPr>
        <w:widowControl w:val="0"/>
        <w:tabs>
          <w:tab w:val="left" w:pos="6213"/>
        </w:tabs>
        <w:autoSpaceDE w:val="0"/>
        <w:autoSpaceDN w:val="0"/>
        <w:adjustRightInd w:val="0"/>
        <w:ind w:firstLine="6096"/>
        <w:outlineLvl w:val="0"/>
        <w:rPr>
          <w:sz w:val="28"/>
          <w:szCs w:val="28"/>
        </w:rPr>
      </w:pPr>
      <w:r w:rsidRPr="00711C4E">
        <w:rPr>
          <w:sz w:val="28"/>
          <w:szCs w:val="28"/>
        </w:rPr>
        <w:t>О.Ю. Рудковой</w:t>
      </w:r>
    </w:p>
    <w:p w14:paraId="23CC422E" w14:textId="77777777" w:rsidR="00F75AAA" w:rsidRPr="00A7290A" w:rsidRDefault="00367ED1" w:rsidP="00711C4E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  <w:r w:rsidRPr="00215925">
        <w:rPr>
          <w:sz w:val="28"/>
          <w:szCs w:val="28"/>
        </w:rPr>
        <w:t xml:space="preserve">      </w:t>
      </w:r>
      <w:r w:rsidR="003F25A7">
        <w:rPr>
          <w:sz w:val="28"/>
          <w:szCs w:val="28"/>
        </w:rPr>
        <w:t>И. В. Милиной</w:t>
      </w:r>
      <w:r w:rsidRPr="00215925">
        <w:rPr>
          <w:sz w:val="28"/>
          <w:szCs w:val="28"/>
        </w:rPr>
        <w:t xml:space="preserve">  </w:t>
      </w:r>
      <w:r w:rsidR="00F81547">
        <w:rPr>
          <w:sz w:val="28"/>
          <w:szCs w:val="28"/>
        </w:rPr>
        <w:t xml:space="preserve"> </w:t>
      </w:r>
    </w:p>
    <w:p w14:paraId="6E13B2B4" w14:textId="77777777" w:rsidR="00F75AAA" w:rsidRDefault="003F25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О.В. Сорх</w:t>
      </w:r>
    </w:p>
    <w:p w14:paraId="04BB94FC" w14:textId="77777777" w:rsidR="003F25A7" w:rsidRPr="00A7290A" w:rsidRDefault="003F25A7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Д.Ю. Васильевой</w:t>
      </w:r>
    </w:p>
    <w:p w14:paraId="2B4F491C" w14:textId="77777777" w:rsidR="00F75AAA" w:rsidRPr="00A7290A" w:rsidRDefault="00F75AAA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1BB48E8A" w14:textId="77777777" w:rsidR="00F75AAA" w:rsidRPr="00A7290A" w:rsidRDefault="00F75AAA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78CD1607" w14:textId="77777777" w:rsidR="00F75AAA" w:rsidRPr="00A7290A" w:rsidRDefault="00F75AAA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6ED2F8D6" w14:textId="77777777" w:rsidR="00F75AAA" w:rsidRPr="00A7290A" w:rsidRDefault="00F75AAA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2EA111F8" w14:textId="77777777" w:rsidR="00F75AAA" w:rsidRPr="00A7290A" w:rsidRDefault="00F75AAA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  <w:bookmarkStart w:id="0" w:name="_GoBack"/>
      <w:bookmarkEnd w:id="0"/>
    </w:p>
    <w:p w14:paraId="743B240B" w14:textId="77777777" w:rsidR="00F75AAA" w:rsidRPr="00A7290A" w:rsidRDefault="00F75AAA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1BE2A8BE" w14:textId="77777777" w:rsidR="00F75AAA" w:rsidRPr="00A7290A" w:rsidRDefault="00F75AAA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6170467B" w14:textId="77777777" w:rsidR="00F75AAA" w:rsidRPr="00A7290A" w:rsidRDefault="00F75AAA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2B4CC523" w14:textId="77777777" w:rsidR="00F75AAA" w:rsidRPr="00A7290A" w:rsidRDefault="00F75AAA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3B338B22" w14:textId="77777777" w:rsidR="00F75AAA" w:rsidRPr="00A7290A" w:rsidRDefault="00F75AAA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436D72C4" w14:textId="77777777" w:rsidR="00F75AAA" w:rsidRPr="00A7290A" w:rsidRDefault="00F75AAA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58D893C1" w14:textId="77777777" w:rsidR="00F75AAA" w:rsidRPr="00A7290A" w:rsidRDefault="00F75AAA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07A9490E" w14:textId="77777777" w:rsidR="00F75AAA" w:rsidRPr="00A7290A" w:rsidRDefault="00F75AAA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04644DD2" w14:textId="77777777" w:rsidR="00F75AAA" w:rsidRPr="00A7290A" w:rsidRDefault="00F75AAA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170A1974" w14:textId="77777777" w:rsidR="00F75AAA" w:rsidRPr="00A7290A" w:rsidRDefault="00F75AAA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797F3866" w14:textId="77777777" w:rsidR="00F75AAA" w:rsidRPr="00A7290A" w:rsidRDefault="00F75AAA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20A3A947" w14:textId="77777777" w:rsidR="00F75AAA" w:rsidRPr="00A7290A" w:rsidRDefault="00F75AAA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41A1C4F6" w14:textId="77777777" w:rsidR="00F75AAA" w:rsidRPr="00A7290A" w:rsidRDefault="00F75AAA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760DE5BC" w14:textId="77777777" w:rsidR="00F75AAA" w:rsidRPr="00A7290A" w:rsidRDefault="00F75AAA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0E334B5F" w14:textId="77777777" w:rsidR="00F75AAA" w:rsidRPr="00A7290A" w:rsidRDefault="00F75AAA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60DF288B" w14:textId="77777777" w:rsidR="00F75AAA" w:rsidRDefault="00F75AAA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6C233CB4" w14:textId="77777777" w:rsidR="00960909" w:rsidRDefault="00960909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1EDCA7EC" w14:textId="77777777" w:rsidR="00960909" w:rsidRDefault="00960909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1222DD2F" w14:textId="77777777" w:rsidR="00960909" w:rsidRDefault="00960909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5E8BFC62" w14:textId="77777777" w:rsidR="00960909" w:rsidRDefault="00960909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3B5E312A" w14:textId="77777777" w:rsidR="00960909" w:rsidRPr="00A7290A" w:rsidRDefault="00960909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2790F1E0" w14:textId="77777777" w:rsidR="00F75AAA" w:rsidRPr="00A7290A" w:rsidRDefault="00F75AAA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7E9BDB23" w14:textId="77777777" w:rsidR="00F75AAA" w:rsidRPr="00A7290A" w:rsidRDefault="00F75AAA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3C32D9D5" w14:textId="77777777" w:rsidR="00F75AAA" w:rsidRPr="00A7290A" w:rsidRDefault="00F75AAA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05DB8DA2" w14:textId="77777777" w:rsidR="00F75AAA" w:rsidRDefault="00F75AAA" w:rsidP="0098359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52D53DBE" w14:textId="77777777" w:rsidR="0098359B" w:rsidRPr="00A7290A" w:rsidRDefault="0098359B" w:rsidP="0098359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59AE7D36" w14:textId="77777777" w:rsidR="00F75AAA" w:rsidRPr="00A7290A" w:rsidRDefault="00F75AAA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14:paraId="16065CA2" w14:textId="77777777" w:rsidR="00614E8A" w:rsidRPr="00A7290A" w:rsidRDefault="00775F3D" w:rsidP="00614E8A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  <w:r w:rsidRPr="00A7290A">
        <w:rPr>
          <w:sz w:val="28"/>
          <w:szCs w:val="28"/>
        </w:rPr>
        <w:lastRenderedPageBreak/>
        <w:t xml:space="preserve">           </w:t>
      </w:r>
      <w:r w:rsidR="00614E8A" w:rsidRPr="00A7290A">
        <w:rPr>
          <w:sz w:val="28"/>
          <w:szCs w:val="28"/>
        </w:rPr>
        <w:t>Приложение</w:t>
      </w:r>
      <w:r w:rsidR="004E47B1" w:rsidRPr="00A7290A">
        <w:rPr>
          <w:sz w:val="28"/>
          <w:szCs w:val="28"/>
        </w:rPr>
        <w:t xml:space="preserve"> 1</w:t>
      </w:r>
    </w:p>
    <w:p w14:paraId="0D1C686E" w14:textId="77777777" w:rsidR="00775F3D" w:rsidRPr="00A7290A" w:rsidRDefault="00775F3D" w:rsidP="00775F3D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  <w:r w:rsidRPr="00A7290A">
        <w:rPr>
          <w:sz w:val="28"/>
          <w:szCs w:val="28"/>
        </w:rPr>
        <w:t xml:space="preserve">           </w:t>
      </w:r>
      <w:r w:rsidR="004E47B1" w:rsidRPr="00A7290A">
        <w:rPr>
          <w:sz w:val="28"/>
          <w:szCs w:val="28"/>
        </w:rPr>
        <w:t>к П</w:t>
      </w:r>
      <w:r w:rsidR="00614E8A" w:rsidRPr="00A7290A">
        <w:rPr>
          <w:sz w:val="28"/>
          <w:szCs w:val="28"/>
        </w:rPr>
        <w:t xml:space="preserve">остановлению </w:t>
      </w:r>
      <w:r w:rsidRPr="00A7290A">
        <w:rPr>
          <w:sz w:val="28"/>
          <w:szCs w:val="28"/>
        </w:rPr>
        <w:t xml:space="preserve">    </w:t>
      </w:r>
    </w:p>
    <w:p w14:paraId="15DEF292" w14:textId="77777777" w:rsidR="004E47B1" w:rsidRPr="00A7290A" w:rsidRDefault="00775F3D" w:rsidP="00775F3D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  <w:r w:rsidRPr="00A7290A">
        <w:rPr>
          <w:sz w:val="28"/>
          <w:szCs w:val="28"/>
        </w:rPr>
        <w:t xml:space="preserve">           </w:t>
      </w:r>
      <w:r w:rsidR="00614E8A" w:rsidRPr="00A7290A">
        <w:rPr>
          <w:sz w:val="28"/>
          <w:szCs w:val="28"/>
        </w:rPr>
        <w:t xml:space="preserve">администрации </w:t>
      </w:r>
      <w:r w:rsidR="00674954" w:rsidRPr="00A7290A">
        <w:rPr>
          <w:sz w:val="28"/>
          <w:szCs w:val="28"/>
        </w:rPr>
        <w:t xml:space="preserve"> </w:t>
      </w:r>
      <w:r w:rsidR="004E47B1" w:rsidRPr="00A7290A">
        <w:rPr>
          <w:sz w:val="28"/>
          <w:szCs w:val="28"/>
        </w:rPr>
        <w:t xml:space="preserve">                 </w:t>
      </w:r>
    </w:p>
    <w:p w14:paraId="250C7DC4" w14:textId="77777777" w:rsidR="00F75AAA" w:rsidRPr="00A7290A" w:rsidRDefault="004E47B1" w:rsidP="00775F3D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  <w:r w:rsidRPr="00A7290A">
        <w:rPr>
          <w:sz w:val="28"/>
          <w:szCs w:val="28"/>
        </w:rPr>
        <w:t xml:space="preserve">           Ужурского </w:t>
      </w:r>
      <w:r w:rsidR="00F75AAA" w:rsidRPr="00A7290A">
        <w:rPr>
          <w:sz w:val="28"/>
          <w:szCs w:val="28"/>
        </w:rPr>
        <w:t>района</w:t>
      </w:r>
    </w:p>
    <w:p w14:paraId="6B41A0EA" w14:textId="77777777" w:rsidR="00F75AAA" w:rsidRPr="002418EF" w:rsidRDefault="008513C3" w:rsidP="002418EF">
      <w:pPr>
        <w:jc w:val="right"/>
        <w:rPr>
          <w:sz w:val="28"/>
          <w:szCs w:val="28"/>
        </w:rPr>
      </w:pPr>
      <w:bookmarkStart w:id="1" w:name="Par34"/>
      <w:bookmarkEnd w:id="1"/>
      <w:r w:rsidRPr="00A7290A">
        <w:rPr>
          <w:sz w:val="28"/>
          <w:szCs w:val="28"/>
        </w:rPr>
        <w:t xml:space="preserve">                    </w:t>
      </w:r>
      <w:r w:rsidR="00827452">
        <w:rPr>
          <w:sz w:val="28"/>
          <w:szCs w:val="28"/>
        </w:rPr>
        <w:t xml:space="preserve">                          от   </w:t>
      </w:r>
      <w:r w:rsidR="00F9258D">
        <w:rPr>
          <w:sz w:val="28"/>
          <w:szCs w:val="28"/>
        </w:rPr>
        <w:t>12</w:t>
      </w:r>
      <w:r w:rsidRPr="00A7290A">
        <w:rPr>
          <w:sz w:val="28"/>
          <w:szCs w:val="28"/>
        </w:rPr>
        <w:t>.0</w:t>
      </w:r>
      <w:r w:rsidR="000073C6">
        <w:rPr>
          <w:sz w:val="28"/>
          <w:szCs w:val="28"/>
        </w:rPr>
        <w:t>5</w:t>
      </w:r>
      <w:r w:rsidRPr="00A7290A">
        <w:rPr>
          <w:sz w:val="28"/>
          <w:szCs w:val="28"/>
        </w:rPr>
        <w:t>.201</w:t>
      </w:r>
      <w:r w:rsidR="00861F51">
        <w:rPr>
          <w:sz w:val="28"/>
          <w:szCs w:val="28"/>
        </w:rPr>
        <w:t>7</w:t>
      </w:r>
      <w:r w:rsidRPr="00A7290A">
        <w:rPr>
          <w:sz w:val="28"/>
          <w:szCs w:val="28"/>
        </w:rPr>
        <w:t>г.</w:t>
      </w:r>
      <w:r w:rsidR="00E94549" w:rsidRPr="00A7290A">
        <w:rPr>
          <w:sz w:val="28"/>
          <w:szCs w:val="28"/>
        </w:rPr>
        <w:t xml:space="preserve">  </w:t>
      </w:r>
      <w:r w:rsidRPr="00A7290A">
        <w:rPr>
          <w:sz w:val="28"/>
          <w:szCs w:val="28"/>
        </w:rPr>
        <w:t xml:space="preserve"> № </w:t>
      </w:r>
      <w:r w:rsidR="00827452">
        <w:rPr>
          <w:sz w:val="28"/>
          <w:szCs w:val="28"/>
        </w:rPr>
        <w:t>3</w:t>
      </w:r>
      <w:r w:rsidRPr="00A7290A">
        <w:rPr>
          <w:sz w:val="28"/>
          <w:szCs w:val="28"/>
        </w:rPr>
        <w:t>0</w:t>
      </w:r>
      <w:r w:rsidR="00827452">
        <w:rPr>
          <w:sz w:val="28"/>
          <w:szCs w:val="28"/>
        </w:rPr>
        <w:t>3</w:t>
      </w:r>
      <w:r w:rsidRPr="00A7290A">
        <w:rPr>
          <w:sz w:val="28"/>
          <w:szCs w:val="28"/>
        </w:rPr>
        <w:t xml:space="preserve"> </w:t>
      </w:r>
    </w:p>
    <w:p w14:paraId="4FC7339B" w14:textId="77777777" w:rsidR="00614E8A" w:rsidRPr="00A7290A" w:rsidRDefault="004E47B1" w:rsidP="00614E8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7290A">
        <w:rPr>
          <w:bCs/>
          <w:sz w:val="28"/>
          <w:szCs w:val="28"/>
        </w:rPr>
        <w:t xml:space="preserve">Порядок </w:t>
      </w:r>
    </w:p>
    <w:p w14:paraId="2813B23A" w14:textId="77777777" w:rsidR="00775F3D" w:rsidRPr="00A7290A" w:rsidRDefault="004E47B1" w:rsidP="003C404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290A">
        <w:rPr>
          <w:sz w:val="28"/>
          <w:szCs w:val="28"/>
        </w:rPr>
        <w:t>осуществления бюджетных полномочий главными администратор</w:t>
      </w:r>
      <w:r w:rsidR="0098359B">
        <w:rPr>
          <w:sz w:val="28"/>
          <w:szCs w:val="28"/>
        </w:rPr>
        <w:t>ами</w:t>
      </w:r>
      <w:r w:rsidRPr="00A7290A">
        <w:rPr>
          <w:sz w:val="28"/>
          <w:szCs w:val="28"/>
        </w:rPr>
        <w:t xml:space="preserve"> (администратор</w:t>
      </w:r>
      <w:r w:rsidR="0010065A">
        <w:rPr>
          <w:sz w:val="28"/>
          <w:szCs w:val="28"/>
        </w:rPr>
        <w:t xml:space="preserve">ами) доходов районного бюджета </w:t>
      </w:r>
      <w:r w:rsidRPr="00A7290A">
        <w:rPr>
          <w:sz w:val="28"/>
          <w:szCs w:val="28"/>
        </w:rPr>
        <w:t>являющимися ор</w:t>
      </w:r>
      <w:r w:rsidR="0010065A">
        <w:rPr>
          <w:sz w:val="28"/>
          <w:szCs w:val="28"/>
        </w:rPr>
        <w:t xml:space="preserve">ганами местного </w:t>
      </w:r>
      <w:r w:rsidR="003C404D">
        <w:rPr>
          <w:sz w:val="28"/>
          <w:szCs w:val="28"/>
        </w:rPr>
        <w:t xml:space="preserve">самоуправления </w:t>
      </w:r>
      <w:r w:rsidR="0010065A">
        <w:rPr>
          <w:sz w:val="28"/>
          <w:szCs w:val="28"/>
        </w:rPr>
        <w:t xml:space="preserve">и </w:t>
      </w:r>
      <w:r w:rsidRPr="00A7290A">
        <w:rPr>
          <w:sz w:val="28"/>
          <w:szCs w:val="28"/>
        </w:rPr>
        <w:t>(</w:t>
      </w:r>
      <w:r w:rsidR="0010065A">
        <w:rPr>
          <w:sz w:val="28"/>
          <w:szCs w:val="28"/>
        </w:rPr>
        <w:t>или) находящимися в их ведении учреждениями</w:t>
      </w:r>
    </w:p>
    <w:p w14:paraId="16A92AA6" w14:textId="77777777" w:rsidR="00616637" w:rsidRPr="00A7290A" w:rsidRDefault="00616637" w:rsidP="004E4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D5D208" w14:textId="77777777" w:rsidR="00C42C74" w:rsidRDefault="004E47B1" w:rsidP="008012ED">
      <w:pPr>
        <w:pStyle w:val="a3"/>
        <w:numPr>
          <w:ilvl w:val="0"/>
          <w:numId w:val="5"/>
        </w:numPr>
        <w:jc w:val="center"/>
        <w:rPr>
          <w:sz w:val="28"/>
          <w:szCs w:val="28"/>
        </w:rPr>
      </w:pPr>
      <w:r w:rsidRPr="00A7290A">
        <w:rPr>
          <w:sz w:val="28"/>
          <w:szCs w:val="28"/>
        </w:rPr>
        <w:t>Общие положения</w:t>
      </w:r>
    </w:p>
    <w:p w14:paraId="0FE771CC" w14:textId="77777777" w:rsidR="00907ACF" w:rsidRPr="00907ACF" w:rsidRDefault="00907ACF" w:rsidP="00907ACF">
      <w:pPr>
        <w:ind w:left="360"/>
        <w:rPr>
          <w:sz w:val="28"/>
          <w:szCs w:val="28"/>
        </w:rPr>
      </w:pPr>
    </w:p>
    <w:p w14:paraId="3D05605F" w14:textId="77777777" w:rsidR="00616637" w:rsidRPr="00A7290A" w:rsidRDefault="00C42C74" w:rsidP="00C42C74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90A">
        <w:rPr>
          <w:sz w:val="28"/>
          <w:szCs w:val="28"/>
        </w:rPr>
        <w:t xml:space="preserve"> </w:t>
      </w:r>
      <w:r w:rsidR="004E47B1" w:rsidRPr="00A7290A">
        <w:rPr>
          <w:sz w:val="28"/>
          <w:szCs w:val="28"/>
        </w:rPr>
        <w:t xml:space="preserve">1.1. Главными администраторами доходов районного бюджета являются </w:t>
      </w:r>
      <w:r w:rsidR="004E47B1" w:rsidRPr="00073FF7">
        <w:rPr>
          <w:sz w:val="28"/>
          <w:szCs w:val="28"/>
        </w:rPr>
        <w:t xml:space="preserve">органы </w:t>
      </w:r>
      <w:r w:rsidR="00D05E34" w:rsidRPr="00073FF7">
        <w:rPr>
          <w:sz w:val="28"/>
          <w:szCs w:val="28"/>
        </w:rPr>
        <w:t>местно</w:t>
      </w:r>
      <w:r w:rsidR="001849A9">
        <w:rPr>
          <w:sz w:val="28"/>
          <w:szCs w:val="28"/>
        </w:rPr>
        <w:t>го</w:t>
      </w:r>
      <w:r w:rsidR="00D05E34" w:rsidRPr="00073FF7">
        <w:rPr>
          <w:sz w:val="28"/>
          <w:szCs w:val="28"/>
        </w:rPr>
        <w:t xml:space="preserve"> </w:t>
      </w:r>
      <w:r w:rsidR="001849A9">
        <w:rPr>
          <w:sz w:val="28"/>
          <w:szCs w:val="28"/>
        </w:rPr>
        <w:t>самоуправления</w:t>
      </w:r>
      <w:r w:rsidR="004E47B1" w:rsidRPr="00A7290A">
        <w:rPr>
          <w:sz w:val="28"/>
          <w:szCs w:val="28"/>
        </w:rPr>
        <w:t xml:space="preserve"> района и (или) находящиеся в их ведении </w:t>
      </w:r>
      <w:r w:rsidR="003C6855">
        <w:rPr>
          <w:sz w:val="28"/>
          <w:szCs w:val="28"/>
        </w:rPr>
        <w:t>казен</w:t>
      </w:r>
      <w:r w:rsidR="001849A9">
        <w:rPr>
          <w:sz w:val="28"/>
          <w:szCs w:val="28"/>
        </w:rPr>
        <w:t>н</w:t>
      </w:r>
      <w:r w:rsidR="004E47B1" w:rsidRPr="00A7290A">
        <w:rPr>
          <w:sz w:val="28"/>
          <w:szCs w:val="28"/>
        </w:rPr>
        <w:t xml:space="preserve">ые учреждения, имеющие в своем ведении администраторов доходов бюджета и (или) являющиеся администраторами доходов районного бюджета, определенные </w:t>
      </w:r>
      <w:r w:rsidR="003C6855">
        <w:rPr>
          <w:sz w:val="28"/>
          <w:szCs w:val="28"/>
        </w:rPr>
        <w:t>Постановле</w:t>
      </w:r>
      <w:r w:rsidR="004E47B1" w:rsidRPr="00A7290A">
        <w:rPr>
          <w:sz w:val="28"/>
          <w:szCs w:val="28"/>
        </w:rPr>
        <w:t xml:space="preserve">нием </w:t>
      </w:r>
      <w:r w:rsidR="003C6855">
        <w:rPr>
          <w:sz w:val="28"/>
          <w:szCs w:val="28"/>
        </w:rPr>
        <w:t xml:space="preserve">администрации </w:t>
      </w:r>
      <w:r w:rsidRPr="00A7290A">
        <w:rPr>
          <w:sz w:val="28"/>
          <w:szCs w:val="28"/>
        </w:rPr>
        <w:t>Ужурс</w:t>
      </w:r>
      <w:r w:rsidR="003C6855">
        <w:rPr>
          <w:sz w:val="28"/>
          <w:szCs w:val="28"/>
        </w:rPr>
        <w:t>кого района</w:t>
      </w:r>
      <w:r w:rsidRPr="00A7290A">
        <w:rPr>
          <w:sz w:val="28"/>
          <w:szCs w:val="28"/>
        </w:rPr>
        <w:t xml:space="preserve">. </w:t>
      </w:r>
      <w:r w:rsidR="004E47B1" w:rsidRPr="00A7290A">
        <w:rPr>
          <w:sz w:val="28"/>
          <w:szCs w:val="28"/>
        </w:rPr>
        <w:t xml:space="preserve"> </w:t>
      </w:r>
    </w:p>
    <w:p w14:paraId="124EFE5F" w14:textId="77777777" w:rsidR="00C42C74" w:rsidRPr="00A7290A" w:rsidRDefault="00C42C74" w:rsidP="00C42C7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290A">
        <w:rPr>
          <w:sz w:val="28"/>
          <w:szCs w:val="28"/>
        </w:rPr>
        <w:t xml:space="preserve">       </w:t>
      </w:r>
      <w:r w:rsidR="00616637" w:rsidRPr="00A7290A">
        <w:rPr>
          <w:sz w:val="28"/>
          <w:szCs w:val="28"/>
        </w:rPr>
        <w:t xml:space="preserve"> 1.2. Порядок осуществления бюджетных полномочий главными администраторами (администраторами) доходов районного бюджета, являющимися</w:t>
      </w:r>
      <w:r w:rsidR="00DA0DBF" w:rsidRPr="00DA0DBF">
        <w:t xml:space="preserve"> </w:t>
      </w:r>
      <w:r w:rsidR="00DA0DBF" w:rsidRPr="00DA0DBF">
        <w:rPr>
          <w:sz w:val="28"/>
          <w:szCs w:val="28"/>
        </w:rPr>
        <w:t>орган</w:t>
      </w:r>
      <w:r w:rsidR="00FE5C76">
        <w:rPr>
          <w:sz w:val="28"/>
          <w:szCs w:val="28"/>
        </w:rPr>
        <w:t>ами</w:t>
      </w:r>
      <w:r w:rsidR="00DA0DBF" w:rsidRPr="00DA0DBF">
        <w:rPr>
          <w:sz w:val="28"/>
          <w:szCs w:val="28"/>
        </w:rPr>
        <w:t xml:space="preserve"> местного самоуправления района</w:t>
      </w:r>
      <w:r w:rsidR="00616637" w:rsidRPr="00A7290A">
        <w:rPr>
          <w:sz w:val="28"/>
          <w:szCs w:val="28"/>
        </w:rPr>
        <w:t xml:space="preserve"> и (</w:t>
      </w:r>
      <w:r w:rsidR="0010065A">
        <w:rPr>
          <w:sz w:val="28"/>
          <w:szCs w:val="28"/>
        </w:rPr>
        <w:t xml:space="preserve">или) находящимися в их ведении </w:t>
      </w:r>
      <w:r w:rsidR="00DA0DBF">
        <w:rPr>
          <w:sz w:val="28"/>
          <w:szCs w:val="28"/>
        </w:rPr>
        <w:t>муниципальными</w:t>
      </w:r>
      <w:r w:rsidR="00DA0DBF" w:rsidRPr="00DA0DBF">
        <w:rPr>
          <w:sz w:val="28"/>
          <w:szCs w:val="28"/>
        </w:rPr>
        <w:t xml:space="preserve"> </w:t>
      </w:r>
      <w:r w:rsidR="00616637" w:rsidRPr="00A7290A">
        <w:rPr>
          <w:sz w:val="28"/>
          <w:szCs w:val="28"/>
        </w:rPr>
        <w:t>учреждениями (далее</w:t>
      </w:r>
      <w:r w:rsidR="00FE5C76">
        <w:rPr>
          <w:sz w:val="28"/>
          <w:szCs w:val="28"/>
        </w:rPr>
        <w:t xml:space="preserve"> -</w:t>
      </w:r>
      <w:r w:rsidR="00616637" w:rsidRPr="00A7290A">
        <w:rPr>
          <w:sz w:val="28"/>
          <w:szCs w:val="28"/>
        </w:rPr>
        <w:t xml:space="preserve"> </w:t>
      </w:r>
      <w:r w:rsidR="00616637" w:rsidRPr="00A7290A">
        <w:rPr>
          <w:sz w:val="28"/>
          <w:szCs w:val="28"/>
        </w:rPr>
        <w:softHyphen/>
        <w:t xml:space="preserve"> Порядок) разработан в соответствии с Бюджетным</w:t>
      </w:r>
      <w:r w:rsidR="00CE7A92">
        <w:rPr>
          <w:sz w:val="28"/>
          <w:szCs w:val="28"/>
        </w:rPr>
        <w:t xml:space="preserve"> кодексом Российской Федерации.</w:t>
      </w:r>
    </w:p>
    <w:p w14:paraId="7B813E87" w14:textId="77777777" w:rsidR="00C42C74" w:rsidRPr="00A7290A" w:rsidRDefault="00C42C74" w:rsidP="00C42C7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290A">
        <w:rPr>
          <w:sz w:val="28"/>
          <w:szCs w:val="28"/>
        </w:rPr>
        <w:t xml:space="preserve">        </w:t>
      </w:r>
      <w:r w:rsidR="00616637" w:rsidRPr="00A7290A">
        <w:rPr>
          <w:sz w:val="28"/>
          <w:szCs w:val="28"/>
        </w:rPr>
        <w:t>1.3. Порядок регламентирует процесс администрирования доходов, регулирует во</w:t>
      </w:r>
      <w:r w:rsidRPr="00A7290A">
        <w:rPr>
          <w:sz w:val="28"/>
          <w:szCs w:val="28"/>
        </w:rPr>
        <w:t>просы взаимодействия финансово</w:t>
      </w:r>
      <w:r w:rsidRPr="00A7290A">
        <w:rPr>
          <w:sz w:val="28"/>
          <w:szCs w:val="28"/>
        </w:rPr>
        <w:softHyphen/>
      </w:r>
      <w:r w:rsidR="00616637" w:rsidRPr="00A7290A">
        <w:rPr>
          <w:sz w:val="28"/>
          <w:szCs w:val="28"/>
        </w:rPr>
        <w:t xml:space="preserve">го управления администрации района как органа, организующего исполнение бюджета района, с главными администраторами (администраторами) доходов районного бюджета, определяет порядок предоставления информации и сведений о платежах в районный бюджет в соответствии с функциями, возложенными законодательством Российской Федерации, законодательством Красноярского края и муниципальными правовыми актами </w:t>
      </w:r>
      <w:r w:rsidRPr="00A7290A">
        <w:rPr>
          <w:sz w:val="28"/>
          <w:szCs w:val="28"/>
        </w:rPr>
        <w:t>Ужурс</w:t>
      </w:r>
      <w:r w:rsidR="00616637" w:rsidRPr="00A7290A">
        <w:rPr>
          <w:sz w:val="28"/>
          <w:szCs w:val="28"/>
        </w:rPr>
        <w:t xml:space="preserve">кого района. </w:t>
      </w:r>
    </w:p>
    <w:p w14:paraId="2848ADD7" w14:textId="77777777" w:rsidR="0090668B" w:rsidRPr="00A7290A" w:rsidRDefault="0090668B" w:rsidP="0090668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290A">
        <w:rPr>
          <w:sz w:val="28"/>
          <w:szCs w:val="28"/>
        </w:rPr>
        <w:t xml:space="preserve">         </w:t>
      </w:r>
    </w:p>
    <w:p w14:paraId="0741E10F" w14:textId="77777777" w:rsidR="0090668B" w:rsidRPr="00907ACF" w:rsidRDefault="0090668B" w:rsidP="00907ACF">
      <w:pPr>
        <w:pStyle w:val="a3"/>
        <w:numPr>
          <w:ilvl w:val="0"/>
          <w:numId w:val="5"/>
        </w:numPr>
        <w:tabs>
          <w:tab w:val="left" w:pos="567"/>
          <w:tab w:val="left" w:pos="709"/>
        </w:tabs>
        <w:jc w:val="center"/>
        <w:rPr>
          <w:sz w:val="28"/>
          <w:szCs w:val="28"/>
        </w:rPr>
      </w:pPr>
      <w:r w:rsidRPr="00907ACF">
        <w:rPr>
          <w:sz w:val="28"/>
          <w:szCs w:val="28"/>
        </w:rPr>
        <w:t>Бюджетные полномочия главного администратора (администратора) доходов районного бюджета, порядок их осуществления</w:t>
      </w:r>
    </w:p>
    <w:p w14:paraId="0563A8A9" w14:textId="77777777" w:rsidR="00907ACF" w:rsidRPr="00907ACF" w:rsidRDefault="00907ACF" w:rsidP="00907ACF">
      <w:pPr>
        <w:tabs>
          <w:tab w:val="left" w:pos="567"/>
          <w:tab w:val="left" w:pos="709"/>
        </w:tabs>
        <w:ind w:left="360"/>
        <w:rPr>
          <w:sz w:val="28"/>
          <w:szCs w:val="28"/>
        </w:rPr>
      </w:pPr>
    </w:p>
    <w:p w14:paraId="5B4A1550" w14:textId="77777777" w:rsidR="002A3116" w:rsidRDefault="008C4976" w:rsidP="008C497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290A">
        <w:rPr>
          <w:sz w:val="28"/>
          <w:szCs w:val="28"/>
        </w:rPr>
        <w:t xml:space="preserve">        </w:t>
      </w:r>
      <w:r w:rsidR="00616637" w:rsidRPr="00A7290A">
        <w:rPr>
          <w:sz w:val="28"/>
          <w:szCs w:val="28"/>
        </w:rPr>
        <w:t>2.1. Главный администратор доходов районного бюджета (дале</w:t>
      </w:r>
      <w:r w:rsidR="00B2719E" w:rsidRPr="00A7290A">
        <w:rPr>
          <w:sz w:val="28"/>
          <w:szCs w:val="28"/>
        </w:rPr>
        <w:t>е</w:t>
      </w:r>
      <w:r w:rsidR="00B2719E">
        <w:rPr>
          <w:sz w:val="28"/>
          <w:szCs w:val="28"/>
        </w:rPr>
        <w:t xml:space="preserve"> -</w:t>
      </w:r>
      <w:r w:rsidR="00616637" w:rsidRPr="00A7290A">
        <w:rPr>
          <w:sz w:val="28"/>
          <w:szCs w:val="28"/>
        </w:rPr>
        <w:t xml:space="preserve"> </w:t>
      </w:r>
      <w:r w:rsidR="00616637" w:rsidRPr="00A7290A">
        <w:rPr>
          <w:sz w:val="28"/>
          <w:szCs w:val="28"/>
        </w:rPr>
        <w:softHyphen/>
        <w:t xml:space="preserve"> главный администратор) осуществляет следующие бюджетные полномочия: </w:t>
      </w:r>
      <w:r w:rsidR="002A3116">
        <w:rPr>
          <w:sz w:val="28"/>
          <w:szCs w:val="28"/>
        </w:rPr>
        <w:t xml:space="preserve">     </w:t>
      </w:r>
    </w:p>
    <w:p w14:paraId="44208790" w14:textId="77777777" w:rsidR="00353A37" w:rsidRDefault="002A3116" w:rsidP="002A311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7152">
        <w:rPr>
          <w:sz w:val="28"/>
          <w:szCs w:val="28"/>
        </w:rPr>
        <w:t xml:space="preserve">а) </w:t>
      </w:r>
      <w:r w:rsidR="00616637" w:rsidRPr="00A7290A">
        <w:rPr>
          <w:sz w:val="28"/>
          <w:szCs w:val="28"/>
        </w:rPr>
        <w:t>формирует</w:t>
      </w:r>
      <w:r w:rsidR="001E7152">
        <w:rPr>
          <w:sz w:val="28"/>
          <w:szCs w:val="28"/>
        </w:rPr>
        <w:t xml:space="preserve"> и утверждает</w:t>
      </w:r>
      <w:r w:rsidR="00616637" w:rsidRPr="00A7290A">
        <w:rPr>
          <w:sz w:val="28"/>
          <w:szCs w:val="28"/>
        </w:rPr>
        <w:t xml:space="preserve"> перечень подведомственных ему администраторов доходов районного бюджета, принимает правовой акт, наделяющий их полномочиями администраторов доходов районного бюджета и устанавливающий перечень администрируемых доходов в течение семи дней со дня принятия муниципального правового акта о бюдж</w:t>
      </w:r>
      <w:r w:rsidR="00FE5CE7">
        <w:rPr>
          <w:sz w:val="28"/>
          <w:szCs w:val="28"/>
        </w:rPr>
        <w:t>ете на очередной финансовый год;</w:t>
      </w:r>
      <w:r w:rsidR="00616637" w:rsidRPr="00A7290A">
        <w:rPr>
          <w:sz w:val="28"/>
          <w:szCs w:val="28"/>
        </w:rPr>
        <w:t xml:space="preserve"> </w:t>
      </w:r>
    </w:p>
    <w:p w14:paraId="2EFD6F90" w14:textId="77777777" w:rsidR="008C4976" w:rsidRPr="00A7290A" w:rsidRDefault="00353A37" w:rsidP="00353A3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3116">
        <w:rPr>
          <w:sz w:val="28"/>
          <w:szCs w:val="28"/>
        </w:rPr>
        <w:t xml:space="preserve"> </w:t>
      </w:r>
      <w:r w:rsidR="00616637" w:rsidRPr="00A7290A">
        <w:rPr>
          <w:sz w:val="28"/>
          <w:szCs w:val="28"/>
        </w:rPr>
        <w:t xml:space="preserve">б) осуществляет финансовый контроль </w:t>
      </w:r>
      <w:r w:rsidR="00B2719E">
        <w:rPr>
          <w:sz w:val="28"/>
          <w:szCs w:val="28"/>
        </w:rPr>
        <w:t>н</w:t>
      </w:r>
      <w:r w:rsidR="00616637" w:rsidRPr="00A7290A">
        <w:rPr>
          <w:sz w:val="28"/>
          <w:szCs w:val="28"/>
        </w:rPr>
        <w:t>а</w:t>
      </w:r>
      <w:r w:rsidR="00B2719E">
        <w:rPr>
          <w:sz w:val="28"/>
          <w:szCs w:val="28"/>
        </w:rPr>
        <w:t>д</w:t>
      </w:r>
      <w:r w:rsidR="00616637" w:rsidRPr="00A7290A">
        <w:rPr>
          <w:sz w:val="28"/>
          <w:szCs w:val="28"/>
        </w:rPr>
        <w:t xml:space="preserve"> полнотой и своевременностью осуществления подведомственными администраторами функций </w:t>
      </w:r>
      <w:r w:rsidR="00616637" w:rsidRPr="00A7290A">
        <w:rPr>
          <w:sz w:val="28"/>
          <w:szCs w:val="28"/>
        </w:rPr>
        <w:lastRenderedPageBreak/>
        <w:t xml:space="preserve">администрирования доходов; </w:t>
      </w:r>
    </w:p>
    <w:p w14:paraId="4BADAF65" w14:textId="77777777" w:rsidR="00E64152" w:rsidRPr="00A7290A" w:rsidRDefault="002A3116" w:rsidP="002A311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6637" w:rsidRPr="00A7290A">
        <w:rPr>
          <w:sz w:val="28"/>
          <w:szCs w:val="28"/>
        </w:rPr>
        <w:t xml:space="preserve">в) представляет в </w:t>
      </w:r>
      <w:r w:rsidR="008C4976" w:rsidRPr="00A7290A">
        <w:rPr>
          <w:sz w:val="28"/>
          <w:szCs w:val="28"/>
        </w:rPr>
        <w:t>финансовое управление</w:t>
      </w:r>
      <w:r w:rsidR="00616637" w:rsidRPr="00A7290A">
        <w:rPr>
          <w:sz w:val="28"/>
          <w:szCs w:val="28"/>
        </w:rPr>
        <w:t xml:space="preserve"> сведения и расчеты по администрируемым платежам, необходимые для составления проекта районного бюджета на очередной финансовый год и плановый период, в порядке и сроки, устанавливаемые администрацией района, и обеспечивает соответствие основных показателей проекта районного бюджета; </w:t>
      </w:r>
    </w:p>
    <w:p w14:paraId="612E857D" w14:textId="77777777" w:rsidR="00650E70" w:rsidRDefault="002A3116" w:rsidP="002A311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3F4">
        <w:rPr>
          <w:sz w:val="28"/>
          <w:szCs w:val="28"/>
        </w:rPr>
        <w:t xml:space="preserve">г) представляет </w:t>
      </w:r>
      <w:r w:rsidR="00E64152" w:rsidRPr="00A7290A">
        <w:rPr>
          <w:sz w:val="28"/>
          <w:szCs w:val="28"/>
        </w:rPr>
        <w:t xml:space="preserve">в финансовое управление </w:t>
      </w:r>
      <w:r w:rsidR="00616637" w:rsidRPr="00A7290A">
        <w:rPr>
          <w:sz w:val="28"/>
          <w:szCs w:val="28"/>
        </w:rPr>
        <w:t xml:space="preserve">сведения о прогнозе поступлений по администрируемым платежам на очередной финансовый год </w:t>
      </w:r>
      <w:r w:rsidR="00CE7A92">
        <w:rPr>
          <w:sz w:val="28"/>
          <w:szCs w:val="28"/>
        </w:rPr>
        <w:t xml:space="preserve">и плановый период </w:t>
      </w:r>
      <w:r w:rsidR="00616637" w:rsidRPr="00A7290A">
        <w:rPr>
          <w:sz w:val="28"/>
          <w:szCs w:val="28"/>
        </w:rPr>
        <w:t>с помесячной разбивкой для состав</w:t>
      </w:r>
      <w:r w:rsidR="005D3402">
        <w:rPr>
          <w:sz w:val="28"/>
          <w:szCs w:val="28"/>
        </w:rPr>
        <w:t>ления и ведения кассового плана.</w:t>
      </w:r>
      <w:r w:rsidR="00616637" w:rsidRPr="00A7290A">
        <w:rPr>
          <w:sz w:val="28"/>
          <w:szCs w:val="28"/>
        </w:rPr>
        <w:t xml:space="preserve"> </w:t>
      </w:r>
      <w:r w:rsidR="00CE7A92">
        <w:rPr>
          <w:sz w:val="28"/>
          <w:szCs w:val="28"/>
        </w:rPr>
        <w:t xml:space="preserve"> </w:t>
      </w:r>
      <w:r w:rsidR="005D3402" w:rsidRPr="005D3402">
        <w:rPr>
          <w:sz w:val="28"/>
          <w:szCs w:val="28"/>
        </w:rPr>
        <w:t xml:space="preserve">Сведения предоставляются в срок до 25 декабря текущего финансового года. </w:t>
      </w:r>
      <w:r w:rsidR="00650E70">
        <w:rPr>
          <w:sz w:val="28"/>
          <w:szCs w:val="28"/>
        </w:rPr>
        <w:t xml:space="preserve">    </w:t>
      </w:r>
    </w:p>
    <w:p w14:paraId="50C3F768" w14:textId="77777777" w:rsidR="00FC4527" w:rsidRDefault="00650E70" w:rsidP="00650E7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3402" w:rsidRPr="005D3402">
        <w:rPr>
          <w:sz w:val="28"/>
          <w:szCs w:val="28"/>
        </w:rPr>
        <w:t>Уточненные сведения прогноза поступлений - до 20 числа месяца, предшествующего план</w:t>
      </w:r>
      <w:r>
        <w:rPr>
          <w:sz w:val="28"/>
          <w:szCs w:val="28"/>
        </w:rPr>
        <w:t>ируемому;</w:t>
      </w:r>
    </w:p>
    <w:p w14:paraId="08F7394F" w14:textId="77777777" w:rsidR="002349EB" w:rsidRPr="00A7290A" w:rsidRDefault="002A3116" w:rsidP="002A311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16637" w:rsidRPr="00FC4527">
        <w:rPr>
          <w:sz w:val="28"/>
          <w:szCs w:val="28"/>
        </w:rPr>
        <w:t>д) представляет в</w:t>
      </w:r>
      <w:r w:rsidR="00C83F0A">
        <w:rPr>
          <w:sz w:val="28"/>
          <w:szCs w:val="28"/>
        </w:rPr>
        <w:t xml:space="preserve"> </w:t>
      </w:r>
      <w:r w:rsidR="00FB2A15" w:rsidRPr="00FC4527">
        <w:rPr>
          <w:sz w:val="28"/>
          <w:szCs w:val="28"/>
        </w:rPr>
        <w:t>финансовое управление</w:t>
      </w:r>
      <w:r w:rsidR="00616637" w:rsidRPr="00FC4527">
        <w:rPr>
          <w:sz w:val="28"/>
          <w:szCs w:val="28"/>
        </w:rPr>
        <w:t xml:space="preserve"> аналитические материалы по исполнению администрируемых доходов районного бюджета;</w:t>
      </w:r>
      <w:r w:rsidR="00616637" w:rsidRPr="00A7290A">
        <w:rPr>
          <w:sz w:val="28"/>
          <w:szCs w:val="28"/>
        </w:rPr>
        <w:t xml:space="preserve"> </w:t>
      </w:r>
    </w:p>
    <w:p w14:paraId="0F5E4E17" w14:textId="77777777" w:rsidR="00247FA6" w:rsidRPr="00A7290A" w:rsidRDefault="002A3116" w:rsidP="002A311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6637" w:rsidRPr="00A7290A">
        <w:rPr>
          <w:sz w:val="28"/>
          <w:szCs w:val="28"/>
        </w:rPr>
        <w:t>е) формирует и представляет бюджетную отчетность в порядке, утвержденном Министерством финансов Российской Феде</w:t>
      </w:r>
      <w:r w:rsidR="00247FA6" w:rsidRPr="00A7290A">
        <w:rPr>
          <w:sz w:val="28"/>
          <w:szCs w:val="28"/>
        </w:rPr>
        <w:t>р</w:t>
      </w:r>
      <w:r w:rsidR="00C83F0A">
        <w:rPr>
          <w:sz w:val="28"/>
          <w:szCs w:val="28"/>
        </w:rPr>
        <w:t xml:space="preserve">ации, и сроки, устанавливаемые </w:t>
      </w:r>
      <w:r w:rsidR="00247FA6" w:rsidRPr="00A7290A">
        <w:rPr>
          <w:sz w:val="28"/>
          <w:szCs w:val="28"/>
        </w:rPr>
        <w:t>финансовым управлением</w:t>
      </w:r>
      <w:r w:rsidR="00650E70">
        <w:rPr>
          <w:sz w:val="28"/>
          <w:szCs w:val="28"/>
        </w:rPr>
        <w:t xml:space="preserve"> администрации Ужурского района</w:t>
      </w:r>
      <w:r w:rsidR="00247FA6" w:rsidRPr="00A7290A">
        <w:rPr>
          <w:sz w:val="28"/>
          <w:szCs w:val="28"/>
        </w:rPr>
        <w:t xml:space="preserve">; </w:t>
      </w:r>
    </w:p>
    <w:p w14:paraId="2FE67949" w14:textId="77777777" w:rsidR="0070668D" w:rsidRDefault="00616637" w:rsidP="008C497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290A">
        <w:rPr>
          <w:sz w:val="28"/>
          <w:szCs w:val="28"/>
        </w:rPr>
        <w:t>ж) осуществляет иные бюджетные полномочия, установленные Бюджетным кодексом Российской Федерации и нормативными правовыми актами, регулирующими бюджетные правоотношения.</w:t>
      </w:r>
    </w:p>
    <w:p w14:paraId="37C7B073" w14:textId="77777777" w:rsidR="007E17FD" w:rsidRDefault="00616637" w:rsidP="00AD534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290A">
        <w:rPr>
          <w:sz w:val="28"/>
          <w:szCs w:val="28"/>
        </w:rPr>
        <w:t xml:space="preserve"> </w:t>
      </w:r>
      <w:r w:rsidR="007E17FD">
        <w:rPr>
          <w:sz w:val="28"/>
          <w:szCs w:val="28"/>
        </w:rPr>
        <w:t xml:space="preserve">       </w:t>
      </w:r>
      <w:r w:rsidR="00C83F0A">
        <w:rPr>
          <w:sz w:val="28"/>
          <w:szCs w:val="28"/>
        </w:rPr>
        <w:t xml:space="preserve">В случае </w:t>
      </w:r>
      <w:r w:rsidRPr="00A7290A">
        <w:rPr>
          <w:sz w:val="28"/>
          <w:szCs w:val="28"/>
        </w:rPr>
        <w:t xml:space="preserve">необходимости или </w:t>
      </w:r>
      <w:r w:rsidR="0070668D">
        <w:rPr>
          <w:sz w:val="28"/>
          <w:szCs w:val="28"/>
        </w:rPr>
        <w:t xml:space="preserve">отсутствия </w:t>
      </w:r>
      <w:r w:rsidRPr="00A7290A">
        <w:rPr>
          <w:sz w:val="28"/>
          <w:szCs w:val="28"/>
        </w:rPr>
        <w:t>подведомствен</w:t>
      </w:r>
      <w:r w:rsidR="0070668D">
        <w:rPr>
          <w:sz w:val="28"/>
          <w:szCs w:val="28"/>
        </w:rPr>
        <w:t xml:space="preserve">ных </w:t>
      </w:r>
      <w:r w:rsidRPr="00A7290A">
        <w:rPr>
          <w:sz w:val="28"/>
          <w:szCs w:val="28"/>
        </w:rPr>
        <w:t xml:space="preserve">ему администраторов главный администратор осуществляет функции главного администратора и администратора доходов районного бюджета. </w:t>
      </w:r>
    </w:p>
    <w:p w14:paraId="02C8F7D5" w14:textId="77777777" w:rsidR="00907ACF" w:rsidRDefault="00247FA6" w:rsidP="007E17FD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290A">
        <w:rPr>
          <w:sz w:val="28"/>
          <w:szCs w:val="28"/>
        </w:rPr>
        <w:t xml:space="preserve"> </w:t>
      </w:r>
      <w:r w:rsidR="007E17FD">
        <w:rPr>
          <w:sz w:val="28"/>
          <w:szCs w:val="28"/>
        </w:rPr>
        <w:t xml:space="preserve">       </w:t>
      </w:r>
    </w:p>
    <w:p w14:paraId="72D867DD" w14:textId="77777777" w:rsidR="007E17FD" w:rsidRPr="00A7290A" w:rsidRDefault="00907ACF" w:rsidP="007E17FD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53A37">
        <w:rPr>
          <w:sz w:val="28"/>
          <w:szCs w:val="28"/>
        </w:rPr>
        <w:t xml:space="preserve"> </w:t>
      </w:r>
      <w:r w:rsidR="00616637" w:rsidRPr="00A7290A">
        <w:rPr>
          <w:sz w:val="28"/>
          <w:szCs w:val="28"/>
        </w:rPr>
        <w:t xml:space="preserve">2.2. Администратор доходов районного бюджета (далее </w:t>
      </w:r>
      <w:r w:rsidR="00616637" w:rsidRPr="00A7290A">
        <w:rPr>
          <w:sz w:val="28"/>
          <w:szCs w:val="28"/>
        </w:rPr>
        <w:softHyphen/>
        <w:t xml:space="preserve"> администратор) осуществляет следующие бюджетные полномочия: </w:t>
      </w:r>
    </w:p>
    <w:p w14:paraId="7315800C" w14:textId="77777777" w:rsidR="00247FA6" w:rsidRPr="00A7290A" w:rsidRDefault="00353A37" w:rsidP="00353A3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16637" w:rsidRPr="00A7290A">
        <w:rPr>
          <w:sz w:val="28"/>
          <w:szCs w:val="28"/>
        </w:rPr>
        <w:t>а) начисление, учет и контроль</w:t>
      </w:r>
      <w:r w:rsidR="00247FA6" w:rsidRPr="00A7290A">
        <w:rPr>
          <w:sz w:val="28"/>
          <w:szCs w:val="28"/>
        </w:rPr>
        <w:t>,</w:t>
      </w:r>
      <w:r w:rsidR="00616637" w:rsidRPr="00A7290A">
        <w:rPr>
          <w:sz w:val="28"/>
          <w:szCs w:val="28"/>
        </w:rPr>
        <w:t xml:space="preserve"> за правильностью исчисления, полнотой и своевременностью осуществления платежей в бюджет, пеней и штрафов по ним в соответствии с действующими нормативными правовыми актами Министерства финансов Российской Федерации; </w:t>
      </w:r>
    </w:p>
    <w:p w14:paraId="1ADE3962" w14:textId="77777777" w:rsidR="00247FA6" w:rsidRPr="00A7290A" w:rsidRDefault="00353A37" w:rsidP="00353A3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16637" w:rsidRPr="00A7290A">
        <w:rPr>
          <w:sz w:val="28"/>
          <w:szCs w:val="28"/>
        </w:rPr>
        <w:t xml:space="preserve">б) взыскание задолженности по платежам в бюджет, пеней и штрафов; </w:t>
      </w:r>
    </w:p>
    <w:p w14:paraId="5A4C232A" w14:textId="77777777" w:rsidR="00247FA6" w:rsidRPr="00A7290A" w:rsidRDefault="00353A37" w:rsidP="00FE5CE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E5CE7">
        <w:rPr>
          <w:sz w:val="28"/>
          <w:szCs w:val="28"/>
        </w:rPr>
        <w:t xml:space="preserve"> </w:t>
      </w:r>
      <w:r w:rsidR="00616637" w:rsidRPr="00A7290A">
        <w:rPr>
          <w:sz w:val="28"/>
          <w:szCs w:val="28"/>
        </w:rPr>
        <w:t xml:space="preserve">в) принятие решения о возврате излишне уплаченных (взысканных) платежей в бюджет, пеней и штрафов, а также процентов за несвоевременное осуществление такого возврата и процентов, начисленных на излишне взысканные суммы, и представление поручения в Управление Федерального казначейства по Красноярскому краю (далее </w:t>
      </w:r>
      <w:r w:rsidR="00616637" w:rsidRPr="00A7290A">
        <w:rPr>
          <w:sz w:val="28"/>
          <w:szCs w:val="28"/>
        </w:rPr>
        <w:softHyphen/>
        <w:t xml:space="preserve"> УФК по Красноярскому краю) для осуществления возврата в порядке, установленном Министерством финансов Российской Федерации; </w:t>
      </w:r>
    </w:p>
    <w:p w14:paraId="35EDF5CC" w14:textId="77777777" w:rsidR="00353A37" w:rsidRDefault="00353A37" w:rsidP="002418EF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47FA6" w:rsidRPr="00A7290A">
        <w:rPr>
          <w:sz w:val="28"/>
          <w:szCs w:val="28"/>
        </w:rPr>
        <w:t>г</w:t>
      </w:r>
      <w:r w:rsidR="00616637" w:rsidRPr="00A7290A">
        <w:rPr>
          <w:sz w:val="28"/>
          <w:szCs w:val="28"/>
        </w:rPr>
        <w:t>) иные бюджетные полномочия, установленные Бюджетным кодексом Российской Федерации и принимаемыми в соответствии с ним муниципальными правовыми актами, регулир</w:t>
      </w:r>
      <w:r w:rsidR="002418EF">
        <w:rPr>
          <w:sz w:val="28"/>
          <w:szCs w:val="28"/>
        </w:rPr>
        <w:t>ующими бюджетные правоотношения.</w:t>
      </w:r>
    </w:p>
    <w:p w14:paraId="04FB7066" w14:textId="77777777" w:rsidR="007A6D68" w:rsidRDefault="007A6D68" w:rsidP="002418EF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969233" w14:textId="3CD414BD" w:rsidR="002B5FFA" w:rsidRPr="00116947" w:rsidRDefault="00116947" w:rsidP="001169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</w:t>
      </w:r>
    </w:p>
    <w:p w14:paraId="65735C75" w14:textId="77777777" w:rsidR="00247FA6" w:rsidRPr="00A7290A" w:rsidRDefault="005F0AE0" w:rsidP="00536A60">
      <w:pPr>
        <w:widowControl w:val="0"/>
        <w:tabs>
          <w:tab w:val="left" w:pos="6804"/>
        </w:tabs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7FA6" w:rsidRPr="00A7290A">
        <w:rPr>
          <w:sz w:val="28"/>
          <w:szCs w:val="28"/>
        </w:rPr>
        <w:t xml:space="preserve"> </w:t>
      </w:r>
      <w:r w:rsidR="00616637" w:rsidRPr="00A72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2D18E1">
        <w:rPr>
          <w:sz w:val="28"/>
          <w:szCs w:val="28"/>
        </w:rPr>
        <w:t xml:space="preserve"> </w:t>
      </w:r>
      <w:r w:rsidR="00247FA6" w:rsidRPr="00A7290A">
        <w:rPr>
          <w:sz w:val="28"/>
          <w:szCs w:val="28"/>
        </w:rPr>
        <w:t>Приложение 2</w:t>
      </w:r>
    </w:p>
    <w:p w14:paraId="15AEDB9C" w14:textId="77777777" w:rsidR="00247FA6" w:rsidRPr="00A7290A" w:rsidRDefault="00247FA6" w:rsidP="00247FA6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  <w:r w:rsidRPr="00A7290A">
        <w:rPr>
          <w:sz w:val="28"/>
          <w:szCs w:val="28"/>
        </w:rPr>
        <w:t xml:space="preserve">         </w:t>
      </w:r>
      <w:r w:rsidR="005F0AE0">
        <w:rPr>
          <w:sz w:val="28"/>
          <w:szCs w:val="28"/>
        </w:rPr>
        <w:t xml:space="preserve">     </w:t>
      </w:r>
      <w:r w:rsidR="002D18E1">
        <w:rPr>
          <w:sz w:val="28"/>
          <w:szCs w:val="28"/>
        </w:rPr>
        <w:t xml:space="preserve"> </w:t>
      </w:r>
      <w:r w:rsidR="005F0AE0">
        <w:rPr>
          <w:sz w:val="28"/>
          <w:szCs w:val="28"/>
        </w:rPr>
        <w:t xml:space="preserve"> </w:t>
      </w:r>
      <w:r w:rsidRPr="00A7290A">
        <w:rPr>
          <w:sz w:val="28"/>
          <w:szCs w:val="28"/>
        </w:rPr>
        <w:t xml:space="preserve">к Постановлению     </w:t>
      </w:r>
    </w:p>
    <w:p w14:paraId="702BB7C0" w14:textId="77777777" w:rsidR="00247FA6" w:rsidRPr="00A7290A" w:rsidRDefault="00247FA6" w:rsidP="00247FA6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  <w:r w:rsidRPr="00A7290A">
        <w:rPr>
          <w:sz w:val="28"/>
          <w:szCs w:val="28"/>
        </w:rPr>
        <w:t xml:space="preserve">           </w:t>
      </w:r>
      <w:r w:rsidR="005F0AE0">
        <w:rPr>
          <w:sz w:val="28"/>
          <w:szCs w:val="28"/>
        </w:rPr>
        <w:t xml:space="preserve">    </w:t>
      </w:r>
      <w:r w:rsidR="002D18E1">
        <w:rPr>
          <w:sz w:val="28"/>
          <w:szCs w:val="28"/>
        </w:rPr>
        <w:t xml:space="preserve"> </w:t>
      </w:r>
      <w:r w:rsidRPr="00A7290A">
        <w:rPr>
          <w:sz w:val="28"/>
          <w:szCs w:val="28"/>
        </w:rPr>
        <w:t xml:space="preserve">администрации                   </w:t>
      </w:r>
    </w:p>
    <w:p w14:paraId="583536E9" w14:textId="77777777" w:rsidR="00247FA6" w:rsidRPr="00A7290A" w:rsidRDefault="00247FA6" w:rsidP="00247FA6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  <w:r w:rsidRPr="00A7290A">
        <w:rPr>
          <w:sz w:val="28"/>
          <w:szCs w:val="28"/>
        </w:rPr>
        <w:t xml:space="preserve">           </w:t>
      </w:r>
      <w:r w:rsidR="005F0AE0">
        <w:rPr>
          <w:sz w:val="28"/>
          <w:szCs w:val="28"/>
        </w:rPr>
        <w:t xml:space="preserve">    </w:t>
      </w:r>
      <w:r w:rsidR="002D18E1">
        <w:rPr>
          <w:sz w:val="28"/>
          <w:szCs w:val="28"/>
        </w:rPr>
        <w:t xml:space="preserve"> </w:t>
      </w:r>
      <w:r w:rsidRPr="00A7290A">
        <w:rPr>
          <w:sz w:val="28"/>
          <w:szCs w:val="28"/>
        </w:rPr>
        <w:t>Ужурского района</w:t>
      </w:r>
    </w:p>
    <w:p w14:paraId="0C8873B8" w14:textId="77777777" w:rsidR="00247FA6" w:rsidRPr="00A7290A" w:rsidRDefault="00247FA6" w:rsidP="00D60DCE">
      <w:pPr>
        <w:jc w:val="right"/>
        <w:rPr>
          <w:sz w:val="28"/>
          <w:szCs w:val="28"/>
        </w:rPr>
      </w:pPr>
      <w:r w:rsidRPr="00A7290A">
        <w:rPr>
          <w:sz w:val="28"/>
          <w:szCs w:val="28"/>
        </w:rPr>
        <w:t xml:space="preserve">                    </w:t>
      </w:r>
      <w:r w:rsidR="005F0AE0">
        <w:rPr>
          <w:sz w:val="28"/>
          <w:szCs w:val="28"/>
        </w:rPr>
        <w:t xml:space="preserve">                          от </w:t>
      </w:r>
      <w:r w:rsidR="00353A37">
        <w:rPr>
          <w:sz w:val="28"/>
          <w:szCs w:val="28"/>
        </w:rPr>
        <w:t>12</w:t>
      </w:r>
      <w:r w:rsidRPr="00A7290A">
        <w:rPr>
          <w:sz w:val="28"/>
          <w:szCs w:val="28"/>
        </w:rPr>
        <w:t>.0</w:t>
      </w:r>
      <w:r w:rsidR="000073C6">
        <w:rPr>
          <w:sz w:val="28"/>
          <w:szCs w:val="28"/>
        </w:rPr>
        <w:t>5</w:t>
      </w:r>
      <w:r w:rsidRPr="00A7290A">
        <w:rPr>
          <w:sz w:val="28"/>
          <w:szCs w:val="28"/>
        </w:rPr>
        <w:t>.201</w:t>
      </w:r>
      <w:r w:rsidR="00311D1C">
        <w:rPr>
          <w:sz w:val="28"/>
          <w:szCs w:val="28"/>
        </w:rPr>
        <w:t>7</w:t>
      </w:r>
      <w:r w:rsidRPr="00A7290A">
        <w:rPr>
          <w:sz w:val="28"/>
          <w:szCs w:val="28"/>
        </w:rPr>
        <w:t xml:space="preserve">г № </w:t>
      </w:r>
      <w:r w:rsidR="00827452">
        <w:rPr>
          <w:sz w:val="28"/>
          <w:szCs w:val="28"/>
        </w:rPr>
        <w:t>3</w:t>
      </w:r>
      <w:r w:rsidRPr="00A7290A">
        <w:rPr>
          <w:sz w:val="28"/>
          <w:szCs w:val="28"/>
        </w:rPr>
        <w:t>0</w:t>
      </w:r>
      <w:r w:rsidR="00827452">
        <w:rPr>
          <w:sz w:val="28"/>
          <w:szCs w:val="28"/>
        </w:rPr>
        <w:t>3</w:t>
      </w:r>
      <w:r w:rsidRPr="00A7290A">
        <w:rPr>
          <w:sz w:val="28"/>
          <w:szCs w:val="28"/>
        </w:rPr>
        <w:t xml:space="preserve"> </w:t>
      </w:r>
    </w:p>
    <w:p w14:paraId="69CC22F9" w14:textId="77777777" w:rsidR="00247FA6" w:rsidRPr="00A7290A" w:rsidRDefault="00247FA6" w:rsidP="00247FA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668F16" w14:textId="77777777" w:rsidR="00247FA6" w:rsidRPr="00A7290A" w:rsidRDefault="00247FA6" w:rsidP="00247FA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8C16A9" w14:textId="77777777" w:rsidR="00247FA6" w:rsidRPr="00A7290A" w:rsidRDefault="00353A37" w:rsidP="00323EA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Источники</w:t>
      </w:r>
      <w:r w:rsidR="002E415A" w:rsidRPr="00A7290A">
        <w:rPr>
          <w:sz w:val="28"/>
          <w:szCs w:val="28"/>
        </w:rPr>
        <w:t xml:space="preserve"> доходов бюджетов сельских поселений, администрирование которых осуществляется </w:t>
      </w:r>
      <w:r w:rsidR="00EB4A56" w:rsidRPr="00A7290A">
        <w:rPr>
          <w:sz w:val="28"/>
          <w:szCs w:val="28"/>
        </w:rPr>
        <w:t>администраци</w:t>
      </w:r>
      <w:r w:rsidR="00323EAD">
        <w:rPr>
          <w:sz w:val="28"/>
          <w:szCs w:val="28"/>
        </w:rPr>
        <w:t>ей</w:t>
      </w:r>
      <w:r w:rsidR="00EB4A56" w:rsidRPr="00A7290A">
        <w:rPr>
          <w:sz w:val="28"/>
          <w:szCs w:val="28"/>
        </w:rPr>
        <w:t xml:space="preserve"> Ужурского района</w:t>
      </w:r>
      <w:r w:rsidR="002E415A" w:rsidRPr="00A7290A">
        <w:rPr>
          <w:sz w:val="28"/>
          <w:szCs w:val="28"/>
        </w:rPr>
        <w:t xml:space="preserve"> </w:t>
      </w:r>
    </w:p>
    <w:p w14:paraId="5D4E18CD" w14:textId="77777777" w:rsidR="00EB4A56" w:rsidRPr="00A7290A" w:rsidRDefault="00EB4A56" w:rsidP="00247FA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1A4E49" w14:textId="77777777" w:rsidR="001120A8" w:rsidRPr="00A7290A" w:rsidRDefault="00616637" w:rsidP="00323EAD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A7290A">
        <w:rPr>
          <w:sz w:val="28"/>
          <w:szCs w:val="28"/>
        </w:rPr>
        <w:t xml:space="preserve"> </w:t>
      </w:r>
      <w:r w:rsidR="00323EAD">
        <w:rPr>
          <w:sz w:val="28"/>
          <w:szCs w:val="28"/>
        </w:rPr>
        <w:t xml:space="preserve">       </w:t>
      </w:r>
      <w:r w:rsidR="001120A8" w:rsidRPr="00A7290A">
        <w:rPr>
          <w:color w:val="000000"/>
          <w:sz w:val="28"/>
          <w:szCs w:val="28"/>
        </w:rPr>
        <w:t>Исто</w:t>
      </w:r>
      <w:r w:rsidR="005B363F" w:rsidRPr="00A7290A">
        <w:rPr>
          <w:color w:val="000000"/>
          <w:sz w:val="28"/>
          <w:szCs w:val="28"/>
        </w:rPr>
        <w:t>чники доходов, закрепляемые за отдел</w:t>
      </w:r>
      <w:r w:rsidR="001120A8" w:rsidRPr="00A7290A">
        <w:rPr>
          <w:color w:val="000000"/>
          <w:sz w:val="28"/>
          <w:szCs w:val="28"/>
        </w:rPr>
        <w:t>ом по управлению муниципальным имуществом и земельным</w:t>
      </w:r>
      <w:r w:rsidR="005B363F" w:rsidRPr="00A7290A">
        <w:rPr>
          <w:color w:val="000000"/>
          <w:sz w:val="28"/>
          <w:szCs w:val="28"/>
        </w:rPr>
        <w:t>и</w:t>
      </w:r>
      <w:r w:rsidR="001120A8" w:rsidRPr="00A7290A">
        <w:rPr>
          <w:color w:val="000000"/>
          <w:sz w:val="28"/>
          <w:szCs w:val="28"/>
        </w:rPr>
        <w:t xml:space="preserve"> отношениям</w:t>
      </w:r>
      <w:r w:rsidR="005B363F" w:rsidRPr="00A7290A">
        <w:rPr>
          <w:color w:val="000000"/>
          <w:sz w:val="28"/>
          <w:szCs w:val="28"/>
        </w:rPr>
        <w:t>и</w:t>
      </w:r>
      <w:r w:rsidR="001120A8" w:rsidRPr="00A7290A">
        <w:rPr>
          <w:color w:val="000000"/>
          <w:sz w:val="28"/>
          <w:szCs w:val="28"/>
        </w:rPr>
        <w:t xml:space="preserve"> администрации Ужур</w:t>
      </w:r>
      <w:r w:rsidR="00660DF1">
        <w:rPr>
          <w:color w:val="000000"/>
          <w:sz w:val="28"/>
          <w:szCs w:val="28"/>
        </w:rPr>
        <w:t>с</w:t>
      </w:r>
      <w:r w:rsidR="001120A8" w:rsidRPr="00A7290A">
        <w:rPr>
          <w:color w:val="000000"/>
          <w:sz w:val="28"/>
          <w:szCs w:val="28"/>
        </w:rPr>
        <w:t>кого района:</w:t>
      </w:r>
    </w:p>
    <w:p w14:paraId="443A09E1" w14:textId="77777777" w:rsidR="001120A8" w:rsidRPr="001120A8" w:rsidRDefault="00323EAD" w:rsidP="00DC59D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120A8" w:rsidRPr="001120A8">
        <w:rPr>
          <w:color w:val="000000"/>
          <w:sz w:val="28"/>
          <w:szCs w:val="28"/>
        </w:rPr>
        <w:t>а)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</w:r>
      <w:r w:rsidR="00907ACF">
        <w:rPr>
          <w:color w:val="000000"/>
          <w:sz w:val="28"/>
          <w:szCs w:val="28"/>
        </w:rPr>
        <w:t xml:space="preserve"> </w:t>
      </w:r>
      <w:r w:rsidR="001120A8" w:rsidRPr="00A7290A">
        <w:rPr>
          <w:color w:val="000000"/>
          <w:sz w:val="28"/>
          <w:szCs w:val="28"/>
        </w:rPr>
        <w:t>сельских</w:t>
      </w:r>
      <w:r w:rsidR="001120A8" w:rsidRPr="001120A8">
        <w:rPr>
          <w:color w:val="000000"/>
          <w:sz w:val="28"/>
          <w:szCs w:val="28"/>
        </w:rPr>
        <w:t xml:space="preserve"> поселений, а также средства от продажи права на заключение договоров аренды указанных земельных участков;</w:t>
      </w:r>
    </w:p>
    <w:p w14:paraId="0199E1E5" w14:textId="77777777" w:rsidR="001120A8" w:rsidRPr="001120A8" w:rsidRDefault="00323EAD" w:rsidP="00323EAD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120A8" w:rsidRPr="001120A8">
        <w:rPr>
          <w:color w:val="000000"/>
          <w:sz w:val="28"/>
          <w:szCs w:val="28"/>
        </w:rPr>
        <w:t xml:space="preserve">б) доходы от продажи земельных участков, государственная собственность на которые не разграничена и которые расположены в границах </w:t>
      </w:r>
      <w:r w:rsidR="001120A8" w:rsidRPr="00A7290A">
        <w:rPr>
          <w:color w:val="000000"/>
          <w:sz w:val="28"/>
          <w:szCs w:val="28"/>
        </w:rPr>
        <w:t xml:space="preserve">сельских </w:t>
      </w:r>
      <w:r w:rsidR="001120A8" w:rsidRPr="001120A8">
        <w:rPr>
          <w:color w:val="000000"/>
          <w:sz w:val="28"/>
          <w:szCs w:val="28"/>
        </w:rPr>
        <w:t>поселений.</w:t>
      </w:r>
    </w:p>
    <w:p w14:paraId="077BC9EA" w14:textId="77777777" w:rsidR="005B363F" w:rsidRPr="00A7290A" w:rsidRDefault="005B363F" w:rsidP="00247FA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FDC092" w14:textId="77777777" w:rsidR="005B363F" w:rsidRPr="00A7290A" w:rsidRDefault="005B363F" w:rsidP="005B363F">
      <w:pPr>
        <w:rPr>
          <w:sz w:val="28"/>
          <w:szCs w:val="28"/>
        </w:rPr>
      </w:pPr>
    </w:p>
    <w:p w14:paraId="4BD1669C" w14:textId="77777777" w:rsidR="005B363F" w:rsidRPr="00A7290A" w:rsidRDefault="005B363F" w:rsidP="005B363F">
      <w:pPr>
        <w:rPr>
          <w:sz w:val="28"/>
          <w:szCs w:val="28"/>
        </w:rPr>
      </w:pPr>
    </w:p>
    <w:p w14:paraId="127E4113" w14:textId="24A4F732" w:rsidR="001A5DE0" w:rsidRDefault="005B363F" w:rsidP="005B363F">
      <w:pPr>
        <w:rPr>
          <w:b/>
          <w:sz w:val="28"/>
          <w:szCs w:val="28"/>
        </w:rPr>
      </w:pPr>
      <w:r w:rsidRPr="00A7290A">
        <w:rPr>
          <w:b/>
          <w:sz w:val="28"/>
          <w:szCs w:val="28"/>
        </w:rPr>
        <w:t xml:space="preserve"> </w:t>
      </w:r>
    </w:p>
    <w:p w14:paraId="10933B37" w14:textId="77777777" w:rsidR="001A5DE0" w:rsidRDefault="001A5DE0" w:rsidP="005B363F">
      <w:pPr>
        <w:rPr>
          <w:b/>
          <w:sz w:val="28"/>
          <w:szCs w:val="28"/>
        </w:rPr>
      </w:pPr>
    </w:p>
    <w:p w14:paraId="7B536121" w14:textId="77777777" w:rsidR="001A5DE0" w:rsidRDefault="001A5DE0" w:rsidP="005B363F">
      <w:pPr>
        <w:rPr>
          <w:b/>
          <w:sz w:val="28"/>
          <w:szCs w:val="28"/>
        </w:rPr>
      </w:pPr>
    </w:p>
    <w:p w14:paraId="48C21903" w14:textId="77777777" w:rsidR="001A5DE0" w:rsidRDefault="001A5DE0" w:rsidP="005B363F">
      <w:pPr>
        <w:rPr>
          <w:b/>
          <w:sz w:val="28"/>
          <w:szCs w:val="28"/>
        </w:rPr>
      </w:pPr>
    </w:p>
    <w:p w14:paraId="594662D4" w14:textId="77777777" w:rsidR="001A5DE0" w:rsidRDefault="001A5DE0" w:rsidP="005B363F">
      <w:pPr>
        <w:rPr>
          <w:b/>
          <w:sz w:val="28"/>
          <w:szCs w:val="28"/>
        </w:rPr>
      </w:pPr>
    </w:p>
    <w:p w14:paraId="7C4A3794" w14:textId="77777777" w:rsidR="001A5DE0" w:rsidRDefault="001A5DE0" w:rsidP="005B363F">
      <w:pPr>
        <w:rPr>
          <w:b/>
          <w:sz w:val="28"/>
          <w:szCs w:val="28"/>
        </w:rPr>
      </w:pPr>
    </w:p>
    <w:p w14:paraId="46431D6E" w14:textId="77777777" w:rsidR="001A5DE0" w:rsidRDefault="001A5DE0" w:rsidP="005B363F">
      <w:pPr>
        <w:rPr>
          <w:b/>
          <w:sz w:val="28"/>
          <w:szCs w:val="28"/>
        </w:rPr>
      </w:pPr>
    </w:p>
    <w:p w14:paraId="17CCD7C2" w14:textId="77777777" w:rsidR="001A5DE0" w:rsidRDefault="001A5DE0" w:rsidP="005B363F">
      <w:pPr>
        <w:rPr>
          <w:b/>
          <w:sz w:val="28"/>
          <w:szCs w:val="28"/>
        </w:rPr>
      </w:pPr>
    </w:p>
    <w:p w14:paraId="287DFC4E" w14:textId="77777777" w:rsidR="001A5DE0" w:rsidRDefault="001A5DE0" w:rsidP="005B363F">
      <w:pPr>
        <w:rPr>
          <w:b/>
          <w:sz w:val="28"/>
          <w:szCs w:val="28"/>
        </w:rPr>
      </w:pPr>
    </w:p>
    <w:p w14:paraId="0444F31D" w14:textId="77777777" w:rsidR="001A5DE0" w:rsidRDefault="001A5DE0" w:rsidP="005B363F">
      <w:pPr>
        <w:rPr>
          <w:b/>
          <w:sz w:val="28"/>
          <w:szCs w:val="28"/>
        </w:rPr>
      </w:pPr>
    </w:p>
    <w:p w14:paraId="642F4A8B" w14:textId="77777777" w:rsidR="001A5DE0" w:rsidRDefault="001A5DE0" w:rsidP="005B363F">
      <w:pPr>
        <w:rPr>
          <w:b/>
          <w:sz w:val="28"/>
          <w:szCs w:val="28"/>
        </w:rPr>
      </w:pPr>
    </w:p>
    <w:p w14:paraId="054B9A61" w14:textId="77777777" w:rsidR="001A5DE0" w:rsidRDefault="001A5DE0" w:rsidP="005B363F">
      <w:pPr>
        <w:rPr>
          <w:b/>
          <w:sz w:val="28"/>
          <w:szCs w:val="28"/>
        </w:rPr>
      </w:pPr>
    </w:p>
    <w:p w14:paraId="406E3396" w14:textId="77777777" w:rsidR="001A5DE0" w:rsidRDefault="001A5DE0" w:rsidP="005B363F">
      <w:pPr>
        <w:rPr>
          <w:b/>
          <w:sz w:val="28"/>
          <w:szCs w:val="28"/>
        </w:rPr>
      </w:pPr>
    </w:p>
    <w:p w14:paraId="5EBDCBBF" w14:textId="77777777" w:rsidR="001A5DE0" w:rsidRDefault="001A5DE0" w:rsidP="005B363F">
      <w:pPr>
        <w:rPr>
          <w:b/>
          <w:sz w:val="28"/>
          <w:szCs w:val="28"/>
        </w:rPr>
      </w:pPr>
    </w:p>
    <w:p w14:paraId="323E3874" w14:textId="77777777" w:rsidR="001A5DE0" w:rsidRDefault="001A5DE0" w:rsidP="005B363F">
      <w:pPr>
        <w:rPr>
          <w:b/>
          <w:sz w:val="28"/>
          <w:szCs w:val="28"/>
        </w:rPr>
      </w:pPr>
    </w:p>
    <w:p w14:paraId="18087A5B" w14:textId="77777777" w:rsidR="001A5DE0" w:rsidRDefault="001A5DE0" w:rsidP="005B363F">
      <w:pPr>
        <w:rPr>
          <w:b/>
          <w:sz w:val="28"/>
          <w:szCs w:val="28"/>
        </w:rPr>
      </w:pPr>
    </w:p>
    <w:p w14:paraId="184AC216" w14:textId="77777777" w:rsidR="001A5DE0" w:rsidRPr="00A7290A" w:rsidRDefault="001A5DE0" w:rsidP="005B363F">
      <w:pPr>
        <w:rPr>
          <w:sz w:val="28"/>
          <w:szCs w:val="28"/>
        </w:rPr>
      </w:pPr>
    </w:p>
    <w:sectPr w:rsidR="001A5DE0" w:rsidRPr="00A7290A" w:rsidSect="00961A8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3375B" w14:textId="77777777" w:rsidR="00D86D1E" w:rsidRDefault="00D86D1E" w:rsidP="00247FA6">
      <w:r>
        <w:separator/>
      </w:r>
    </w:p>
  </w:endnote>
  <w:endnote w:type="continuationSeparator" w:id="0">
    <w:p w14:paraId="5154CB9D" w14:textId="77777777" w:rsidR="00D86D1E" w:rsidRDefault="00D86D1E" w:rsidP="0024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5CF75" w14:textId="77777777" w:rsidR="00D86D1E" w:rsidRDefault="00D86D1E" w:rsidP="00247FA6">
      <w:r>
        <w:separator/>
      </w:r>
    </w:p>
  </w:footnote>
  <w:footnote w:type="continuationSeparator" w:id="0">
    <w:p w14:paraId="338397C7" w14:textId="77777777" w:rsidR="00D86D1E" w:rsidRDefault="00D86D1E" w:rsidP="00247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7309C"/>
    <w:multiLevelType w:val="multilevel"/>
    <w:tmpl w:val="3E04A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F0F5B"/>
    <w:multiLevelType w:val="hybridMultilevel"/>
    <w:tmpl w:val="D912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C7821"/>
    <w:multiLevelType w:val="multilevel"/>
    <w:tmpl w:val="BB62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8363F"/>
    <w:multiLevelType w:val="multilevel"/>
    <w:tmpl w:val="78DA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9D26D7"/>
    <w:multiLevelType w:val="hybridMultilevel"/>
    <w:tmpl w:val="4BDA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16ACB"/>
    <w:multiLevelType w:val="multilevel"/>
    <w:tmpl w:val="88906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1D33DA"/>
    <w:multiLevelType w:val="hybridMultilevel"/>
    <w:tmpl w:val="D32A7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A5"/>
    <w:rsid w:val="000073C6"/>
    <w:rsid w:val="00014500"/>
    <w:rsid w:val="000147FC"/>
    <w:rsid w:val="00025CDB"/>
    <w:rsid w:val="00033F8E"/>
    <w:rsid w:val="00041C35"/>
    <w:rsid w:val="00060B78"/>
    <w:rsid w:val="0006486E"/>
    <w:rsid w:val="00066800"/>
    <w:rsid w:val="00073FF7"/>
    <w:rsid w:val="00094E14"/>
    <w:rsid w:val="000A4618"/>
    <w:rsid w:val="000B2CAE"/>
    <w:rsid w:val="000B77B1"/>
    <w:rsid w:val="000C2CEA"/>
    <w:rsid w:val="000F5E4E"/>
    <w:rsid w:val="000F6EE8"/>
    <w:rsid w:val="0010065A"/>
    <w:rsid w:val="00105557"/>
    <w:rsid w:val="001120A8"/>
    <w:rsid w:val="00116947"/>
    <w:rsid w:val="00175F47"/>
    <w:rsid w:val="001849A9"/>
    <w:rsid w:val="0019509E"/>
    <w:rsid w:val="001A5B4A"/>
    <w:rsid w:val="001A5DE0"/>
    <w:rsid w:val="001B4D99"/>
    <w:rsid w:val="001B7546"/>
    <w:rsid w:val="001D404A"/>
    <w:rsid w:val="001D4622"/>
    <w:rsid w:val="001E7152"/>
    <w:rsid w:val="001F1568"/>
    <w:rsid w:val="00202E1E"/>
    <w:rsid w:val="00215925"/>
    <w:rsid w:val="002270A7"/>
    <w:rsid w:val="00231BC7"/>
    <w:rsid w:val="002349EB"/>
    <w:rsid w:val="002418EF"/>
    <w:rsid w:val="00247FA6"/>
    <w:rsid w:val="0025284A"/>
    <w:rsid w:val="00285860"/>
    <w:rsid w:val="002A20AA"/>
    <w:rsid w:val="002A3116"/>
    <w:rsid w:val="002B5D1F"/>
    <w:rsid w:val="002B5FFA"/>
    <w:rsid w:val="002C5A58"/>
    <w:rsid w:val="002D18E1"/>
    <w:rsid w:val="002D580F"/>
    <w:rsid w:val="002E415A"/>
    <w:rsid w:val="00305AB4"/>
    <w:rsid w:val="003072BA"/>
    <w:rsid w:val="00311D1C"/>
    <w:rsid w:val="00323EAD"/>
    <w:rsid w:val="003468F2"/>
    <w:rsid w:val="00353A37"/>
    <w:rsid w:val="00354D3C"/>
    <w:rsid w:val="00366356"/>
    <w:rsid w:val="00367ED1"/>
    <w:rsid w:val="00370FA0"/>
    <w:rsid w:val="0037643B"/>
    <w:rsid w:val="0039068B"/>
    <w:rsid w:val="003B1AEC"/>
    <w:rsid w:val="003C404D"/>
    <w:rsid w:val="003C6855"/>
    <w:rsid w:val="003D6A5F"/>
    <w:rsid w:val="003F25A7"/>
    <w:rsid w:val="00401C6B"/>
    <w:rsid w:val="004A6E75"/>
    <w:rsid w:val="004C58EB"/>
    <w:rsid w:val="004C7E65"/>
    <w:rsid w:val="004D02DD"/>
    <w:rsid w:val="004D1014"/>
    <w:rsid w:val="004E47B1"/>
    <w:rsid w:val="004F0B82"/>
    <w:rsid w:val="00511F3A"/>
    <w:rsid w:val="005145DB"/>
    <w:rsid w:val="00523887"/>
    <w:rsid w:val="005344D3"/>
    <w:rsid w:val="00536A60"/>
    <w:rsid w:val="00543BB8"/>
    <w:rsid w:val="00562AE7"/>
    <w:rsid w:val="005709FA"/>
    <w:rsid w:val="0059441E"/>
    <w:rsid w:val="005B363F"/>
    <w:rsid w:val="005D3402"/>
    <w:rsid w:val="005F0AE0"/>
    <w:rsid w:val="005F72E9"/>
    <w:rsid w:val="0061295B"/>
    <w:rsid w:val="00614E8A"/>
    <w:rsid w:val="00615AFB"/>
    <w:rsid w:val="00616637"/>
    <w:rsid w:val="0062304C"/>
    <w:rsid w:val="00634B27"/>
    <w:rsid w:val="00640DBF"/>
    <w:rsid w:val="00645233"/>
    <w:rsid w:val="006463B6"/>
    <w:rsid w:val="006464D4"/>
    <w:rsid w:val="00650E70"/>
    <w:rsid w:val="00651331"/>
    <w:rsid w:val="00656EB1"/>
    <w:rsid w:val="00660DF1"/>
    <w:rsid w:val="006669D9"/>
    <w:rsid w:val="00674954"/>
    <w:rsid w:val="00683446"/>
    <w:rsid w:val="00697D05"/>
    <w:rsid w:val="006A052E"/>
    <w:rsid w:val="006A6722"/>
    <w:rsid w:val="006B2298"/>
    <w:rsid w:val="006C1288"/>
    <w:rsid w:val="006C406B"/>
    <w:rsid w:val="006E5B90"/>
    <w:rsid w:val="006F778A"/>
    <w:rsid w:val="007045A9"/>
    <w:rsid w:val="0070668D"/>
    <w:rsid w:val="00711C4E"/>
    <w:rsid w:val="00732806"/>
    <w:rsid w:val="007406DD"/>
    <w:rsid w:val="0075462F"/>
    <w:rsid w:val="00755DD3"/>
    <w:rsid w:val="0075705A"/>
    <w:rsid w:val="007675DA"/>
    <w:rsid w:val="00775F3D"/>
    <w:rsid w:val="007A3D0D"/>
    <w:rsid w:val="007A6D68"/>
    <w:rsid w:val="007B0821"/>
    <w:rsid w:val="007C26A2"/>
    <w:rsid w:val="007E17FD"/>
    <w:rsid w:val="007E4BAF"/>
    <w:rsid w:val="007F0828"/>
    <w:rsid w:val="00800D36"/>
    <w:rsid w:val="008012ED"/>
    <w:rsid w:val="00810D2B"/>
    <w:rsid w:val="00827452"/>
    <w:rsid w:val="008513C3"/>
    <w:rsid w:val="00861F51"/>
    <w:rsid w:val="008737E3"/>
    <w:rsid w:val="00883A2B"/>
    <w:rsid w:val="008C4976"/>
    <w:rsid w:val="008E13A5"/>
    <w:rsid w:val="00905137"/>
    <w:rsid w:val="0090668B"/>
    <w:rsid w:val="00906F9E"/>
    <w:rsid w:val="00907ACF"/>
    <w:rsid w:val="009109D3"/>
    <w:rsid w:val="00946668"/>
    <w:rsid w:val="00951EFD"/>
    <w:rsid w:val="00952DE2"/>
    <w:rsid w:val="00960909"/>
    <w:rsid w:val="00961A88"/>
    <w:rsid w:val="00961C31"/>
    <w:rsid w:val="00963DE4"/>
    <w:rsid w:val="00966628"/>
    <w:rsid w:val="009751D4"/>
    <w:rsid w:val="00976291"/>
    <w:rsid w:val="00977364"/>
    <w:rsid w:val="00981134"/>
    <w:rsid w:val="0098359B"/>
    <w:rsid w:val="009851C3"/>
    <w:rsid w:val="009B1EA3"/>
    <w:rsid w:val="009C371E"/>
    <w:rsid w:val="009D2008"/>
    <w:rsid w:val="009D4986"/>
    <w:rsid w:val="00A40D68"/>
    <w:rsid w:val="00A43773"/>
    <w:rsid w:val="00A55F96"/>
    <w:rsid w:val="00A7290A"/>
    <w:rsid w:val="00AD15B6"/>
    <w:rsid w:val="00AD3D57"/>
    <w:rsid w:val="00AD534B"/>
    <w:rsid w:val="00AE54CE"/>
    <w:rsid w:val="00AF0DD8"/>
    <w:rsid w:val="00AF2E0B"/>
    <w:rsid w:val="00B04E2F"/>
    <w:rsid w:val="00B10681"/>
    <w:rsid w:val="00B2719E"/>
    <w:rsid w:val="00B3219A"/>
    <w:rsid w:val="00B86F5A"/>
    <w:rsid w:val="00BA7C39"/>
    <w:rsid w:val="00BB584F"/>
    <w:rsid w:val="00BF7E28"/>
    <w:rsid w:val="00C11323"/>
    <w:rsid w:val="00C241A6"/>
    <w:rsid w:val="00C24AD0"/>
    <w:rsid w:val="00C42C74"/>
    <w:rsid w:val="00C43B3B"/>
    <w:rsid w:val="00C46CC6"/>
    <w:rsid w:val="00C51380"/>
    <w:rsid w:val="00C73E54"/>
    <w:rsid w:val="00C83F0A"/>
    <w:rsid w:val="00CB051C"/>
    <w:rsid w:val="00CB6907"/>
    <w:rsid w:val="00CD71B1"/>
    <w:rsid w:val="00CE7A92"/>
    <w:rsid w:val="00D05E34"/>
    <w:rsid w:val="00D13087"/>
    <w:rsid w:val="00D16E30"/>
    <w:rsid w:val="00D20CE6"/>
    <w:rsid w:val="00D20EC1"/>
    <w:rsid w:val="00D573A4"/>
    <w:rsid w:val="00D60DCE"/>
    <w:rsid w:val="00D673F4"/>
    <w:rsid w:val="00D86D1E"/>
    <w:rsid w:val="00D954E2"/>
    <w:rsid w:val="00DA0DBF"/>
    <w:rsid w:val="00DA53A9"/>
    <w:rsid w:val="00DC59D1"/>
    <w:rsid w:val="00E12149"/>
    <w:rsid w:val="00E40454"/>
    <w:rsid w:val="00E4319A"/>
    <w:rsid w:val="00E47CC8"/>
    <w:rsid w:val="00E6290E"/>
    <w:rsid w:val="00E64152"/>
    <w:rsid w:val="00E66CF5"/>
    <w:rsid w:val="00E8747C"/>
    <w:rsid w:val="00E94089"/>
    <w:rsid w:val="00E94549"/>
    <w:rsid w:val="00E9718F"/>
    <w:rsid w:val="00EB25E9"/>
    <w:rsid w:val="00EB2919"/>
    <w:rsid w:val="00EB4A56"/>
    <w:rsid w:val="00EC6E1C"/>
    <w:rsid w:val="00EF2DBC"/>
    <w:rsid w:val="00EF3B6A"/>
    <w:rsid w:val="00F16203"/>
    <w:rsid w:val="00F25A4E"/>
    <w:rsid w:val="00F75AAA"/>
    <w:rsid w:val="00F81547"/>
    <w:rsid w:val="00F81EFF"/>
    <w:rsid w:val="00F9258D"/>
    <w:rsid w:val="00F975AB"/>
    <w:rsid w:val="00FB2A15"/>
    <w:rsid w:val="00FC4527"/>
    <w:rsid w:val="00FE1FA4"/>
    <w:rsid w:val="00FE5C76"/>
    <w:rsid w:val="00FE5CE7"/>
    <w:rsid w:val="00FF3322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46AC"/>
  <w15:docId w15:val="{56DBFF02-077D-4E2F-835C-575010C9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E8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614E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30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0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kg">
    <w:name w:val="kg"/>
    <w:basedOn w:val="a"/>
    <w:rsid w:val="00BF7E28"/>
    <w:pPr>
      <w:spacing w:before="100" w:beforeAutospacing="1" w:after="100" w:afterAutospacing="1"/>
    </w:pPr>
  </w:style>
  <w:style w:type="paragraph" w:customStyle="1" w:styleId="yield">
    <w:name w:val="yield"/>
    <w:basedOn w:val="a"/>
    <w:rsid w:val="00BF7E2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F7E28"/>
  </w:style>
  <w:style w:type="character" w:styleId="a6">
    <w:name w:val="Hyperlink"/>
    <w:basedOn w:val="a0"/>
    <w:uiPriority w:val="99"/>
    <w:semiHidden/>
    <w:unhideWhenUsed/>
    <w:rsid w:val="00BF7E28"/>
    <w:rPr>
      <w:color w:val="0000FF"/>
      <w:u w:val="single"/>
    </w:rPr>
  </w:style>
  <w:style w:type="paragraph" w:customStyle="1" w:styleId="pj">
    <w:name w:val="pj"/>
    <w:basedOn w:val="a"/>
    <w:rsid w:val="009D4986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247F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7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7F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7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5B36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5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3406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3664">
          <w:blockQuote w:val="1"/>
          <w:marLeft w:val="150"/>
          <w:marRight w:val="150"/>
          <w:marTop w:val="75"/>
          <w:marBottom w:val="375"/>
          <w:divBdr>
            <w:top w:val="single" w:sz="6" w:space="30" w:color="DDDDDD"/>
            <w:left w:val="single" w:sz="6" w:space="30" w:color="DDDDDD"/>
            <w:bottom w:val="single" w:sz="6" w:space="15" w:color="DDDDDD"/>
            <w:right w:val="single" w:sz="6" w:space="30" w:color="DDDDDD"/>
          </w:divBdr>
        </w:div>
        <w:div w:id="143468928">
          <w:marLeft w:val="0"/>
          <w:marRight w:val="300"/>
          <w:marTop w:val="150"/>
          <w:marBottom w:val="150"/>
          <w:divBdr>
            <w:top w:val="single" w:sz="6" w:space="8" w:color="F0F0F0"/>
            <w:left w:val="single" w:sz="6" w:space="8" w:color="F0F0F0"/>
            <w:bottom w:val="single" w:sz="6" w:space="8" w:color="F0F0F0"/>
            <w:right w:val="single" w:sz="6" w:space="8" w:color="F0F0F0"/>
          </w:divBdr>
          <w:divsChild>
            <w:div w:id="1531988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53D87990E15056BFDE3F4994CF85F744FF465437E1B81F1D5EE3DF9C3ADFF6D3F02D73E7R1Y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5972A-04C9-40BF-95B9-E7C6FA53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Филатова</cp:lastModifiedBy>
  <cp:revision>5</cp:revision>
  <cp:lastPrinted>2023-10-05T06:51:00Z</cp:lastPrinted>
  <dcterms:created xsi:type="dcterms:W3CDTF">2023-10-09T06:40:00Z</dcterms:created>
  <dcterms:modified xsi:type="dcterms:W3CDTF">2023-10-09T10:11:00Z</dcterms:modified>
</cp:coreProperties>
</file>