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C6E6" w14:textId="16C784B7" w:rsidR="00C30527" w:rsidRPr="00C30527" w:rsidRDefault="00323690" w:rsidP="00B71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</w:t>
      </w:r>
      <w:r w:rsidR="00C30527" w:rsidRPr="00C3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30527" w:rsidRPr="00C3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C3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C30527" w:rsidRPr="00C3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C3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«Развитие инвестиционной деятельности субъектов малого и среднего предпринимательства на территории Ужурского района»</w:t>
      </w:r>
      <w:r w:rsidR="00C30527" w:rsidRPr="00C3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итогам 2024 года</w:t>
      </w:r>
    </w:p>
    <w:p w14:paraId="48C0495C" w14:textId="77777777" w:rsidR="00C30527" w:rsidRPr="00C30527" w:rsidRDefault="00C30527" w:rsidP="00C3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1E6E7" w14:textId="7328326F" w:rsidR="00CF6CC0" w:rsidRPr="00CF6CC0" w:rsidRDefault="00CF6CC0" w:rsidP="00CF6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6C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Постановлением администрации Ужурского района от 03.11.201 № 635 утверждена муниципальная программа «Развитие инвестиционной деятельности субъектов малого и среднего предпринимательства на территории Ужурского района», которая регулирует вопросы оказания поддержки субъектам малого и среднего предпринимательства и физическим лицам, применяющим специальный налоговый режим «Налог на профессиональный доход» (далее - Программа). </w:t>
      </w:r>
    </w:p>
    <w:p w14:paraId="28F3E2EB" w14:textId="77777777" w:rsidR="00CF6CC0" w:rsidRPr="00CF6CC0" w:rsidRDefault="00CF6CC0" w:rsidP="00CF6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6C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Бюджетные средства, предусмотренные Программой, определены в соответствии с имеющимися финансовыми ресурсами администрации Ужурского района.</w:t>
      </w:r>
    </w:p>
    <w:p w14:paraId="4688F220" w14:textId="117E6EC1" w:rsidR="008C5292" w:rsidRDefault="00C30527" w:rsidP="00C30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</w:t>
      </w:r>
      <w:r w:rsidR="00B97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CF6C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0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8C529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запланированы средства в сумме </w:t>
      </w:r>
      <w:r w:rsidR="008C5292">
        <w:rPr>
          <w:rFonts w:ascii="Times New Roman" w:eastAsia="Times New Roman" w:hAnsi="Times New Roman" w:cs="Times New Roman"/>
          <w:sz w:val="28"/>
          <w:szCs w:val="28"/>
          <w:lang w:eastAsia="ru-RU"/>
        </w:rPr>
        <w:t>1850,0</w:t>
      </w:r>
      <w:r w:rsidRPr="00C3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средства местного бюджета в сумме </w:t>
      </w:r>
      <w:r w:rsidR="008C5292">
        <w:rPr>
          <w:rFonts w:ascii="Times New Roman" w:eastAsia="Times New Roman" w:hAnsi="Times New Roman" w:cs="Times New Roman"/>
          <w:sz w:val="28"/>
          <w:szCs w:val="28"/>
          <w:lang w:eastAsia="ru-RU"/>
        </w:rPr>
        <w:t>656</w:t>
      </w:r>
      <w:r w:rsidRPr="00C3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 рублей, </w:t>
      </w:r>
      <w:r w:rsidR="00C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</w:t>
      </w:r>
      <w:r w:rsidRPr="00C3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8C5292">
        <w:rPr>
          <w:rFonts w:ascii="Times New Roman" w:eastAsia="Times New Roman" w:hAnsi="Times New Roman" w:cs="Times New Roman"/>
          <w:sz w:val="28"/>
          <w:szCs w:val="28"/>
          <w:lang w:eastAsia="ru-RU"/>
        </w:rPr>
        <w:t>1193,9</w:t>
      </w:r>
      <w:r w:rsidRPr="00C3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соответствии с бюджетной росписью)</w:t>
      </w:r>
      <w:r w:rsidR="008C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65A0B8B" w14:textId="4EB2385E" w:rsidR="00C30527" w:rsidRPr="00C30527" w:rsidRDefault="00C30527" w:rsidP="00C30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исполнение </w:t>
      </w:r>
      <w:r w:rsidR="00CF6C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Pr="00C30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 составило</w:t>
      </w:r>
      <w:r w:rsidR="008C52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3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5BFA6C38" w14:textId="77777777" w:rsidR="00C30527" w:rsidRPr="00C30527" w:rsidRDefault="00C30527" w:rsidP="00C30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268"/>
      </w:tblGrid>
      <w:tr w:rsidR="00C30527" w:rsidRPr="00C30527" w14:paraId="3D083E77" w14:textId="77777777" w:rsidTr="00C305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8593" w14:textId="77777777" w:rsidR="00C30527" w:rsidRPr="00C30527" w:rsidRDefault="00C30527" w:rsidP="00C30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1B17" w14:textId="77777777" w:rsidR="00C30527" w:rsidRPr="00C30527" w:rsidRDefault="00C30527" w:rsidP="00C3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2024 год, тыс.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0E29" w14:textId="4FCEECC9" w:rsidR="00C30527" w:rsidRPr="00C30527" w:rsidRDefault="00C30527" w:rsidP="00C3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 с 01 января по 3</w:t>
            </w:r>
            <w:r w:rsidR="008C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30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C30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года,</w:t>
            </w:r>
          </w:p>
          <w:p w14:paraId="391EF557" w14:textId="77777777" w:rsidR="00C30527" w:rsidRPr="00C30527" w:rsidRDefault="00C30527" w:rsidP="00C3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D827" w14:textId="77777777" w:rsidR="00C30527" w:rsidRPr="00C30527" w:rsidRDefault="00C30527" w:rsidP="00C3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Исполнение, </w:t>
            </w:r>
          </w:p>
          <w:p w14:paraId="488F504C" w14:textId="77777777" w:rsidR="00C30527" w:rsidRPr="00C30527" w:rsidRDefault="00C30527" w:rsidP="00C3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30527" w:rsidRPr="00C30527" w14:paraId="4059BE5A" w14:textId="77777777" w:rsidTr="008C52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2052" w14:textId="77777777" w:rsidR="00C30527" w:rsidRPr="00C30527" w:rsidRDefault="00C30527" w:rsidP="00C30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05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909" w14:textId="672E7AC6" w:rsidR="00C30527" w:rsidRPr="00C30527" w:rsidRDefault="008C5292" w:rsidP="00C3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1850,0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E4C" w14:textId="1E7FA147" w:rsidR="00C30527" w:rsidRPr="00C30527" w:rsidRDefault="008C5292" w:rsidP="00C3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9B2C" w14:textId="77777777" w:rsidR="00C30527" w:rsidRPr="00C30527" w:rsidRDefault="00C30527" w:rsidP="00C3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05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C30527" w:rsidRPr="00C30527" w14:paraId="2749CC6F" w14:textId="77777777" w:rsidTr="008C52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5497" w14:textId="77777777" w:rsidR="00C30527" w:rsidRPr="00C30527" w:rsidRDefault="00C30527" w:rsidP="00C30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1326" w14:textId="523BDA86" w:rsidR="00C30527" w:rsidRPr="00C30527" w:rsidRDefault="008C5292" w:rsidP="00C3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8108" w14:textId="288982AD" w:rsidR="00C30527" w:rsidRPr="00C30527" w:rsidRDefault="008C5292" w:rsidP="00C3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DCC9" w14:textId="77777777" w:rsidR="00C30527" w:rsidRPr="00C30527" w:rsidRDefault="00C30527" w:rsidP="00C3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30527" w:rsidRPr="00C30527" w14:paraId="3825312D" w14:textId="77777777" w:rsidTr="008C52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87C1" w14:textId="052A784E" w:rsidR="00C30527" w:rsidRPr="00C30527" w:rsidRDefault="00591BCA" w:rsidP="00C30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140" w14:textId="4F06BB13" w:rsidR="00C30527" w:rsidRPr="00C30527" w:rsidRDefault="008C5292" w:rsidP="00C3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1CC" w14:textId="26AD4861" w:rsidR="00C30527" w:rsidRPr="00C30527" w:rsidRDefault="008C5292" w:rsidP="00C3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6804" w14:textId="7EC3364C" w:rsidR="00C30527" w:rsidRPr="00C30527" w:rsidRDefault="008C5292" w:rsidP="00C3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14:paraId="05DC6F61" w14:textId="77777777" w:rsidR="00C30527" w:rsidRPr="00C30527" w:rsidRDefault="00C30527" w:rsidP="00C30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ACCB0B1" w14:textId="1B33EA22" w:rsidR="00C30527" w:rsidRDefault="004071BC" w:rsidP="00C30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</w:t>
      </w:r>
      <w:r w:rsidR="0003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мероприятиям </w:t>
      </w:r>
      <w:r w:rsidR="00CF6C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0527" w:rsidRPr="00C30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3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527" w:rsidRPr="00C3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A35131" w14:textId="63136518" w:rsidR="00C30527" w:rsidRDefault="001335AE" w:rsidP="00FE3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мероприятие</w:t>
      </w:r>
      <w:r w:rsidR="001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1543" w:rsidRPr="004071BC">
        <w:rPr>
          <w:rFonts w:ascii="Times New Roman" w:hAnsi="Times New Roman"/>
          <w:spacing w:val="-4"/>
          <w:sz w:val="28"/>
          <w:szCs w:val="28"/>
        </w:rPr>
        <w:t>Грантовая поддержка в форме субсидий субъектам малого и среднего предпринимательства на начало ведения предпринимательской деятельности</w:t>
      </w:r>
      <w:r w:rsidR="00C30527" w:rsidRPr="0040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предусмотрены средства местного бюджета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C30527" w:rsidRPr="004071B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="00687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B120A0" w14:textId="5EF2935D" w:rsidR="004071BC" w:rsidRDefault="001335AE" w:rsidP="00FE3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мероприятие</w:t>
      </w:r>
      <w:r w:rsidR="001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335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предусмотрены средства </w:t>
      </w:r>
      <w:r w:rsidR="00C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1537,1 тыс. рублей, в т.ч.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в сумме 1193,9 тыс. рублей</w:t>
      </w:r>
      <w:r w:rsidR="00C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– 343,2 тыс. рублей.</w:t>
      </w:r>
    </w:p>
    <w:p w14:paraId="42D26BE6" w14:textId="5E621F50" w:rsidR="00154535" w:rsidRPr="00154535" w:rsidRDefault="001335AE" w:rsidP="00154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</w:t>
      </w:r>
      <w:r w:rsidR="00B55772" w:rsidRPr="00593629">
        <w:rPr>
          <w:rFonts w:ascii="Times New Roman" w:eastAsia="Times New Roman" w:hAnsi="Times New Roman"/>
          <w:sz w:val="28"/>
          <w:szCs w:val="28"/>
          <w:lang w:eastAsia="ru-RU"/>
        </w:rPr>
        <w:t>ероприятие</w:t>
      </w:r>
      <w:r w:rsidR="0015453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55772" w:rsidRPr="00593629">
        <w:rPr>
          <w:rFonts w:ascii="Times New Roman" w:eastAsia="Times New Roman" w:hAnsi="Times New Roman"/>
          <w:sz w:val="28"/>
          <w:szCs w:val="28"/>
          <w:lang w:eastAsia="ru-RU"/>
        </w:rPr>
        <w:t>3 «</w:t>
      </w:r>
      <w:r w:rsidR="00B55772" w:rsidRPr="00593629">
        <w:rPr>
          <w:rFonts w:ascii="Times New Roman" w:hAnsi="Times New Roman"/>
          <w:spacing w:val="-4"/>
          <w:sz w:val="28"/>
          <w:szCs w:val="28"/>
        </w:rPr>
        <w:t>Реализация муниципальных программ развития субъектов малого и (или) среднего предпринимательства».</w:t>
      </w:r>
      <w:r w:rsidR="0015453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4535" w:rsidRPr="00154535">
        <w:rPr>
          <w:rFonts w:ascii="Times New Roman" w:eastAsia="Calibri" w:hAnsi="Times New Roman" w:cs="Times New Roman"/>
          <w:spacing w:val="-4"/>
          <w:sz w:val="28"/>
          <w:szCs w:val="28"/>
        </w:rPr>
        <w:t>Субсидия предоставляется из средств краевого бюджета на софинансирование расходных обязательств Программы по мероприятию 2.</w:t>
      </w:r>
      <w:r w:rsidR="0015453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 </w:t>
      </w:r>
      <w:r w:rsidR="00E504F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расходные обязательства </w:t>
      </w:r>
      <w:r w:rsidR="00154535">
        <w:rPr>
          <w:rFonts w:ascii="Times New Roman" w:eastAsia="Calibri" w:hAnsi="Times New Roman" w:cs="Times New Roman"/>
          <w:spacing w:val="-4"/>
          <w:sz w:val="28"/>
          <w:szCs w:val="28"/>
        </w:rPr>
        <w:t>предусмотрены средства местного бюджета в сумме 62,9 тыс. рублей.</w:t>
      </w:r>
    </w:p>
    <w:p w14:paraId="1D568C28" w14:textId="1D8226CE" w:rsidR="001335AE" w:rsidRDefault="001335AE" w:rsidP="00FE35F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39B4FB1F" w14:textId="0101C47E" w:rsidR="00FE35F0" w:rsidRDefault="00FE35F0" w:rsidP="00FE35F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4C5FB95B" w14:textId="641CF6F3" w:rsidR="00591BCA" w:rsidRPr="00154535" w:rsidRDefault="00B55772" w:rsidP="00591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93629">
        <w:rPr>
          <w:rFonts w:ascii="Times New Roman" w:hAnsi="Times New Roman"/>
          <w:spacing w:val="-4"/>
          <w:sz w:val="28"/>
          <w:szCs w:val="28"/>
        </w:rPr>
        <w:t xml:space="preserve"> 4</w:t>
      </w:r>
      <w:r w:rsidR="00FE35F0">
        <w:rPr>
          <w:rFonts w:ascii="Times New Roman" w:hAnsi="Times New Roman"/>
          <w:spacing w:val="-4"/>
          <w:sz w:val="28"/>
          <w:szCs w:val="28"/>
        </w:rPr>
        <w:t>.</w:t>
      </w:r>
      <w:r w:rsidRPr="0059362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4535">
        <w:rPr>
          <w:rFonts w:ascii="Times New Roman" w:hAnsi="Times New Roman"/>
          <w:spacing w:val="-4"/>
          <w:sz w:val="28"/>
          <w:szCs w:val="28"/>
        </w:rPr>
        <w:t>На мероприятие №4</w:t>
      </w:r>
      <w:r w:rsidR="00CF6C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93629">
        <w:rPr>
          <w:rFonts w:ascii="Times New Roman" w:hAnsi="Times New Roman"/>
          <w:spacing w:val="-4"/>
          <w:sz w:val="28"/>
          <w:szCs w:val="28"/>
        </w:rPr>
        <w:t xml:space="preserve">«Реализация муниципальных программ развития субъектов малого и (или) среднего предпринимательства </w:t>
      </w:r>
      <w:bookmarkStart w:id="0" w:name="_Hlk147934057"/>
      <w:r w:rsidRPr="00593629">
        <w:rPr>
          <w:rFonts w:ascii="Times New Roman" w:hAnsi="Times New Roman"/>
          <w:spacing w:val="-4"/>
          <w:sz w:val="28"/>
          <w:szCs w:val="28"/>
        </w:rPr>
        <w:t>в целях предоставления грантовой поддержки на начало ведения предпринимательской деятельности</w:t>
      </w:r>
      <w:bookmarkEnd w:id="0"/>
      <w:r w:rsidRPr="00593629">
        <w:rPr>
          <w:rFonts w:ascii="Times New Roman" w:hAnsi="Times New Roman"/>
          <w:spacing w:val="-4"/>
          <w:sz w:val="28"/>
          <w:szCs w:val="28"/>
        </w:rPr>
        <w:t>».</w:t>
      </w:r>
      <w:r w:rsidR="00591BC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91BCA" w:rsidRPr="00591BCA">
        <w:rPr>
          <w:rFonts w:ascii="Times New Roman" w:eastAsia="Calibri" w:hAnsi="Times New Roman" w:cs="Times New Roman"/>
          <w:spacing w:val="-4"/>
          <w:sz w:val="28"/>
          <w:szCs w:val="28"/>
        </w:rPr>
        <w:t>Субсидия предоставляется из средств краевого бюджета в целях софинансирования грантовой поддержки на начало ведения предпринимательской деятельности.</w:t>
      </w:r>
      <w:r w:rsidR="00591BC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 </w:t>
      </w:r>
      <w:r w:rsidR="00C92DF2">
        <w:rPr>
          <w:rFonts w:ascii="Times New Roman" w:eastAsia="Calibri" w:hAnsi="Times New Roman" w:cs="Times New Roman"/>
          <w:spacing w:val="-4"/>
          <w:sz w:val="28"/>
          <w:szCs w:val="28"/>
        </w:rPr>
        <w:t>расходные обязательства</w:t>
      </w:r>
      <w:r w:rsidR="00591BC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предусмотрены средства местного бюджета в сумме 89,0 тыс. рублей</w:t>
      </w:r>
      <w:r w:rsidR="00217010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5799EF4B" w14:textId="04F715C7" w:rsidR="00B55772" w:rsidRDefault="00FE35F0" w:rsidP="00FE3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</w:t>
      </w:r>
      <w:r w:rsidR="00B55772" w:rsidRPr="00B5577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ероприятие</w:t>
      </w:r>
      <w:r w:rsidR="001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55772" w:rsidRPr="00B55772">
        <w:rPr>
          <w:rFonts w:ascii="Times New Roman" w:eastAsia="Times New Roman" w:hAnsi="Times New Roman" w:cs="Times New Roman"/>
          <w:sz w:val="28"/>
          <w:szCs w:val="28"/>
          <w:lang w:eastAsia="ru-RU"/>
        </w:rPr>
        <w:t>5 «Популяризация социального предпринимательства»</w:t>
      </w:r>
      <w:r w:rsidR="0059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средства местного бюджета в сумме 10,0 тыс. рублей</w:t>
      </w:r>
      <w:r w:rsidR="001D3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E27C0" w14:textId="4221E048" w:rsidR="00591BCA" w:rsidRPr="00591BCA" w:rsidRDefault="003F2A09" w:rsidP="004431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09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об использовании бюджетных ассигнований</w:t>
      </w:r>
      <w:r w:rsidR="00000000">
        <w:rPr>
          <w:bCs/>
          <w:noProof/>
        </w:rPr>
        <w:pict w14:anchorId="1893D063">
          <v:rect id="_x0000_s1028" style="position:absolute;left:0;text-align:left;margin-left:-81.35pt;margin-top:-62.1pt;width:2.9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333" strokeweight="1mm">
            <v:stroke endcap="round"/>
            <v:path shadowok="f" o:extrusionok="f" fillok="f" insetpenok="f"/>
            <o:lock v:ext="edit" rotation="t" aspectratio="t" verticies="t" text="t" shapetype="t"/>
            <o:ink i="AFQdAggIARBYz1SK5pfFT48G+LrS4ZsiAwtIFESz5swBRWRGZAUCC2QZGDIKgcf//w+Ax///DzMK&#10;gcf//w+Ax///DwoRAgEAAQAKABEgAIavaQI92QE=&#10;" annotation="t"/>
          </v:rect>
        </w:pi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="00591BCA" w:rsidRPr="00591BCA">
        <w:rPr>
          <w:rFonts w:ascii="Times New Roman" w:hAnsi="Times New Roman" w:cs="Times New Roman"/>
          <w:bCs/>
          <w:sz w:val="28"/>
          <w:szCs w:val="28"/>
        </w:rPr>
        <w:t>оказатели эффективности реализации муниципальной программы в 202</w:t>
      </w:r>
      <w:r w:rsidR="004431B5">
        <w:rPr>
          <w:rFonts w:ascii="Times New Roman" w:hAnsi="Times New Roman" w:cs="Times New Roman"/>
          <w:bCs/>
          <w:sz w:val="28"/>
          <w:szCs w:val="28"/>
        </w:rPr>
        <w:t>4</w:t>
      </w:r>
      <w:r w:rsidR="00591BCA" w:rsidRPr="00591BCA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отражены в приложении</w:t>
      </w:r>
      <w:r w:rsidR="00323690">
        <w:rPr>
          <w:rFonts w:ascii="Times New Roman" w:hAnsi="Times New Roman" w:cs="Times New Roman"/>
          <w:bCs/>
          <w:sz w:val="28"/>
          <w:szCs w:val="28"/>
        </w:rPr>
        <w:t xml:space="preserve"> к данной информации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6BE3A33" w14:textId="1B514A15" w:rsidR="00591BCA" w:rsidRDefault="00591BCA" w:rsidP="00FE3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9D86A" w14:textId="77777777" w:rsidR="00591BCA" w:rsidRPr="00B55772" w:rsidRDefault="00591BCA" w:rsidP="00FE3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12449" w14:textId="77777777" w:rsidR="00B55772" w:rsidRPr="004071BC" w:rsidRDefault="00B55772" w:rsidP="00FE3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A5328" w14:textId="77777777" w:rsidR="004071BC" w:rsidRPr="004071BC" w:rsidRDefault="004071BC" w:rsidP="00FE3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836B6" w14:textId="77777777" w:rsidR="004071BC" w:rsidRDefault="004071BC" w:rsidP="00C30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D8079" w14:textId="77777777" w:rsidR="004071BC" w:rsidRDefault="004071BC" w:rsidP="00C30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00480" w14:textId="77777777" w:rsidR="004071BC" w:rsidRDefault="004071BC" w:rsidP="00C30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9EE6D" w14:textId="77777777" w:rsidR="00C30527" w:rsidRDefault="00C30527" w:rsidP="00C30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0527" w:rsidSect="003831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3CE55B0" w14:textId="1D8D1C9F" w:rsidR="003F2A09" w:rsidRPr="003F2A09" w:rsidRDefault="003F2A09" w:rsidP="003F2A0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2A0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59A794E2" w14:textId="23A495F1" w:rsidR="001D35EC" w:rsidRPr="00383123" w:rsidRDefault="00000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noProof/>
        </w:rPr>
        <w:pict w14:anchorId="6D12988C">
          <v:rect id="Рукописный ввод 2" o:spid="_x0000_s1027" style="position:absolute;margin-left:-81.35pt;margin-top:-62.1pt;width:2.9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333" strokeweight="1mm">
            <v:stroke endcap="round"/>
            <v:path shadowok="f" o:extrusionok="f" fillok="f" insetpenok="f"/>
            <o:lock v:ext="edit" rotation="t" aspectratio="t" verticies="t" text="t" shapetype="t"/>
            <o:ink i="AFQdAggIARBYz1SK5pfFT48G+LrS4ZsiAwtIFESz5swBRWRGZAUCC2QZGDIKgcf//w+Ax///DzMK&#10;gcf//w+Ax///DwoRAgEAAQAKABEgAIavaQI92QE=&#10;" annotation="t"/>
          </v:rect>
        </w:pict>
      </w:r>
      <w:r w:rsidR="00BF06AD" w:rsidRPr="00383123">
        <w:rPr>
          <w:rFonts w:ascii="Times New Roman" w:hAnsi="Times New Roman" w:cs="Times New Roman"/>
          <w:bCs/>
          <w:sz w:val="28"/>
          <w:szCs w:val="28"/>
        </w:rPr>
        <w:t>Показатели эффективности реализации муниципальной программы «Развитие инвестиционной деятельности субъектов малого и среднего предпринимательства</w:t>
      </w:r>
      <w:r w:rsidR="00383123">
        <w:rPr>
          <w:rFonts w:ascii="Times New Roman" w:hAnsi="Times New Roman" w:cs="Times New Roman"/>
          <w:bCs/>
          <w:sz w:val="28"/>
          <w:szCs w:val="28"/>
        </w:rPr>
        <w:t xml:space="preserve"> на территории ужурского района»</w:t>
      </w:r>
      <w:r w:rsidR="00BF06AD" w:rsidRPr="00383123">
        <w:rPr>
          <w:rFonts w:ascii="Times New Roman" w:hAnsi="Times New Roman" w:cs="Times New Roman"/>
          <w:bCs/>
          <w:sz w:val="28"/>
          <w:szCs w:val="28"/>
        </w:rPr>
        <w:t xml:space="preserve"> в 20</w:t>
      </w:r>
      <w:r w:rsidR="00713D86" w:rsidRPr="00383123">
        <w:rPr>
          <w:rFonts w:ascii="Times New Roman" w:hAnsi="Times New Roman" w:cs="Times New Roman"/>
          <w:bCs/>
          <w:sz w:val="28"/>
          <w:szCs w:val="28"/>
        </w:rPr>
        <w:t>2</w:t>
      </w:r>
      <w:r w:rsidR="00383123" w:rsidRPr="00383123">
        <w:rPr>
          <w:rFonts w:ascii="Times New Roman" w:hAnsi="Times New Roman" w:cs="Times New Roman"/>
          <w:bCs/>
          <w:sz w:val="28"/>
          <w:szCs w:val="28"/>
        </w:rPr>
        <w:t>4</w:t>
      </w:r>
      <w:r w:rsidR="00BF06AD" w:rsidRPr="00383123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1469"/>
        <w:gridCol w:w="3118"/>
        <w:gridCol w:w="851"/>
        <w:gridCol w:w="1275"/>
        <w:gridCol w:w="709"/>
        <w:gridCol w:w="709"/>
        <w:gridCol w:w="709"/>
        <w:gridCol w:w="709"/>
      </w:tblGrid>
      <w:tr w:rsidR="00AA00A2" w:rsidRPr="00383123" w14:paraId="33D06995" w14:textId="77777777" w:rsidTr="00464760">
        <w:trPr>
          <w:trHeight w:val="281"/>
        </w:trPr>
        <w:tc>
          <w:tcPr>
            <w:tcW w:w="624" w:type="dxa"/>
            <w:vMerge w:val="restart"/>
          </w:tcPr>
          <w:p w14:paraId="0D0786CF" w14:textId="77777777" w:rsidR="00AA00A2" w:rsidRPr="00383123" w:rsidRDefault="00AA0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69" w:type="dxa"/>
            <w:vMerge w:val="restart"/>
          </w:tcPr>
          <w:p w14:paraId="74CB6B78" w14:textId="77777777" w:rsidR="00AA00A2" w:rsidRPr="00383123" w:rsidRDefault="00AA0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Получатели поддержи</w:t>
            </w:r>
          </w:p>
        </w:tc>
        <w:tc>
          <w:tcPr>
            <w:tcW w:w="3118" w:type="dxa"/>
            <w:vMerge w:val="restart"/>
          </w:tcPr>
          <w:p w14:paraId="3AE6C43E" w14:textId="77777777" w:rsidR="00AA00A2" w:rsidRPr="00383123" w:rsidRDefault="00AA0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Наименование поддержки</w:t>
            </w:r>
          </w:p>
        </w:tc>
        <w:tc>
          <w:tcPr>
            <w:tcW w:w="851" w:type="dxa"/>
            <w:vMerge w:val="restart"/>
          </w:tcPr>
          <w:p w14:paraId="42035CDC" w14:textId="77777777" w:rsidR="00AA00A2" w:rsidRPr="00383123" w:rsidRDefault="00AA0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 xml:space="preserve">Размер субсидии, </w:t>
            </w:r>
          </w:p>
          <w:p w14:paraId="160E31B3" w14:textId="77777777" w:rsidR="00AA00A2" w:rsidRPr="00383123" w:rsidRDefault="00AA0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5"/>
          </w:tcPr>
          <w:p w14:paraId="39956855" w14:textId="77777777" w:rsidR="00AA00A2" w:rsidRPr="00383123" w:rsidRDefault="00AA0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результативности</w:t>
            </w:r>
          </w:p>
        </w:tc>
      </w:tr>
      <w:tr w:rsidR="002372AF" w:rsidRPr="00383123" w14:paraId="44E10897" w14:textId="2FA5C8EC" w:rsidTr="00464760">
        <w:trPr>
          <w:trHeight w:val="243"/>
        </w:trPr>
        <w:tc>
          <w:tcPr>
            <w:tcW w:w="624" w:type="dxa"/>
            <w:vMerge/>
          </w:tcPr>
          <w:p w14:paraId="5D6F57C3" w14:textId="77777777" w:rsidR="002372AF" w:rsidRPr="00383123" w:rsidRDefault="002372AF" w:rsidP="00237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14:paraId="1386BD7E" w14:textId="77777777" w:rsidR="002372AF" w:rsidRPr="00383123" w:rsidRDefault="002372AF" w:rsidP="00237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3204299" w14:textId="77777777" w:rsidR="002372AF" w:rsidRPr="00383123" w:rsidRDefault="002372AF" w:rsidP="00237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7A7A76B" w14:textId="77777777" w:rsidR="002372AF" w:rsidRPr="00383123" w:rsidRDefault="002372AF" w:rsidP="00237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CEAAC8" w14:textId="496BA21C" w:rsidR="002372AF" w:rsidRPr="00383123" w:rsidRDefault="002372AF" w:rsidP="0023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Сохранение деятельности</w:t>
            </w:r>
          </w:p>
        </w:tc>
        <w:tc>
          <w:tcPr>
            <w:tcW w:w="709" w:type="dxa"/>
          </w:tcPr>
          <w:p w14:paraId="147A9EB0" w14:textId="65FE5DB3" w:rsidR="002372AF" w:rsidRPr="00383123" w:rsidRDefault="00864F80" w:rsidP="0023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Сохранение заработной платы работников не ниже МРОТ</w:t>
            </w:r>
          </w:p>
        </w:tc>
        <w:tc>
          <w:tcPr>
            <w:tcW w:w="709" w:type="dxa"/>
          </w:tcPr>
          <w:p w14:paraId="3F268C4C" w14:textId="39F80ECB" w:rsidR="002372AF" w:rsidRPr="00383123" w:rsidRDefault="002372AF" w:rsidP="0023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Сохранение численности</w:t>
            </w:r>
            <w:r w:rsidR="000575B2" w:rsidRPr="00383123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12 месяцев</w:t>
            </w:r>
          </w:p>
        </w:tc>
        <w:tc>
          <w:tcPr>
            <w:tcW w:w="709" w:type="dxa"/>
          </w:tcPr>
          <w:p w14:paraId="12E3CE67" w14:textId="0C40A897" w:rsidR="002372AF" w:rsidRPr="00383123" w:rsidRDefault="002372AF" w:rsidP="0023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Создание рабочих мест</w:t>
            </w:r>
          </w:p>
        </w:tc>
        <w:tc>
          <w:tcPr>
            <w:tcW w:w="709" w:type="dxa"/>
          </w:tcPr>
          <w:p w14:paraId="0619BF5C" w14:textId="27905883" w:rsidR="002372AF" w:rsidRPr="00383123" w:rsidRDefault="002372AF" w:rsidP="0023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Сохранение рабочих мест</w:t>
            </w:r>
          </w:p>
        </w:tc>
      </w:tr>
      <w:tr w:rsidR="00464760" w:rsidRPr="00383123" w14:paraId="067AC6EC" w14:textId="77777777" w:rsidTr="00A4275C">
        <w:trPr>
          <w:trHeight w:val="243"/>
        </w:trPr>
        <w:tc>
          <w:tcPr>
            <w:tcW w:w="10173" w:type="dxa"/>
            <w:gridSpan w:val="9"/>
          </w:tcPr>
          <w:p w14:paraId="36697358" w14:textId="7F3EE9FA" w:rsidR="00464760" w:rsidRPr="00383123" w:rsidRDefault="00464760" w:rsidP="00237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№</w:t>
            </w:r>
            <w:r w:rsidR="00542D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мероприятие №3</w:t>
            </w:r>
          </w:p>
        </w:tc>
      </w:tr>
      <w:tr w:rsidR="000876CE" w:rsidRPr="00383123" w14:paraId="30B040DA" w14:textId="30A58254" w:rsidTr="00464760">
        <w:tc>
          <w:tcPr>
            <w:tcW w:w="624" w:type="dxa"/>
          </w:tcPr>
          <w:p w14:paraId="08135F8D" w14:textId="77777777" w:rsidR="000876CE" w:rsidRPr="00383123" w:rsidRDefault="0008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14:paraId="6A455DC4" w14:textId="690A0FFC" w:rsidR="000876CE" w:rsidRPr="00383123" w:rsidRDefault="00E77683" w:rsidP="008F3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ООО «Эдельвейс»</w:t>
            </w:r>
          </w:p>
        </w:tc>
        <w:tc>
          <w:tcPr>
            <w:tcW w:w="3118" w:type="dxa"/>
          </w:tcPr>
          <w:p w14:paraId="022B153A" w14:textId="24322652" w:rsidR="000876CE" w:rsidRPr="00383123" w:rsidRDefault="003F6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№ 2 «</w:t>
            </w:r>
            <w:r w:rsidR="000876CE" w:rsidRPr="00383123">
              <w:rPr>
                <w:rFonts w:ascii="Times New Roman" w:hAnsi="Times New Roman" w:cs="Times New Roman"/>
                <w:sz w:val="20"/>
                <w:szCs w:val="20"/>
              </w:rPr>
              <w:t>Субсидия субъектам малого и среднего предпринимательства,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мероприятие № 3 «</w:t>
            </w:r>
            <w:r w:rsidRPr="003F6B23">
              <w:rPr>
                <w:rFonts w:ascii="Times New Roman" w:hAnsi="Times New Roman"/>
                <w:spacing w:val="-4"/>
                <w:sz w:val="20"/>
                <w:szCs w:val="20"/>
              </w:rPr>
              <w:t>Реализация муниципальных программ развития субъектов малого и (или) среднего предпринимательства»</w:t>
            </w:r>
          </w:p>
        </w:tc>
        <w:tc>
          <w:tcPr>
            <w:tcW w:w="851" w:type="dxa"/>
          </w:tcPr>
          <w:p w14:paraId="4DBA2A86" w14:textId="5B9DC310" w:rsidR="000876CE" w:rsidRPr="00383123" w:rsidRDefault="00E7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344,62</w:t>
            </w:r>
            <w:r w:rsidR="000876CE" w:rsidRPr="00383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9FE28B9" w14:textId="12994A8C" w:rsidR="000876CE" w:rsidRPr="00383123" w:rsidRDefault="0008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В течение 24 месяцев</w:t>
            </w:r>
          </w:p>
        </w:tc>
        <w:tc>
          <w:tcPr>
            <w:tcW w:w="709" w:type="dxa"/>
          </w:tcPr>
          <w:p w14:paraId="266D3D71" w14:textId="21290708" w:rsidR="000876CE" w:rsidRPr="00383123" w:rsidRDefault="0073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14:paraId="47DAD1D2" w14:textId="7D1AEBA1" w:rsidR="000876CE" w:rsidRPr="00383123" w:rsidRDefault="000575B2" w:rsidP="004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14:paraId="5EAFC11B" w14:textId="1996A28E" w:rsidR="000876CE" w:rsidRPr="00383123" w:rsidRDefault="00E77683" w:rsidP="004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858B2F" w14:textId="2FB613E3" w:rsidR="000876CE" w:rsidRPr="00383123" w:rsidRDefault="00E77683" w:rsidP="004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1C7D" w:rsidRPr="00383123" w14:paraId="3FAF58E2" w14:textId="38E2C62C" w:rsidTr="00464760">
        <w:tc>
          <w:tcPr>
            <w:tcW w:w="624" w:type="dxa"/>
          </w:tcPr>
          <w:p w14:paraId="74B4C3AF" w14:textId="77777777" w:rsidR="00D21C7D" w:rsidRPr="00383123" w:rsidRDefault="00D21C7D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14:paraId="55C3FE45" w14:textId="19BB184A" w:rsidR="00D21C7D" w:rsidRPr="00383123" w:rsidRDefault="00E77683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Беляй Екатерина Григорьевна, самозанятая</w:t>
            </w:r>
          </w:p>
        </w:tc>
        <w:tc>
          <w:tcPr>
            <w:tcW w:w="3118" w:type="dxa"/>
          </w:tcPr>
          <w:p w14:paraId="6EB17920" w14:textId="4F23FAF9" w:rsidR="00D21C7D" w:rsidRPr="00383123" w:rsidRDefault="003F6B23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№ 2 «</w:t>
            </w: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Субсидия субъектам малого и среднего предпринимательства,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мероприятие № 3 «</w:t>
            </w:r>
            <w:r w:rsidRPr="003F6B23">
              <w:rPr>
                <w:rFonts w:ascii="Times New Roman" w:hAnsi="Times New Roman"/>
                <w:spacing w:val="-4"/>
                <w:sz w:val="20"/>
                <w:szCs w:val="20"/>
              </w:rPr>
              <w:t>Реализация муниципальных программ развития субъектов малого и (или) среднего предпринимательства»</w:t>
            </w:r>
          </w:p>
        </w:tc>
        <w:tc>
          <w:tcPr>
            <w:tcW w:w="851" w:type="dxa"/>
          </w:tcPr>
          <w:p w14:paraId="47564618" w14:textId="2C909741" w:rsidR="00D21C7D" w:rsidRPr="00383123" w:rsidRDefault="00E77683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  <w:r w:rsidR="00542D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53CBF337" w14:textId="089E7300" w:rsidR="00D21C7D" w:rsidRPr="00383123" w:rsidRDefault="00D21C7D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E77683" w:rsidRPr="003831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</w:p>
        </w:tc>
        <w:tc>
          <w:tcPr>
            <w:tcW w:w="709" w:type="dxa"/>
          </w:tcPr>
          <w:p w14:paraId="523E5F6B" w14:textId="5F5AF7F2" w:rsidR="00D21C7D" w:rsidRPr="00383123" w:rsidRDefault="00E77683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DDF6EED" w14:textId="3852762D" w:rsidR="00D21C7D" w:rsidRPr="00383123" w:rsidRDefault="00E77683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718A15D" w14:textId="3EF29389" w:rsidR="00D21C7D" w:rsidRPr="00383123" w:rsidRDefault="00C815DB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ED95AE0" w14:textId="20BF30A7" w:rsidR="00D21C7D" w:rsidRPr="00383123" w:rsidRDefault="00864F80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1C7D" w:rsidRPr="00383123" w14:paraId="45EB5E0C" w14:textId="77777777" w:rsidTr="00464760">
        <w:tc>
          <w:tcPr>
            <w:tcW w:w="624" w:type="dxa"/>
          </w:tcPr>
          <w:p w14:paraId="0D348EB3" w14:textId="0FF43821" w:rsidR="00D21C7D" w:rsidRPr="00383123" w:rsidRDefault="00D21C7D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9" w:type="dxa"/>
          </w:tcPr>
          <w:p w14:paraId="34531C48" w14:textId="24743778" w:rsidR="00D21C7D" w:rsidRPr="00383123" w:rsidRDefault="00E77683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ООО «Мой зубной»</w:t>
            </w:r>
          </w:p>
        </w:tc>
        <w:tc>
          <w:tcPr>
            <w:tcW w:w="3118" w:type="dxa"/>
          </w:tcPr>
          <w:p w14:paraId="7370B2EC" w14:textId="258FF61B" w:rsidR="00D21C7D" w:rsidRPr="00383123" w:rsidRDefault="003F6B23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№ 2 «</w:t>
            </w: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Субсидия субъектам малого и среднего предпринимательства,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»; мероприятие №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3F6B23">
              <w:rPr>
                <w:rFonts w:ascii="Times New Roman" w:hAnsi="Times New Roman"/>
                <w:spacing w:val="-4"/>
                <w:sz w:val="20"/>
                <w:szCs w:val="20"/>
              </w:rPr>
              <w:t>Реализация муниципальных программ развития субъектов малого и (или) среднего предпринимательства»</w:t>
            </w:r>
          </w:p>
        </w:tc>
        <w:tc>
          <w:tcPr>
            <w:tcW w:w="851" w:type="dxa"/>
          </w:tcPr>
          <w:p w14:paraId="458CED7D" w14:textId="5913CFD2" w:rsidR="00D21C7D" w:rsidRPr="00383123" w:rsidRDefault="00E77683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95,0</w:t>
            </w:r>
          </w:p>
        </w:tc>
        <w:tc>
          <w:tcPr>
            <w:tcW w:w="1275" w:type="dxa"/>
          </w:tcPr>
          <w:p w14:paraId="4A7FA1A9" w14:textId="25C8D6B7" w:rsidR="00D21C7D" w:rsidRPr="00383123" w:rsidRDefault="00D21C7D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В течение 24 месяцев</w:t>
            </w:r>
          </w:p>
        </w:tc>
        <w:tc>
          <w:tcPr>
            <w:tcW w:w="709" w:type="dxa"/>
          </w:tcPr>
          <w:p w14:paraId="1D69B4A7" w14:textId="5F481393" w:rsidR="00D21C7D" w:rsidRPr="00383123" w:rsidRDefault="00735178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14:paraId="7B441F7D" w14:textId="5505763E" w:rsidR="00D21C7D" w:rsidRPr="00383123" w:rsidRDefault="000575B2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14:paraId="7F7900C8" w14:textId="0CF86A70" w:rsidR="00D21C7D" w:rsidRPr="00383123" w:rsidRDefault="00864F80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1FFAF4" w14:textId="1413627C" w:rsidR="00D21C7D" w:rsidRPr="00383123" w:rsidRDefault="00E77683" w:rsidP="00D21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64F80" w:rsidRPr="00383123" w14:paraId="6CA4B2C5" w14:textId="77777777" w:rsidTr="00464760">
        <w:tc>
          <w:tcPr>
            <w:tcW w:w="624" w:type="dxa"/>
          </w:tcPr>
          <w:p w14:paraId="3E3D353E" w14:textId="688B6E53" w:rsidR="00864F80" w:rsidRPr="00383123" w:rsidRDefault="00864F80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9" w:type="dxa"/>
          </w:tcPr>
          <w:p w14:paraId="4D3050FB" w14:textId="051FEEE4" w:rsidR="00864F80" w:rsidRPr="00383123" w:rsidRDefault="00864F80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E77683" w:rsidRPr="00383123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14:paraId="519F95A2" w14:textId="3ECE1871" w:rsidR="00864F80" w:rsidRPr="00383123" w:rsidRDefault="003F6B23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№ 2 «</w:t>
            </w: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Субсидия субъектам малого и среднего предпринимательства,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мероприятие № 3 «</w:t>
            </w:r>
            <w:r w:rsidRPr="003F6B23">
              <w:rPr>
                <w:rFonts w:ascii="Times New Roman" w:hAnsi="Times New Roman"/>
                <w:spacing w:val="-4"/>
                <w:sz w:val="20"/>
                <w:szCs w:val="20"/>
              </w:rPr>
              <w:t>Реализация муниципальных программ развития субъектов малого и (или) среднего предпринимательства»</w:t>
            </w:r>
          </w:p>
        </w:tc>
        <w:tc>
          <w:tcPr>
            <w:tcW w:w="851" w:type="dxa"/>
          </w:tcPr>
          <w:p w14:paraId="723C49A1" w14:textId="4F2D8FAE" w:rsidR="00864F80" w:rsidRPr="00383123" w:rsidRDefault="00E77683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306,13</w:t>
            </w:r>
          </w:p>
        </w:tc>
        <w:tc>
          <w:tcPr>
            <w:tcW w:w="1275" w:type="dxa"/>
          </w:tcPr>
          <w:p w14:paraId="0DE1A744" w14:textId="4954DDB0" w:rsidR="00864F80" w:rsidRPr="00383123" w:rsidRDefault="00864F80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В течение 24 месяцев</w:t>
            </w:r>
          </w:p>
        </w:tc>
        <w:tc>
          <w:tcPr>
            <w:tcW w:w="709" w:type="dxa"/>
          </w:tcPr>
          <w:p w14:paraId="24DAA642" w14:textId="5A189DEA" w:rsidR="00864F80" w:rsidRPr="00383123" w:rsidRDefault="00735178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14:paraId="7329018C" w14:textId="68A23E5A" w:rsidR="00864F80" w:rsidRPr="00383123" w:rsidRDefault="00864F80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14:paraId="072D5452" w14:textId="333EE873" w:rsidR="00864F80" w:rsidRPr="00383123" w:rsidRDefault="00864F80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1087606" w14:textId="3CEA2DB5" w:rsidR="00864F80" w:rsidRPr="00383123" w:rsidRDefault="00E77683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F80" w:rsidRPr="00383123" w14:paraId="51B7DBF2" w14:textId="77777777" w:rsidTr="00464760">
        <w:tc>
          <w:tcPr>
            <w:tcW w:w="624" w:type="dxa"/>
          </w:tcPr>
          <w:p w14:paraId="5D6F383D" w14:textId="48145379" w:rsidR="00864F80" w:rsidRPr="00383123" w:rsidRDefault="00864F80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9" w:type="dxa"/>
          </w:tcPr>
          <w:p w14:paraId="0ECD5434" w14:textId="5EF8BC71" w:rsidR="00864F80" w:rsidRPr="00383123" w:rsidRDefault="00864F80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r w:rsidR="00E77683" w:rsidRPr="00383123">
              <w:rPr>
                <w:rFonts w:ascii="Times New Roman" w:hAnsi="Times New Roman" w:cs="Times New Roman"/>
                <w:sz w:val="20"/>
                <w:szCs w:val="20"/>
              </w:rPr>
              <w:t>Разумцев Вячеслав Олегович</w:t>
            </w: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762412C6" w14:textId="3CD8436D" w:rsidR="00864F80" w:rsidRPr="00383123" w:rsidRDefault="003F6B23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№ 2 «</w:t>
            </w: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Субсидия субъектам малого и среднего предпринимательства,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мероприятие № 3 «</w:t>
            </w:r>
            <w:r w:rsidRPr="003F6B23">
              <w:rPr>
                <w:rFonts w:ascii="Times New Roman" w:hAnsi="Times New Roman"/>
                <w:spacing w:val="-4"/>
                <w:sz w:val="20"/>
                <w:szCs w:val="20"/>
              </w:rPr>
              <w:t>Реализация муниципальных программ развития субъектов малого и (или) среднего предпринимательства»</w:t>
            </w:r>
          </w:p>
        </w:tc>
        <w:tc>
          <w:tcPr>
            <w:tcW w:w="851" w:type="dxa"/>
          </w:tcPr>
          <w:p w14:paraId="60F1257F" w14:textId="15A3DA9A" w:rsidR="00864F80" w:rsidRPr="000B17B1" w:rsidRDefault="00E77683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7B1">
              <w:rPr>
                <w:rFonts w:ascii="Times New Roman" w:hAnsi="Times New Roman" w:cs="Times New Roman"/>
                <w:sz w:val="20"/>
                <w:szCs w:val="20"/>
              </w:rPr>
              <w:t>310,5</w:t>
            </w:r>
          </w:p>
        </w:tc>
        <w:tc>
          <w:tcPr>
            <w:tcW w:w="1275" w:type="dxa"/>
          </w:tcPr>
          <w:p w14:paraId="1E3864D0" w14:textId="64FEB638" w:rsidR="00864F80" w:rsidRPr="00383123" w:rsidRDefault="00864F80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В течение 2</w:t>
            </w:r>
            <w:r w:rsidR="00E77683" w:rsidRPr="003831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</w:p>
        </w:tc>
        <w:tc>
          <w:tcPr>
            <w:tcW w:w="709" w:type="dxa"/>
          </w:tcPr>
          <w:p w14:paraId="748033B6" w14:textId="559D9B25" w:rsidR="00864F80" w:rsidRPr="00383123" w:rsidRDefault="00864F80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54CB723" w14:textId="1A55B123" w:rsidR="00864F80" w:rsidRPr="00383123" w:rsidRDefault="00864F80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B1ABAD2" w14:textId="29F97F1D" w:rsidR="00864F80" w:rsidRPr="00383123" w:rsidRDefault="00864F80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7DBC90" w14:textId="61AB4C61" w:rsidR="00864F80" w:rsidRPr="00383123" w:rsidRDefault="00864F80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64760" w:rsidRPr="00383123" w14:paraId="661E118E" w14:textId="77777777" w:rsidTr="00464760">
        <w:tc>
          <w:tcPr>
            <w:tcW w:w="624" w:type="dxa"/>
          </w:tcPr>
          <w:p w14:paraId="446570D8" w14:textId="2972730E" w:rsidR="00464760" w:rsidRPr="00383123" w:rsidRDefault="00464760" w:rsidP="0046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9" w:type="dxa"/>
          </w:tcPr>
          <w:p w14:paraId="02A6EED5" w14:textId="57044CF0" w:rsidR="00464760" w:rsidRPr="00383123" w:rsidRDefault="00464760" w:rsidP="0046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ООО «Движение»</w:t>
            </w:r>
          </w:p>
        </w:tc>
        <w:tc>
          <w:tcPr>
            <w:tcW w:w="3118" w:type="dxa"/>
          </w:tcPr>
          <w:p w14:paraId="59251C1F" w14:textId="33D20D3F" w:rsidR="00464760" w:rsidRPr="00383123" w:rsidRDefault="003F6B23" w:rsidP="0046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№ 2 «</w:t>
            </w: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Субсидия субъектам малого и среднего предпринимательства,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мероприятие № 3 «</w:t>
            </w:r>
            <w:r w:rsidRPr="003F6B23">
              <w:rPr>
                <w:rFonts w:ascii="Times New Roman" w:hAnsi="Times New Roman"/>
                <w:spacing w:val="-4"/>
                <w:sz w:val="20"/>
                <w:szCs w:val="20"/>
              </w:rPr>
              <w:t>Реализация муниципальных программ развития субъектов малого и (или) среднего предпринимательства»</w:t>
            </w:r>
          </w:p>
        </w:tc>
        <w:tc>
          <w:tcPr>
            <w:tcW w:w="851" w:type="dxa"/>
          </w:tcPr>
          <w:p w14:paraId="7FB4BAAF" w14:textId="3A08AF92" w:rsidR="00464760" w:rsidRPr="000B17B1" w:rsidRDefault="00464760" w:rsidP="0046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7B1">
              <w:rPr>
                <w:rFonts w:ascii="Times New Roman" w:hAnsi="Times New Roman" w:cs="Times New Roman"/>
                <w:sz w:val="20"/>
                <w:szCs w:val="20"/>
              </w:rPr>
              <w:t>457,58</w:t>
            </w:r>
          </w:p>
        </w:tc>
        <w:tc>
          <w:tcPr>
            <w:tcW w:w="1275" w:type="dxa"/>
          </w:tcPr>
          <w:p w14:paraId="536AD238" w14:textId="7A4436CC" w:rsidR="00464760" w:rsidRPr="00464760" w:rsidRDefault="00464760" w:rsidP="0046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60">
              <w:rPr>
                <w:rFonts w:ascii="Times New Roman" w:hAnsi="Times New Roman" w:cs="Times New Roman"/>
                <w:sz w:val="20"/>
                <w:szCs w:val="20"/>
              </w:rPr>
              <w:t>В течение 24 месяцев</w:t>
            </w:r>
          </w:p>
        </w:tc>
        <w:tc>
          <w:tcPr>
            <w:tcW w:w="709" w:type="dxa"/>
          </w:tcPr>
          <w:p w14:paraId="440F97EB" w14:textId="3BCE4AF6" w:rsidR="00464760" w:rsidRPr="00383123" w:rsidRDefault="00464760" w:rsidP="0046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543E997" w14:textId="741E84D3" w:rsidR="00464760" w:rsidRPr="00383123" w:rsidRDefault="00464760" w:rsidP="0046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96509D1" w14:textId="51DA7B1A" w:rsidR="00464760" w:rsidRPr="00383123" w:rsidRDefault="00464760" w:rsidP="0046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366719" w14:textId="44172A39" w:rsidR="00464760" w:rsidRPr="00383123" w:rsidRDefault="00464760" w:rsidP="0046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64760" w:rsidRPr="00383123" w14:paraId="2658B5AC" w14:textId="77777777" w:rsidTr="0066319D">
        <w:tc>
          <w:tcPr>
            <w:tcW w:w="10173" w:type="dxa"/>
            <w:gridSpan w:val="9"/>
          </w:tcPr>
          <w:p w14:paraId="29A126C2" w14:textId="45DFDB5E" w:rsidR="00464760" w:rsidRDefault="00464760" w:rsidP="00464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№</w:t>
            </w:r>
            <w:r w:rsidR="00863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мероприятие №4</w:t>
            </w:r>
          </w:p>
        </w:tc>
      </w:tr>
      <w:tr w:rsidR="00864F80" w:rsidRPr="00383123" w14:paraId="0AD49AE7" w14:textId="77777777" w:rsidTr="00464760">
        <w:tc>
          <w:tcPr>
            <w:tcW w:w="624" w:type="dxa"/>
          </w:tcPr>
          <w:p w14:paraId="51680357" w14:textId="4258C328" w:rsidR="00864F80" w:rsidRPr="00383123" w:rsidRDefault="00657FB9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9" w:type="dxa"/>
          </w:tcPr>
          <w:p w14:paraId="1E5508FC" w14:textId="5E28EAA6" w:rsidR="00864F80" w:rsidRPr="00383123" w:rsidRDefault="00864F80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r w:rsidR="00E77683" w:rsidRPr="00383123">
              <w:rPr>
                <w:rFonts w:ascii="Times New Roman" w:hAnsi="Times New Roman" w:cs="Times New Roman"/>
                <w:sz w:val="20"/>
                <w:szCs w:val="20"/>
              </w:rPr>
              <w:t>Краева Екатерина Викторовна</w:t>
            </w:r>
          </w:p>
        </w:tc>
        <w:tc>
          <w:tcPr>
            <w:tcW w:w="3118" w:type="dxa"/>
          </w:tcPr>
          <w:p w14:paraId="3F465FFF" w14:textId="67BAB246" w:rsidR="00864F80" w:rsidRPr="00383123" w:rsidRDefault="007C5DB1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№ 1 «</w:t>
            </w:r>
            <w:r w:rsidR="00864F80" w:rsidRPr="00383123">
              <w:rPr>
                <w:rFonts w:ascii="Times New Roman" w:hAnsi="Times New Roman" w:cs="Times New Roman"/>
                <w:sz w:val="20"/>
                <w:szCs w:val="20"/>
              </w:rPr>
              <w:t>Грантовая поддержка в форме субсидий субъектам малого и среднего предпринимательства на начало ведения предпринимательской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 w:rsidRPr="007C5DB1">
              <w:rPr>
                <w:rFonts w:ascii="Times New Roman" w:hAnsi="Times New Roman"/>
                <w:spacing w:val="-4"/>
                <w:sz w:val="20"/>
                <w:szCs w:val="20"/>
              </w:rPr>
              <w:t>мероприятие №4 «Реализация муниципальных программ развития субъектов малого и (или) среднего предпринимательства в целях предоставления грантовой поддержки на начало ведения предпринимательской деятельности»</w:t>
            </w:r>
          </w:p>
        </w:tc>
        <w:tc>
          <w:tcPr>
            <w:tcW w:w="851" w:type="dxa"/>
          </w:tcPr>
          <w:p w14:paraId="09DD992D" w14:textId="5C9DF79D" w:rsidR="00864F80" w:rsidRPr="00383123" w:rsidRDefault="00E77683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275" w:type="dxa"/>
          </w:tcPr>
          <w:p w14:paraId="1549F72B" w14:textId="6119E7CF" w:rsidR="00864F80" w:rsidRPr="00383123" w:rsidRDefault="00864F80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В течение 12 месяцев</w:t>
            </w:r>
          </w:p>
        </w:tc>
        <w:tc>
          <w:tcPr>
            <w:tcW w:w="709" w:type="dxa"/>
          </w:tcPr>
          <w:p w14:paraId="519BD95A" w14:textId="39DED919" w:rsidR="00864F80" w:rsidRPr="00383123" w:rsidRDefault="00864F80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2EE3C64" w14:textId="353B7950" w:rsidR="00864F80" w:rsidRPr="00383123" w:rsidRDefault="00864F80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88FBB57" w14:textId="45A9B4C0" w:rsidR="00864F80" w:rsidRPr="00383123" w:rsidRDefault="00864F80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D12F1D6" w14:textId="25AD1093" w:rsidR="00864F80" w:rsidRPr="00383123" w:rsidRDefault="00735178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7FB9" w:rsidRPr="00383123" w14:paraId="3AAD28E6" w14:textId="77777777" w:rsidTr="002B5E7C">
        <w:tc>
          <w:tcPr>
            <w:tcW w:w="10173" w:type="dxa"/>
            <w:gridSpan w:val="9"/>
          </w:tcPr>
          <w:p w14:paraId="12935EEB" w14:textId="062E7A61" w:rsidR="00657FB9" w:rsidRPr="00383123" w:rsidRDefault="00657FB9" w:rsidP="0086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№5</w:t>
            </w:r>
          </w:p>
        </w:tc>
      </w:tr>
      <w:tr w:rsidR="006B68A7" w:rsidRPr="00383123" w14:paraId="1F96BCD7" w14:textId="77777777" w:rsidTr="00464760">
        <w:tc>
          <w:tcPr>
            <w:tcW w:w="624" w:type="dxa"/>
          </w:tcPr>
          <w:p w14:paraId="1A020347" w14:textId="40199801" w:rsidR="006B68A7" w:rsidRPr="00383123" w:rsidRDefault="00657FB9" w:rsidP="006B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69" w:type="dxa"/>
          </w:tcPr>
          <w:p w14:paraId="5A447490" w14:textId="2DE9C516" w:rsidR="006B68A7" w:rsidRPr="00383123" w:rsidRDefault="0052068C" w:rsidP="0052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0F3893E1" w14:textId="50D830EB" w:rsidR="006B68A7" w:rsidRPr="00657FB9" w:rsidRDefault="003F6B23" w:rsidP="006B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№ 5 «</w:t>
            </w:r>
            <w:r w:rsidR="00657FB9" w:rsidRPr="00B55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Популяризация социального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</w:tcPr>
          <w:p w14:paraId="088DD0DE" w14:textId="550C8DA2" w:rsidR="006B68A7" w:rsidRPr="00383123" w:rsidRDefault="00657FB9" w:rsidP="006B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14:paraId="43929BFB" w14:textId="7C3AA3DF" w:rsidR="006B68A7" w:rsidRPr="00383123" w:rsidRDefault="0052068C" w:rsidP="0052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A76C306" w14:textId="70AD9BC4" w:rsidR="006B68A7" w:rsidRPr="00383123" w:rsidRDefault="0052068C" w:rsidP="0052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924AB06" w14:textId="4F3DB4D9" w:rsidR="006B68A7" w:rsidRPr="00383123" w:rsidRDefault="0052068C" w:rsidP="0052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EC1E9F5" w14:textId="0D4FD269" w:rsidR="006B68A7" w:rsidRPr="00383123" w:rsidRDefault="0052068C" w:rsidP="0052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039419C" w14:textId="4A47B6FF" w:rsidR="006B68A7" w:rsidRPr="00383123" w:rsidRDefault="0052068C" w:rsidP="0052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68A7" w:rsidRPr="00383123" w14:paraId="1630B721" w14:textId="77777777" w:rsidTr="00464760">
        <w:tc>
          <w:tcPr>
            <w:tcW w:w="624" w:type="dxa"/>
          </w:tcPr>
          <w:p w14:paraId="7DC1BF50" w14:textId="7BD53BF1" w:rsidR="006B68A7" w:rsidRPr="00383123" w:rsidRDefault="006B68A7" w:rsidP="006B6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0CD5527B" w14:textId="77777777" w:rsidR="006B68A7" w:rsidRPr="00383123" w:rsidRDefault="006B68A7" w:rsidP="006B6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EC9FA3E" w14:textId="6294B064" w:rsidR="006B68A7" w:rsidRPr="00657FB9" w:rsidRDefault="006B68A7" w:rsidP="006B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FB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14:paraId="55921A41" w14:textId="7B64BBE5" w:rsidR="006B68A7" w:rsidRPr="00383123" w:rsidRDefault="00863DE4" w:rsidP="006B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1850,0</w:t>
            </w:r>
          </w:p>
        </w:tc>
        <w:tc>
          <w:tcPr>
            <w:tcW w:w="1275" w:type="dxa"/>
          </w:tcPr>
          <w:p w14:paraId="610601A8" w14:textId="77777777" w:rsidR="006B68A7" w:rsidRPr="00383123" w:rsidRDefault="006B68A7" w:rsidP="006B6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7A8643" w14:textId="77777777" w:rsidR="006B68A7" w:rsidRPr="00383123" w:rsidRDefault="006B68A7" w:rsidP="006B6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7D9852" w14:textId="77777777" w:rsidR="006B68A7" w:rsidRPr="00383123" w:rsidRDefault="006B68A7" w:rsidP="006B6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4975C7" w14:textId="7F82FD2D" w:rsidR="006B68A7" w:rsidRPr="00383123" w:rsidRDefault="006B68A7" w:rsidP="006B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B383406" w14:textId="6828ECAF" w:rsidR="006B68A7" w:rsidRPr="00383123" w:rsidRDefault="006B68A7" w:rsidP="006B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12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14:paraId="48DB567D" w14:textId="45D3EA3A" w:rsidR="00731ECA" w:rsidRPr="00633311" w:rsidRDefault="006A1775" w:rsidP="006333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мероприятию № 5 «Популяризация социального предпринимательства»</w:t>
      </w:r>
      <w:r w:rsidR="00D77330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225D53" w:rsidRPr="00633311">
        <w:rPr>
          <w:rFonts w:ascii="Times New Roman" w:hAnsi="Times New Roman" w:cs="Times New Roman"/>
          <w:sz w:val="26"/>
          <w:szCs w:val="26"/>
        </w:rPr>
        <w:t xml:space="preserve"> редакцией газеты «Сибирский хлебороб» заключены 2 муниципальных контракта</w:t>
      </w:r>
      <w:r w:rsidR="00104EEE" w:rsidRPr="00633311">
        <w:rPr>
          <w:rFonts w:ascii="Times New Roman" w:hAnsi="Times New Roman" w:cs="Times New Roman"/>
          <w:sz w:val="26"/>
          <w:szCs w:val="26"/>
        </w:rPr>
        <w:t xml:space="preserve"> № 04-24/15</w:t>
      </w:r>
      <w:r w:rsidR="00225D53" w:rsidRPr="00633311">
        <w:rPr>
          <w:rFonts w:ascii="Times New Roman" w:hAnsi="Times New Roman" w:cs="Times New Roman"/>
          <w:sz w:val="26"/>
          <w:szCs w:val="26"/>
        </w:rPr>
        <w:t xml:space="preserve"> от 08.04.2024</w:t>
      </w:r>
      <w:r w:rsidR="00104EEE" w:rsidRPr="00633311">
        <w:rPr>
          <w:rFonts w:ascii="Times New Roman" w:hAnsi="Times New Roman" w:cs="Times New Roman"/>
          <w:sz w:val="26"/>
          <w:szCs w:val="26"/>
        </w:rPr>
        <w:t xml:space="preserve"> </w:t>
      </w:r>
      <w:r w:rsidR="00225D53" w:rsidRPr="00633311">
        <w:rPr>
          <w:rFonts w:ascii="Times New Roman" w:hAnsi="Times New Roman" w:cs="Times New Roman"/>
          <w:sz w:val="26"/>
          <w:szCs w:val="26"/>
        </w:rPr>
        <w:t>на сумму 5260,0 рублей</w:t>
      </w:r>
      <w:r w:rsidR="00104EEE" w:rsidRPr="00633311">
        <w:rPr>
          <w:rFonts w:ascii="Times New Roman" w:hAnsi="Times New Roman" w:cs="Times New Roman"/>
          <w:sz w:val="26"/>
          <w:szCs w:val="26"/>
        </w:rPr>
        <w:t xml:space="preserve"> и</w:t>
      </w:r>
      <w:r w:rsidR="00225D53" w:rsidRPr="00633311">
        <w:rPr>
          <w:rFonts w:ascii="Times New Roman" w:hAnsi="Times New Roman" w:cs="Times New Roman"/>
          <w:sz w:val="26"/>
          <w:szCs w:val="26"/>
        </w:rPr>
        <w:t xml:space="preserve"> </w:t>
      </w:r>
      <w:r w:rsidR="00104EEE" w:rsidRPr="00633311">
        <w:rPr>
          <w:rFonts w:ascii="Times New Roman" w:hAnsi="Times New Roman" w:cs="Times New Roman"/>
          <w:sz w:val="26"/>
          <w:szCs w:val="26"/>
        </w:rPr>
        <w:t xml:space="preserve">№ 04-24/39 </w:t>
      </w:r>
      <w:r w:rsidR="00225D53" w:rsidRPr="00633311">
        <w:rPr>
          <w:rFonts w:ascii="Times New Roman" w:hAnsi="Times New Roman" w:cs="Times New Roman"/>
          <w:sz w:val="26"/>
          <w:szCs w:val="26"/>
        </w:rPr>
        <w:t>от 23.10.2024</w:t>
      </w:r>
      <w:r w:rsidR="00104EEE" w:rsidRPr="00633311">
        <w:rPr>
          <w:rFonts w:ascii="Times New Roman" w:hAnsi="Times New Roman" w:cs="Times New Roman"/>
          <w:sz w:val="26"/>
          <w:szCs w:val="26"/>
        </w:rPr>
        <w:t xml:space="preserve"> н</w:t>
      </w:r>
      <w:r w:rsidR="0072142F" w:rsidRPr="00633311">
        <w:rPr>
          <w:rFonts w:ascii="Times New Roman" w:hAnsi="Times New Roman" w:cs="Times New Roman"/>
          <w:sz w:val="26"/>
          <w:szCs w:val="26"/>
        </w:rPr>
        <w:t>а сумму 4740,0 рублей на</w:t>
      </w:r>
      <w:r w:rsidR="00225D53" w:rsidRPr="00633311">
        <w:rPr>
          <w:rFonts w:ascii="Times New Roman" w:hAnsi="Times New Roman" w:cs="Times New Roman"/>
          <w:sz w:val="26"/>
          <w:szCs w:val="26"/>
        </w:rPr>
        <w:t xml:space="preserve"> оказани</w:t>
      </w:r>
      <w:r w:rsidR="0072142F" w:rsidRPr="00633311">
        <w:rPr>
          <w:rFonts w:ascii="Times New Roman" w:hAnsi="Times New Roman" w:cs="Times New Roman"/>
          <w:sz w:val="26"/>
          <w:szCs w:val="26"/>
        </w:rPr>
        <w:t>е</w:t>
      </w:r>
      <w:r w:rsidR="00225D53" w:rsidRPr="00633311">
        <w:rPr>
          <w:rFonts w:ascii="Times New Roman" w:hAnsi="Times New Roman" w:cs="Times New Roman"/>
          <w:sz w:val="26"/>
          <w:szCs w:val="26"/>
        </w:rPr>
        <w:t xml:space="preserve"> услуг по размещению </w:t>
      </w:r>
      <w:r w:rsidR="00D77330">
        <w:rPr>
          <w:rFonts w:ascii="Times New Roman" w:hAnsi="Times New Roman" w:cs="Times New Roman"/>
          <w:sz w:val="26"/>
          <w:szCs w:val="26"/>
        </w:rPr>
        <w:t>информационного материала о социальном предпринимательстве</w:t>
      </w:r>
      <w:r w:rsidR="00225D53" w:rsidRPr="00633311">
        <w:rPr>
          <w:rFonts w:ascii="Times New Roman" w:hAnsi="Times New Roman" w:cs="Times New Roman"/>
          <w:sz w:val="26"/>
          <w:szCs w:val="26"/>
        </w:rPr>
        <w:t xml:space="preserve"> в газете «Сибирский</w:t>
      </w:r>
      <w:r w:rsidR="004F5A79">
        <w:rPr>
          <w:rFonts w:ascii="Times New Roman" w:hAnsi="Times New Roman" w:cs="Times New Roman"/>
          <w:sz w:val="26"/>
          <w:szCs w:val="26"/>
        </w:rPr>
        <w:t xml:space="preserve"> хлебороб</w:t>
      </w:r>
      <w:r w:rsidR="0072142F" w:rsidRPr="00633311">
        <w:rPr>
          <w:rFonts w:ascii="Times New Roman" w:hAnsi="Times New Roman" w:cs="Times New Roman"/>
          <w:sz w:val="26"/>
          <w:szCs w:val="26"/>
        </w:rPr>
        <w:t>».</w:t>
      </w:r>
    </w:p>
    <w:p w14:paraId="4473AA52" w14:textId="77777777" w:rsidR="00225D53" w:rsidRDefault="00225D53">
      <w:pPr>
        <w:rPr>
          <w:rFonts w:ascii="Times New Roman" w:hAnsi="Times New Roman" w:cs="Times New Roman"/>
          <w:sz w:val="20"/>
          <w:szCs w:val="20"/>
        </w:rPr>
      </w:pPr>
    </w:p>
    <w:sectPr w:rsidR="00225D53" w:rsidSect="00383123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404C"/>
    <w:multiLevelType w:val="hybridMultilevel"/>
    <w:tmpl w:val="001C9B64"/>
    <w:lvl w:ilvl="0" w:tplc="4232E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7369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35EC"/>
    <w:rsid w:val="00010C1A"/>
    <w:rsid w:val="00023216"/>
    <w:rsid w:val="00031543"/>
    <w:rsid w:val="000575B2"/>
    <w:rsid w:val="00064058"/>
    <w:rsid w:val="000876CE"/>
    <w:rsid w:val="000B17B1"/>
    <w:rsid w:val="00104EEE"/>
    <w:rsid w:val="001335AE"/>
    <w:rsid w:val="00146090"/>
    <w:rsid w:val="00154535"/>
    <w:rsid w:val="001D3112"/>
    <w:rsid w:val="001D35EC"/>
    <w:rsid w:val="00214B91"/>
    <w:rsid w:val="00217010"/>
    <w:rsid w:val="00225D53"/>
    <w:rsid w:val="002372AF"/>
    <w:rsid w:val="002E0EA1"/>
    <w:rsid w:val="00301D84"/>
    <w:rsid w:val="00323690"/>
    <w:rsid w:val="00381229"/>
    <w:rsid w:val="00383123"/>
    <w:rsid w:val="003F2A09"/>
    <w:rsid w:val="003F6B23"/>
    <w:rsid w:val="004071BC"/>
    <w:rsid w:val="00413E79"/>
    <w:rsid w:val="004206A2"/>
    <w:rsid w:val="00433ECC"/>
    <w:rsid w:val="004431B5"/>
    <w:rsid w:val="0044796F"/>
    <w:rsid w:val="00464760"/>
    <w:rsid w:val="00464A09"/>
    <w:rsid w:val="0047455A"/>
    <w:rsid w:val="00480B21"/>
    <w:rsid w:val="00495028"/>
    <w:rsid w:val="004B3C2D"/>
    <w:rsid w:val="004C5241"/>
    <w:rsid w:val="004F5A79"/>
    <w:rsid w:val="0052068C"/>
    <w:rsid w:val="00542D3B"/>
    <w:rsid w:val="00570E56"/>
    <w:rsid w:val="00591BCA"/>
    <w:rsid w:val="005F5AD7"/>
    <w:rsid w:val="00633311"/>
    <w:rsid w:val="00657FB9"/>
    <w:rsid w:val="0068769E"/>
    <w:rsid w:val="006971B4"/>
    <w:rsid w:val="006A1775"/>
    <w:rsid w:val="006B41F2"/>
    <w:rsid w:val="006B68A7"/>
    <w:rsid w:val="006D19F4"/>
    <w:rsid w:val="00707C57"/>
    <w:rsid w:val="00713D86"/>
    <w:rsid w:val="0072142F"/>
    <w:rsid w:val="00731ECA"/>
    <w:rsid w:val="00735178"/>
    <w:rsid w:val="00742D6B"/>
    <w:rsid w:val="00775919"/>
    <w:rsid w:val="007817B4"/>
    <w:rsid w:val="007857EA"/>
    <w:rsid w:val="007C5DB1"/>
    <w:rsid w:val="007E5FBB"/>
    <w:rsid w:val="00863DE4"/>
    <w:rsid w:val="00864F80"/>
    <w:rsid w:val="008A7B9D"/>
    <w:rsid w:val="008C5292"/>
    <w:rsid w:val="008D2830"/>
    <w:rsid w:val="008F3529"/>
    <w:rsid w:val="009011AA"/>
    <w:rsid w:val="009E5DF3"/>
    <w:rsid w:val="00A00F4B"/>
    <w:rsid w:val="00A440DA"/>
    <w:rsid w:val="00AA00A2"/>
    <w:rsid w:val="00AD67A4"/>
    <w:rsid w:val="00B4460E"/>
    <w:rsid w:val="00B55772"/>
    <w:rsid w:val="00B71B94"/>
    <w:rsid w:val="00B97437"/>
    <w:rsid w:val="00BF06AD"/>
    <w:rsid w:val="00C30527"/>
    <w:rsid w:val="00C72145"/>
    <w:rsid w:val="00C815DB"/>
    <w:rsid w:val="00C92DF2"/>
    <w:rsid w:val="00CD6186"/>
    <w:rsid w:val="00CF6CC0"/>
    <w:rsid w:val="00D14442"/>
    <w:rsid w:val="00D21C7D"/>
    <w:rsid w:val="00D77330"/>
    <w:rsid w:val="00D86BE9"/>
    <w:rsid w:val="00DE58F0"/>
    <w:rsid w:val="00E504F5"/>
    <w:rsid w:val="00E77683"/>
    <w:rsid w:val="00EF6706"/>
    <w:rsid w:val="00F07C7A"/>
    <w:rsid w:val="00F70BAE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AF2626"/>
  <w15:docId w15:val="{913B6FF3-0536-498B-B81B-9A9C0D82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15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D5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25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Марьясова Галина Георгиевна</cp:lastModifiedBy>
  <cp:revision>59</cp:revision>
  <cp:lastPrinted>2025-01-15T08:10:00Z</cp:lastPrinted>
  <dcterms:created xsi:type="dcterms:W3CDTF">2018-01-15T02:14:00Z</dcterms:created>
  <dcterms:modified xsi:type="dcterms:W3CDTF">2025-01-15T09:05:00Z</dcterms:modified>
</cp:coreProperties>
</file>