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DE69" w14:textId="06CFDB20" w:rsidR="00962BBC" w:rsidRPr="00626DEF" w:rsidRDefault="00962BBC" w:rsidP="003D436C">
      <w:pPr>
        <w:rPr>
          <w:rFonts w:ascii="Times New Roman" w:hAnsi="Times New Roman" w:cs="Times New Roman"/>
          <w:b/>
          <w:sz w:val="28"/>
          <w:szCs w:val="28"/>
        </w:rPr>
      </w:pPr>
      <w:r w:rsidRPr="00626DEF">
        <w:rPr>
          <w:rFonts w:ascii="Times New Roman" w:hAnsi="Times New Roman" w:cs="Times New Roman"/>
          <w:b/>
          <w:sz w:val="28"/>
          <w:szCs w:val="28"/>
        </w:rPr>
        <w:t>Количество субъектов малого и среднего предпринимательства по состоянию на 01.01.2025 составило 481 ед., из них:</w:t>
      </w:r>
    </w:p>
    <w:p w14:paraId="1039BEF8" w14:textId="796D74E1" w:rsidR="003D436C" w:rsidRPr="00626DEF" w:rsidRDefault="003D436C" w:rsidP="003D436C">
      <w:pPr>
        <w:rPr>
          <w:rFonts w:ascii="Times New Roman" w:hAnsi="Times New Roman" w:cs="Times New Roman"/>
          <w:b/>
          <w:sz w:val="28"/>
          <w:szCs w:val="28"/>
        </w:rPr>
      </w:pPr>
      <w:r w:rsidRPr="00626DEF">
        <w:rPr>
          <w:rFonts w:ascii="Times New Roman" w:hAnsi="Times New Roman" w:cs="Times New Roman"/>
          <w:b/>
          <w:sz w:val="28"/>
          <w:szCs w:val="28"/>
        </w:rPr>
        <w:t xml:space="preserve">Количество юридических лиц на </w:t>
      </w:r>
      <w:r w:rsidR="00E17269" w:rsidRPr="00626DEF">
        <w:rPr>
          <w:rFonts w:ascii="Times New Roman" w:hAnsi="Times New Roman" w:cs="Times New Roman"/>
          <w:b/>
          <w:sz w:val="28"/>
          <w:szCs w:val="28"/>
        </w:rPr>
        <w:t>01</w:t>
      </w:r>
      <w:r w:rsidRPr="00626DEF">
        <w:rPr>
          <w:rFonts w:ascii="Times New Roman" w:hAnsi="Times New Roman" w:cs="Times New Roman"/>
          <w:b/>
          <w:sz w:val="28"/>
          <w:szCs w:val="28"/>
        </w:rPr>
        <w:t>.</w:t>
      </w:r>
      <w:r w:rsidR="00E17269" w:rsidRPr="00626DEF">
        <w:rPr>
          <w:rFonts w:ascii="Times New Roman" w:hAnsi="Times New Roman" w:cs="Times New Roman"/>
          <w:b/>
          <w:sz w:val="28"/>
          <w:szCs w:val="28"/>
        </w:rPr>
        <w:t>01.202</w:t>
      </w:r>
      <w:r w:rsidR="005B4177" w:rsidRPr="00626DEF">
        <w:rPr>
          <w:rFonts w:ascii="Times New Roman" w:hAnsi="Times New Roman" w:cs="Times New Roman"/>
          <w:b/>
          <w:sz w:val="28"/>
          <w:szCs w:val="28"/>
        </w:rPr>
        <w:t>5</w:t>
      </w:r>
      <w:r w:rsidRPr="00626DE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41FA9" w:rsidRPr="00626DEF">
        <w:rPr>
          <w:rFonts w:ascii="Times New Roman" w:hAnsi="Times New Roman" w:cs="Times New Roman"/>
          <w:b/>
          <w:sz w:val="28"/>
          <w:szCs w:val="28"/>
        </w:rPr>
        <w:t>6</w:t>
      </w:r>
      <w:r w:rsidR="00DD54A4" w:rsidRPr="00626DEF">
        <w:rPr>
          <w:rFonts w:ascii="Times New Roman" w:hAnsi="Times New Roman" w:cs="Times New Roman"/>
          <w:b/>
          <w:sz w:val="28"/>
          <w:szCs w:val="28"/>
        </w:rPr>
        <w:t>9</w:t>
      </w:r>
      <w:r w:rsidRPr="00626DEF">
        <w:rPr>
          <w:rFonts w:ascii="Times New Roman" w:hAnsi="Times New Roman" w:cs="Times New Roman"/>
          <w:b/>
          <w:sz w:val="28"/>
          <w:szCs w:val="28"/>
        </w:rPr>
        <w:t xml:space="preserve"> ед.</w:t>
      </w:r>
    </w:p>
    <w:p w14:paraId="125FF7BA" w14:textId="41F1D8C5" w:rsidR="003D436C" w:rsidRPr="00B6349D" w:rsidRDefault="003D436C" w:rsidP="003D436C">
      <w:pPr>
        <w:rPr>
          <w:rFonts w:ascii="Times New Roman" w:hAnsi="Times New Roman" w:cs="Times New Roman"/>
          <w:b/>
          <w:sz w:val="28"/>
          <w:szCs w:val="28"/>
        </w:rPr>
      </w:pPr>
      <w:r w:rsidRPr="00B6349D">
        <w:rPr>
          <w:rFonts w:ascii="Times New Roman" w:hAnsi="Times New Roman" w:cs="Times New Roman"/>
          <w:b/>
          <w:sz w:val="28"/>
          <w:szCs w:val="28"/>
        </w:rPr>
        <w:t>Средние 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23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1723E">
        <w:rPr>
          <w:rFonts w:ascii="Times New Roman" w:hAnsi="Times New Roman" w:cs="Times New Roman"/>
          <w:b/>
          <w:sz w:val="28"/>
          <w:szCs w:val="28"/>
        </w:rPr>
        <w:t xml:space="preserve"> ед.</w:t>
      </w:r>
    </w:p>
    <w:p w14:paraId="06AF66ED" w14:textId="257A8E03" w:rsidR="003D436C" w:rsidRPr="00B6349D" w:rsidRDefault="003D436C" w:rsidP="003D436C">
      <w:pPr>
        <w:rPr>
          <w:rFonts w:ascii="Times New Roman" w:hAnsi="Times New Roman" w:cs="Times New Roman"/>
          <w:sz w:val="24"/>
          <w:szCs w:val="24"/>
        </w:rPr>
      </w:pPr>
      <w:r w:rsidRPr="00B6349D">
        <w:rPr>
          <w:rFonts w:ascii="Times New Roman" w:hAnsi="Times New Roman" w:cs="Times New Roman"/>
          <w:sz w:val="24"/>
          <w:szCs w:val="24"/>
        </w:rPr>
        <w:t>1.ООО «А</w:t>
      </w:r>
      <w:r w:rsidR="00211A65">
        <w:rPr>
          <w:rFonts w:ascii="Times New Roman" w:hAnsi="Times New Roman" w:cs="Times New Roman"/>
          <w:sz w:val="24"/>
          <w:szCs w:val="24"/>
        </w:rPr>
        <w:t>ГРОФИРМА</w:t>
      </w:r>
      <w:r w:rsidR="00B3473C">
        <w:rPr>
          <w:rFonts w:ascii="Times New Roman" w:hAnsi="Times New Roman" w:cs="Times New Roman"/>
          <w:sz w:val="24"/>
          <w:szCs w:val="24"/>
        </w:rPr>
        <w:t xml:space="preserve"> </w:t>
      </w:r>
      <w:r w:rsidRPr="00B6349D">
        <w:rPr>
          <w:rFonts w:ascii="Times New Roman" w:hAnsi="Times New Roman" w:cs="Times New Roman"/>
          <w:sz w:val="24"/>
          <w:szCs w:val="24"/>
        </w:rPr>
        <w:t>«У</w:t>
      </w:r>
      <w:r w:rsidR="00211A65">
        <w:rPr>
          <w:rFonts w:ascii="Times New Roman" w:hAnsi="Times New Roman" w:cs="Times New Roman"/>
          <w:sz w:val="24"/>
          <w:szCs w:val="24"/>
        </w:rPr>
        <w:t>ЧУМСКАЯ</w:t>
      </w:r>
      <w:r w:rsidRPr="00B634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раздел А, сельское хозяйство</w:t>
      </w:r>
    </w:p>
    <w:p w14:paraId="120C4919" w14:textId="77777777" w:rsidR="003D436C" w:rsidRPr="00B6349D" w:rsidRDefault="003D436C" w:rsidP="003D436C">
      <w:pPr>
        <w:rPr>
          <w:rFonts w:ascii="Times New Roman" w:hAnsi="Times New Roman" w:cs="Times New Roman"/>
          <w:sz w:val="24"/>
          <w:szCs w:val="24"/>
        </w:rPr>
      </w:pPr>
      <w:r w:rsidRPr="00B6349D">
        <w:rPr>
          <w:rFonts w:ascii="Times New Roman" w:hAnsi="Times New Roman" w:cs="Times New Roman"/>
          <w:bCs/>
          <w:sz w:val="24"/>
          <w:szCs w:val="24"/>
        </w:rPr>
        <w:t>2.</w:t>
      </w:r>
      <w:hyperlink r:id="rId5" w:tooltip="Сведения из реестра МСП" w:history="1">
        <w:r w:rsidRPr="00B6349D">
          <w:rPr>
            <w:rFonts w:ascii="Times New Roman" w:hAnsi="Times New Roman" w:cs="Times New Roman"/>
            <w:bCs/>
            <w:sz w:val="24"/>
            <w:szCs w:val="24"/>
          </w:rPr>
          <w:t>ОБЩЕСТВО С ОГРАНИЧЕННОЙ ОТВЕТСТВЕННОСТЬЮ "КОЛОС"</w:t>
        </w:r>
      </w:hyperlink>
      <w:r>
        <w:rPr>
          <w:rFonts w:ascii="Times New Roman" w:hAnsi="Times New Roman" w:cs="Times New Roman"/>
          <w:bCs/>
          <w:sz w:val="24"/>
          <w:szCs w:val="24"/>
        </w:rPr>
        <w:t>- раздел А, сельское хозяйство</w:t>
      </w:r>
    </w:p>
    <w:p w14:paraId="7C5D03FE" w14:textId="52FACB23" w:rsidR="003D436C" w:rsidRPr="00EC784B" w:rsidRDefault="003D436C" w:rsidP="003D436C">
      <w:pPr>
        <w:rPr>
          <w:rFonts w:ascii="Times New Roman" w:hAnsi="Times New Roman" w:cs="Times New Roman"/>
          <w:b/>
          <w:sz w:val="28"/>
          <w:szCs w:val="28"/>
        </w:rPr>
      </w:pPr>
      <w:r w:rsidRPr="00EC784B">
        <w:rPr>
          <w:rFonts w:ascii="Times New Roman" w:hAnsi="Times New Roman" w:cs="Times New Roman"/>
          <w:b/>
          <w:sz w:val="28"/>
          <w:szCs w:val="28"/>
        </w:rPr>
        <w:t xml:space="preserve">Малые предприятия – </w:t>
      </w:r>
      <w:r w:rsidR="005B4177">
        <w:rPr>
          <w:rFonts w:ascii="Times New Roman" w:hAnsi="Times New Roman" w:cs="Times New Roman"/>
          <w:b/>
          <w:sz w:val="28"/>
          <w:szCs w:val="28"/>
        </w:rPr>
        <w:t>5</w:t>
      </w:r>
      <w:r w:rsidR="0001723E">
        <w:rPr>
          <w:rFonts w:ascii="Times New Roman" w:hAnsi="Times New Roman" w:cs="Times New Roman"/>
          <w:b/>
          <w:sz w:val="28"/>
          <w:szCs w:val="28"/>
        </w:rPr>
        <w:t xml:space="preserve"> ед.</w:t>
      </w:r>
    </w:p>
    <w:p w14:paraId="176F2528" w14:textId="045653EE" w:rsidR="003D436C" w:rsidRPr="00B60C69" w:rsidRDefault="00B60C69" w:rsidP="00B60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A81">
        <w:rPr>
          <w:rFonts w:ascii="Times New Roman" w:hAnsi="Times New Roman" w:cs="Times New Roman"/>
          <w:sz w:val="24"/>
          <w:szCs w:val="24"/>
        </w:rPr>
        <w:t>1.</w:t>
      </w:r>
      <w:r w:rsidR="007341C1" w:rsidRPr="007341C1">
        <w:t xml:space="preserve"> </w:t>
      </w:r>
      <w:r w:rsidR="007341C1" w:rsidRPr="007341C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"ЭЛЕВАТОР"</w:t>
      </w:r>
      <w:r w:rsidR="007341C1">
        <w:rPr>
          <w:rFonts w:ascii="Times New Roman" w:hAnsi="Times New Roman" w:cs="Times New Roman"/>
          <w:sz w:val="24"/>
          <w:szCs w:val="24"/>
        </w:rPr>
        <w:t xml:space="preserve"> - </w:t>
      </w:r>
      <w:r w:rsidR="007341C1" w:rsidRPr="007341C1">
        <w:rPr>
          <w:rFonts w:ascii="Times New Roman" w:hAnsi="Times New Roman" w:cs="Times New Roman"/>
          <w:sz w:val="24"/>
          <w:szCs w:val="24"/>
        </w:rPr>
        <w:t>52.10.3 Хранение и складирование зерна</w:t>
      </w:r>
      <w:r w:rsidR="003D436C" w:rsidRPr="00B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DF12901" w14:textId="77777777" w:rsidR="003D436C" w:rsidRPr="00B60C69" w:rsidRDefault="006C0E3D" w:rsidP="00B6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60C69" w:rsidRPr="00B0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D436C" w:rsidRPr="00B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"УЖУРСКИЙ СЕРВИСЦЕНТР" – 37.00 Сбор и обработка сточных вод;</w:t>
      </w:r>
    </w:p>
    <w:p w14:paraId="47BECB0D" w14:textId="77777777" w:rsidR="00BF1A96" w:rsidRDefault="00BF1A96" w:rsidP="00B60C69">
      <w:pPr>
        <w:rPr>
          <w:rFonts w:ascii="Times New Roman" w:hAnsi="Times New Roman" w:cs="Times New Roman"/>
          <w:bCs/>
          <w:sz w:val="24"/>
          <w:szCs w:val="24"/>
        </w:rPr>
      </w:pPr>
    </w:p>
    <w:p w14:paraId="49BB8ADC" w14:textId="17C6EE3D" w:rsidR="00B60C69" w:rsidRPr="00B60C69" w:rsidRDefault="006C0E3D" w:rsidP="00B60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E3D">
        <w:rPr>
          <w:rFonts w:ascii="Times New Roman" w:hAnsi="Times New Roman" w:cs="Times New Roman"/>
          <w:bCs/>
          <w:sz w:val="24"/>
          <w:szCs w:val="24"/>
        </w:rPr>
        <w:t>3</w:t>
      </w:r>
      <w:r w:rsidR="003D436C" w:rsidRPr="00B60C69">
        <w:rPr>
          <w:rFonts w:ascii="Times New Roman" w:hAnsi="Times New Roman" w:cs="Times New Roman"/>
          <w:bCs/>
          <w:sz w:val="24"/>
          <w:szCs w:val="24"/>
        </w:rPr>
        <w:t>.</w:t>
      </w:r>
      <w:hyperlink r:id="rId6" w:tooltip="Сведения из реестра МСП" w:history="1">
        <w:r w:rsidR="003D436C" w:rsidRPr="00B6349D">
          <w:rPr>
            <w:rFonts w:ascii="Times New Roman" w:hAnsi="Times New Roman" w:cs="Times New Roman"/>
            <w:bCs/>
            <w:sz w:val="24"/>
            <w:szCs w:val="24"/>
          </w:rPr>
          <w:t>ОБЩЕСТВО С ОГРАНИЧЕННОЙ ОТВЕТСТВЕННОСТЬЮ "ЖКХ УЖУРСКОГО РАЙОНА</w:t>
        </w:r>
      </w:hyperlink>
      <w:r w:rsidR="003D436C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="00B60C69" w:rsidRPr="00B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35.30 Производство, передача и распределение пара и горячей воды; кондиционирование воздуха</w:t>
      </w:r>
      <w:r w:rsidR="00B6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6BB46C" w14:textId="4DAE17D0" w:rsidR="00B60C69" w:rsidRDefault="005B4177" w:rsidP="00C72E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D436C" w:rsidRPr="00B06A81">
        <w:rPr>
          <w:rFonts w:ascii="Times New Roman" w:hAnsi="Times New Roman" w:cs="Times New Roman"/>
          <w:bCs/>
          <w:sz w:val="24"/>
          <w:szCs w:val="24"/>
        </w:rPr>
        <w:t>.</w:t>
      </w:r>
      <w:r w:rsidR="00C72E90">
        <w:rPr>
          <w:rFonts w:ascii="Times New Roman" w:hAnsi="Times New Roman" w:cs="Times New Roman"/>
          <w:bCs/>
          <w:sz w:val="24"/>
          <w:szCs w:val="24"/>
        </w:rPr>
        <w:t xml:space="preserve">УЖУРСКОЕ РАЙОННОЕ ПОТРЕБИТЕЛЬСКОЕ ОБЩЕСТВО - </w:t>
      </w:r>
      <w:r w:rsidR="00241FA9" w:rsidRPr="00241FA9">
        <w:rPr>
          <w:rFonts w:ascii="Times New Roman" w:hAnsi="Times New Roman" w:cs="Times New Roman"/>
          <w:bCs/>
          <w:sz w:val="24"/>
          <w:szCs w:val="24"/>
        </w:rPr>
        <w:t>47.11.2 Торговля розничная незамороженными продуктами, включая напитки и табачные изделия, в неспециализированных магазинах</w:t>
      </w:r>
      <w:r w:rsidR="00211A6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391444" w14:textId="3282CA12" w:rsidR="00FD60BF" w:rsidRDefault="005B4177" w:rsidP="00C72E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D60BF" w:rsidRPr="00B06A81">
        <w:rPr>
          <w:rFonts w:ascii="Times New Roman" w:hAnsi="Times New Roman" w:cs="Times New Roman"/>
          <w:bCs/>
          <w:sz w:val="24"/>
          <w:szCs w:val="24"/>
        </w:rPr>
        <w:t>.</w:t>
      </w:r>
      <w:r w:rsidR="00FD6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0BF" w:rsidRPr="00FD60BF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ЧАСТНОЕ ОХРАННОЕ ПРЕДПРИЯТИЕ "САПСАН-ПЛЮС"</w:t>
      </w:r>
      <w:r w:rsidR="00FD60B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D60BF" w:rsidRPr="00FD60BF">
        <w:rPr>
          <w:rFonts w:ascii="Times New Roman" w:hAnsi="Times New Roman" w:cs="Times New Roman"/>
          <w:bCs/>
          <w:sz w:val="24"/>
          <w:szCs w:val="24"/>
        </w:rPr>
        <w:t>80.10 Деятельность охранных служб, в том числе частных</w:t>
      </w:r>
      <w:r w:rsidR="00FD60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F54882" w14:textId="6815A099" w:rsidR="003D436C" w:rsidRPr="0001723E" w:rsidRDefault="003D436C" w:rsidP="003D436C">
      <w:pPr>
        <w:rPr>
          <w:rFonts w:ascii="Times New Roman" w:hAnsi="Times New Roman" w:cs="Times New Roman"/>
          <w:b/>
          <w:sz w:val="28"/>
          <w:szCs w:val="28"/>
        </w:rPr>
      </w:pPr>
      <w:r w:rsidRPr="0001723E">
        <w:rPr>
          <w:rFonts w:ascii="Times New Roman" w:hAnsi="Times New Roman" w:cs="Times New Roman"/>
          <w:b/>
          <w:sz w:val="28"/>
          <w:szCs w:val="28"/>
        </w:rPr>
        <w:t xml:space="preserve">Микропредприятия – </w:t>
      </w:r>
      <w:r w:rsidR="005B4177" w:rsidRPr="0001723E">
        <w:rPr>
          <w:rFonts w:ascii="Times New Roman" w:hAnsi="Times New Roman" w:cs="Times New Roman"/>
          <w:b/>
          <w:sz w:val="28"/>
          <w:szCs w:val="28"/>
        </w:rPr>
        <w:t>6</w:t>
      </w:r>
      <w:r w:rsidR="00DD54A4" w:rsidRPr="0001723E">
        <w:rPr>
          <w:rFonts w:ascii="Times New Roman" w:hAnsi="Times New Roman" w:cs="Times New Roman"/>
          <w:b/>
          <w:sz w:val="28"/>
          <w:szCs w:val="28"/>
        </w:rPr>
        <w:t>2</w:t>
      </w:r>
      <w:r w:rsidR="0001723E" w:rsidRPr="0001723E">
        <w:rPr>
          <w:rFonts w:ascii="Times New Roman" w:hAnsi="Times New Roman" w:cs="Times New Roman"/>
          <w:b/>
          <w:sz w:val="28"/>
          <w:szCs w:val="28"/>
        </w:rPr>
        <w:t xml:space="preserve"> ед.</w:t>
      </w:r>
    </w:p>
    <w:p w14:paraId="34D25B4A" w14:textId="7C5BF515" w:rsidR="00394C82" w:rsidRPr="0001723E" w:rsidRDefault="00394C82" w:rsidP="00394C82">
      <w:pPr>
        <w:rPr>
          <w:rFonts w:ascii="Times New Roman" w:hAnsi="Times New Roman" w:cs="Times New Roman"/>
          <w:b/>
          <w:sz w:val="28"/>
          <w:szCs w:val="28"/>
        </w:rPr>
      </w:pPr>
      <w:r w:rsidRPr="0001723E">
        <w:rPr>
          <w:rFonts w:ascii="Times New Roman" w:hAnsi="Times New Roman" w:cs="Times New Roman"/>
          <w:b/>
          <w:sz w:val="28"/>
          <w:szCs w:val="28"/>
        </w:rPr>
        <w:t xml:space="preserve">Количества индивидуальных предпринимателей – </w:t>
      </w:r>
      <w:r w:rsidR="005E0AE7" w:rsidRPr="0001723E">
        <w:rPr>
          <w:rFonts w:ascii="Times New Roman" w:hAnsi="Times New Roman" w:cs="Times New Roman"/>
          <w:b/>
          <w:sz w:val="28"/>
          <w:szCs w:val="28"/>
        </w:rPr>
        <w:t>41</w:t>
      </w:r>
      <w:r w:rsidR="005B4177" w:rsidRPr="0001723E">
        <w:rPr>
          <w:rFonts w:ascii="Times New Roman" w:hAnsi="Times New Roman" w:cs="Times New Roman"/>
          <w:b/>
          <w:sz w:val="28"/>
          <w:szCs w:val="28"/>
        </w:rPr>
        <w:t>2</w:t>
      </w:r>
      <w:r w:rsidRPr="0001723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14:paraId="0001689E" w14:textId="77777777" w:rsidR="00253311" w:rsidRPr="0001723E" w:rsidRDefault="00253311" w:rsidP="000172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23E">
        <w:rPr>
          <w:rFonts w:ascii="Times New Roman" w:hAnsi="Times New Roman" w:cs="Times New Roman"/>
          <w:b/>
          <w:sz w:val="28"/>
          <w:szCs w:val="28"/>
        </w:rPr>
        <w:t>Количество субъектов малого и среднего предпринимательства по видам экономической деятельности</w:t>
      </w:r>
    </w:p>
    <w:p w14:paraId="51171E3C" w14:textId="3BF34ACF" w:rsidR="003D436C" w:rsidRPr="00962BBC" w:rsidRDefault="003D436C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>Раздел А</w:t>
      </w:r>
      <w:r w:rsidR="00DF4782" w:rsidRPr="00962BBC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DF4782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 xml:space="preserve">Сельское, лесное хозяйство) </w:t>
      </w:r>
      <w:r w:rsidR="00253311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27;</w:t>
      </w:r>
    </w:p>
    <w:p w14:paraId="7EEFBD69" w14:textId="42699235" w:rsidR="00253311" w:rsidRPr="00962BBC" w:rsidRDefault="00253311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В (Добыча полезных ископаемых)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331C" w:rsidRPr="00962BBC">
        <w:rPr>
          <w:rFonts w:ascii="Times New Roman" w:hAnsi="Times New Roman" w:cs="Times New Roman"/>
          <w:bCs/>
          <w:sz w:val="26"/>
          <w:szCs w:val="26"/>
        </w:rPr>
        <w:t>2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;</w:t>
      </w:r>
    </w:p>
    <w:p w14:paraId="4E425623" w14:textId="671AE188" w:rsidR="003D436C" w:rsidRPr="00962BBC" w:rsidRDefault="003D436C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>Раздел С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16B5" w:rsidRPr="00962BBC">
        <w:rPr>
          <w:rFonts w:ascii="Times New Roman" w:hAnsi="Times New Roman" w:cs="Times New Roman"/>
          <w:bCs/>
          <w:sz w:val="26"/>
          <w:szCs w:val="26"/>
        </w:rPr>
        <w:t>(Обрабатывающие производства)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3311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331C" w:rsidRPr="00962BBC">
        <w:rPr>
          <w:rFonts w:ascii="Times New Roman" w:hAnsi="Times New Roman" w:cs="Times New Roman"/>
          <w:bCs/>
          <w:sz w:val="26"/>
          <w:szCs w:val="26"/>
        </w:rPr>
        <w:t>2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2;</w:t>
      </w:r>
    </w:p>
    <w:p w14:paraId="3313B3F0" w14:textId="3D2C6E6F" w:rsidR="00DD54A4" w:rsidRPr="00962BBC" w:rsidRDefault="00DD54A4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>Раздел</w:t>
      </w:r>
      <w:r w:rsid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2BBC">
        <w:rPr>
          <w:rFonts w:ascii="Times New Roman" w:hAnsi="Times New Roman" w:cs="Times New Roman"/>
          <w:bCs/>
          <w:sz w:val="26"/>
          <w:szCs w:val="26"/>
        </w:rPr>
        <w:t>Д (Обеспечение электрической энергией, газом и паром) – 1;</w:t>
      </w:r>
    </w:p>
    <w:p w14:paraId="3559DCF3" w14:textId="6C956FEA" w:rsidR="003D436C" w:rsidRPr="00962BBC" w:rsidRDefault="003D436C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="00E77959" w:rsidRPr="00962BBC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>(</w:t>
      </w:r>
      <w:r w:rsidR="008874DC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Водоснабжение; водоотведение, организация сбора и утилизации отходов, деятельность по ликвидации загрязнений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1C3D" w:rsidRPr="00962BBC">
        <w:rPr>
          <w:rFonts w:ascii="Times New Roman" w:hAnsi="Times New Roman" w:cs="Times New Roman"/>
          <w:bCs/>
          <w:sz w:val="26"/>
          <w:szCs w:val="26"/>
        </w:rPr>
        <w:t>4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;</w:t>
      </w:r>
    </w:p>
    <w:p w14:paraId="537E252D" w14:textId="2ED1B804" w:rsidR="00E77959" w:rsidRPr="00962BBC" w:rsidRDefault="00E77959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Строительство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331C" w:rsidRPr="00962BBC">
        <w:rPr>
          <w:rFonts w:ascii="Times New Roman" w:hAnsi="Times New Roman" w:cs="Times New Roman"/>
          <w:bCs/>
          <w:sz w:val="26"/>
          <w:szCs w:val="26"/>
        </w:rPr>
        <w:t>3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6;</w:t>
      </w:r>
    </w:p>
    <w:p w14:paraId="29651374" w14:textId="3586E463" w:rsidR="003D436C" w:rsidRPr="00962BBC" w:rsidRDefault="003D436C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G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>(</w:t>
      </w:r>
      <w:r w:rsidR="00E03EBA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Торговля оптовая и розничная; ремонт автотранспортных средств и мотоциклов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213;</w:t>
      </w:r>
    </w:p>
    <w:p w14:paraId="25A81665" w14:textId="7725DC53" w:rsidR="003D436C" w:rsidRPr="00962BBC" w:rsidRDefault="003D436C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H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>(</w:t>
      </w:r>
      <w:r w:rsidR="00E03EBA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Транспортировка и хранение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1C3D" w:rsidRPr="00962BBC">
        <w:rPr>
          <w:rFonts w:ascii="Times New Roman" w:hAnsi="Times New Roman" w:cs="Times New Roman"/>
          <w:bCs/>
          <w:sz w:val="26"/>
          <w:szCs w:val="26"/>
        </w:rPr>
        <w:t>5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9;</w:t>
      </w:r>
    </w:p>
    <w:p w14:paraId="3C6FDE95" w14:textId="6ABB5576" w:rsidR="003D436C" w:rsidRPr="00962BBC" w:rsidRDefault="003D436C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E03EBA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Деятельность гостиниц и предприятий общественного питания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>)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4782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331C" w:rsidRPr="00962BBC">
        <w:rPr>
          <w:rFonts w:ascii="Times New Roman" w:hAnsi="Times New Roman" w:cs="Times New Roman"/>
          <w:bCs/>
          <w:sz w:val="26"/>
          <w:szCs w:val="26"/>
        </w:rPr>
        <w:t>2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4;</w:t>
      </w:r>
    </w:p>
    <w:p w14:paraId="2ABAD551" w14:textId="70B821AF" w:rsidR="00DF4782" w:rsidRPr="00962BBC" w:rsidRDefault="00DF4782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J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>(</w:t>
      </w:r>
      <w:r w:rsidR="00E03EBA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Деятельность в области информации и связи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2;</w:t>
      </w:r>
    </w:p>
    <w:p w14:paraId="5C966070" w14:textId="095934BF" w:rsidR="003D436C" w:rsidRPr="00962BBC" w:rsidRDefault="003D436C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K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>(</w:t>
      </w:r>
      <w:r w:rsidR="00E03EBA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Деятельность финансовая и страховая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331C" w:rsidRPr="00962BBC">
        <w:rPr>
          <w:rFonts w:ascii="Times New Roman" w:hAnsi="Times New Roman" w:cs="Times New Roman"/>
          <w:bCs/>
          <w:sz w:val="26"/>
          <w:szCs w:val="26"/>
        </w:rPr>
        <w:t>5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;</w:t>
      </w:r>
    </w:p>
    <w:p w14:paraId="0FFE84A1" w14:textId="38264158" w:rsidR="003D436C" w:rsidRPr="00962BBC" w:rsidRDefault="003D436C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L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>(</w:t>
      </w:r>
      <w:r w:rsidR="00E03EBA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Деятельность по операциям с недвижимым имуществом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331C" w:rsidRPr="00962BBC">
        <w:rPr>
          <w:rFonts w:ascii="Times New Roman" w:hAnsi="Times New Roman" w:cs="Times New Roman"/>
          <w:bCs/>
          <w:sz w:val="26"/>
          <w:szCs w:val="26"/>
        </w:rPr>
        <w:t>1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1;</w:t>
      </w:r>
    </w:p>
    <w:p w14:paraId="3232C318" w14:textId="1E5A5A16" w:rsidR="003D436C" w:rsidRPr="00962BBC" w:rsidRDefault="003D436C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M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>(</w:t>
      </w:r>
      <w:r w:rsidR="00E03EBA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Деятельность профессиональная, научная и техническая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21;</w:t>
      </w:r>
    </w:p>
    <w:p w14:paraId="2890BD29" w14:textId="77777777" w:rsidR="00A32D41" w:rsidRPr="00962BBC" w:rsidRDefault="003D436C" w:rsidP="003D436C">
      <w:pPr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N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E03EBA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Деятельность администр</w:t>
      </w:r>
      <w:r w:rsidR="00A32D41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ати</w:t>
      </w:r>
      <w:r w:rsidR="00E03EBA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 xml:space="preserve">вная и сопутствующие дополнительные </w:t>
      </w:r>
    </w:p>
    <w:p w14:paraId="607348CF" w14:textId="1C594AA1" w:rsidR="003D436C" w:rsidRPr="00962BBC" w:rsidRDefault="00E03EBA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услуги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>)</w:t>
      </w:r>
      <w:r w:rsidR="003D436C"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3311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="003D436C"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54A4" w:rsidRPr="00962BBC">
        <w:rPr>
          <w:rFonts w:ascii="Times New Roman" w:hAnsi="Times New Roman" w:cs="Times New Roman"/>
          <w:bCs/>
          <w:sz w:val="26"/>
          <w:szCs w:val="26"/>
        </w:rPr>
        <w:t>12;</w:t>
      </w:r>
    </w:p>
    <w:p w14:paraId="41BD05EA" w14:textId="78D99184" w:rsidR="003D436C" w:rsidRPr="00962BBC" w:rsidRDefault="003D436C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P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>(</w:t>
      </w:r>
      <w:r w:rsidR="00E03EBA" w:rsidRPr="00962BBC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Образование</w:t>
      </w:r>
      <w:r w:rsidR="008874DC" w:rsidRPr="00962BB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A32D41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="006E331C"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2D41" w:rsidRPr="00962BBC">
        <w:rPr>
          <w:rFonts w:ascii="Times New Roman" w:hAnsi="Times New Roman" w:cs="Times New Roman"/>
          <w:bCs/>
          <w:sz w:val="26"/>
          <w:szCs w:val="26"/>
        </w:rPr>
        <w:t>3;</w:t>
      </w:r>
    </w:p>
    <w:p w14:paraId="30660351" w14:textId="4DB075E7" w:rsidR="004A366B" w:rsidRPr="00962BBC" w:rsidRDefault="00E77959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Q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(здравоохранение) </w:t>
      </w:r>
      <w:r w:rsidR="00253311" w:rsidRPr="00962BBC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6E331C" w:rsidRPr="00962BBC">
        <w:rPr>
          <w:rFonts w:ascii="Times New Roman" w:hAnsi="Times New Roman" w:cs="Times New Roman"/>
          <w:bCs/>
          <w:sz w:val="26"/>
          <w:szCs w:val="26"/>
        </w:rPr>
        <w:t>5</w:t>
      </w:r>
      <w:r w:rsidR="00A32D41" w:rsidRPr="00962BBC">
        <w:rPr>
          <w:rFonts w:ascii="Times New Roman" w:hAnsi="Times New Roman" w:cs="Times New Roman"/>
          <w:bCs/>
          <w:sz w:val="26"/>
          <w:szCs w:val="26"/>
        </w:rPr>
        <w:t>;</w:t>
      </w:r>
    </w:p>
    <w:p w14:paraId="120EF941" w14:textId="0974B87D" w:rsidR="00A32D41" w:rsidRPr="00962BBC" w:rsidRDefault="00253311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R</w:t>
      </w:r>
      <w:r w:rsidR="00A32D41" w:rsidRPr="00962BBC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962BBC">
        <w:rPr>
          <w:rFonts w:ascii="Times New Roman" w:hAnsi="Times New Roman" w:cs="Times New Roman"/>
          <w:bCs/>
          <w:sz w:val="26"/>
          <w:szCs w:val="26"/>
        </w:rPr>
        <w:t>Деятельность в области культуры, спорта, организации досуга</w:t>
      </w:r>
      <w:r w:rsidR="006E331C"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и </w:t>
      </w:r>
    </w:p>
    <w:p w14:paraId="7DC7415D" w14:textId="29F3CFB9" w:rsidR="00253311" w:rsidRPr="00962BBC" w:rsidRDefault="00253311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>развлечений)</w:t>
      </w:r>
      <w:r w:rsidR="000172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2D41" w:rsidRPr="00962BBC">
        <w:rPr>
          <w:rFonts w:ascii="Times New Roman" w:hAnsi="Times New Roman" w:cs="Times New Roman"/>
          <w:bCs/>
          <w:sz w:val="26"/>
          <w:szCs w:val="26"/>
        </w:rPr>
        <w:t>–5;</w:t>
      </w:r>
    </w:p>
    <w:p w14:paraId="60237BC1" w14:textId="7C585040" w:rsidR="00253311" w:rsidRPr="00962BBC" w:rsidRDefault="00253311" w:rsidP="003D436C">
      <w:pPr>
        <w:rPr>
          <w:rFonts w:ascii="Times New Roman" w:hAnsi="Times New Roman" w:cs="Times New Roman"/>
          <w:bCs/>
          <w:sz w:val="26"/>
          <w:szCs w:val="26"/>
        </w:rPr>
      </w:pPr>
      <w:r w:rsidRPr="00962BBC">
        <w:rPr>
          <w:rFonts w:ascii="Times New Roman" w:hAnsi="Times New Roman" w:cs="Times New Roman"/>
          <w:bCs/>
          <w:sz w:val="26"/>
          <w:szCs w:val="26"/>
        </w:rPr>
        <w:t xml:space="preserve">Раздел </w:t>
      </w:r>
      <w:r w:rsidRPr="00962BBC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962BBC">
        <w:rPr>
          <w:rFonts w:ascii="Times New Roman" w:hAnsi="Times New Roman" w:cs="Times New Roman"/>
          <w:bCs/>
          <w:sz w:val="26"/>
          <w:szCs w:val="26"/>
        </w:rPr>
        <w:t xml:space="preserve"> (Предоставление прочих видов услуг) </w:t>
      </w:r>
      <w:r w:rsidR="00A32D41" w:rsidRPr="00962BBC">
        <w:rPr>
          <w:rFonts w:ascii="Times New Roman" w:hAnsi="Times New Roman" w:cs="Times New Roman"/>
          <w:bCs/>
          <w:sz w:val="26"/>
          <w:szCs w:val="26"/>
        </w:rPr>
        <w:t>–</w:t>
      </w:r>
      <w:r w:rsidR="006E331C" w:rsidRPr="00962B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2D41" w:rsidRPr="00962BBC">
        <w:rPr>
          <w:rFonts w:ascii="Times New Roman" w:hAnsi="Times New Roman" w:cs="Times New Roman"/>
          <w:bCs/>
          <w:sz w:val="26"/>
          <w:szCs w:val="26"/>
        </w:rPr>
        <w:t>29.</w:t>
      </w:r>
    </w:p>
    <w:p w14:paraId="1F57C58A" w14:textId="77777777" w:rsidR="00742D6B" w:rsidRDefault="00742D6B"/>
    <w:sectPr w:rsidR="00742D6B" w:rsidSect="0081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D32B5"/>
    <w:multiLevelType w:val="hybridMultilevel"/>
    <w:tmpl w:val="A2A29B66"/>
    <w:lvl w:ilvl="0" w:tplc="1FD46A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D16E2"/>
    <w:multiLevelType w:val="hybridMultilevel"/>
    <w:tmpl w:val="FD14AEE4"/>
    <w:lvl w:ilvl="0" w:tplc="4AEA6E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868075">
    <w:abstractNumId w:val="1"/>
  </w:num>
  <w:num w:numId="2" w16cid:durableId="186687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36C"/>
    <w:rsid w:val="00011C3D"/>
    <w:rsid w:val="0001723E"/>
    <w:rsid w:val="00057767"/>
    <w:rsid w:val="000A7AE6"/>
    <w:rsid w:val="00110905"/>
    <w:rsid w:val="001164AC"/>
    <w:rsid w:val="00123578"/>
    <w:rsid w:val="00145C7E"/>
    <w:rsid w:val="00150EF3"/>
    <w:rsid w:val="00162CAC"/>
    <w:rsid w:val="00164724"/>
    <w:rsid w:val="001A7784"/>
    <w:rsid w:val="001E7AC4"/>
    <w:rsid w:val="00211A65"/>
    <w:rsid w:val="00241FA9"/>
    <w:rsid w:val="00253311"/>
    <w:rsid w:val="002C47D2"/>
    <w:rsid w:val="003947AF"/>
    <w:rsid w:val="00394C82"/>
    <w:rsid w:val="003B0908"/>
    <w:rsid w:val="003D436C"/>
    <w:rsid w:val="003E7863"/>
    <w:rsid w:val="004007C4"/>
    <w:rsid w:val="004A366B"/>
    <w:rsid w:val="004E16B5"/>
    <w:rsid w:val="00503B66"/>
    <w:rsid w:val="00516DB5"/>
    <w:rsid w:val="00597FF2"/>
    <w:rsid w:val="005B4177"/>
    <w:rsid w:val="005E0212"/>
    <w:rsid w:val="005E0AE7"/>
    <w:rsid w:val="005E1D25"/>
    <w:rsid w:val="005F5AD7"/>
    <w:rsid w:val="0061488B"/>
    <w:rsid w:val="00626DEF"/>
    <w:rsid w:val="006A24EA"/>
    <w:rsid w:val="006C0E3D"/>
    <w:rsid w:val="006C53F2"/>
    <w:rsid w:val="006E331C"/>
    <w:rsid w:val="00710677"/>
    <w:rsid w:val="007341C1"/>
    <w:rsid w:val="007354F2"/>
    <w:rsid w:val="00742D6B"/>
    <w:rsid w:val="007C5A3C"/>
    <w:rsid w:val="00814B73"/>
    <w:rsid w:val="008237B6"/>
    <w:rsid w:val="00861B00"/>
    <w:rsid w:val="008767C3"/>
    <w:rsid w:val="008874DC"/>
    <w:rsid w:val="008D4118"/>
    <w:rsid w:val="008F6E27"/>
    <w:rsid w:val="009102FD"/>
    <w:rsid w:val="00962BBC"/>
    <w:rsid w:val="00980D86"/>
    <w:rsid w:val="009815C2"/>
    <w:rsid w:val="00A048B2"/>
    <w:rsid w:val="00A32D41"/>
    <w:rsid w:val="00A33C87"/>
    <w:rsid w:val="00A61FB8"/>
    <w:rsid w:val="00A7346D"/>
    <w:rsid w:val="00A74F1C"/>
    <w:rsid w:val="00AE4E76"/>
    <w:rsid w:val="00B06A81"/>
    <w:rsid w:val="00B3473C"/>
    <w:rsid w:val="00B60C69"/>
    <w:rsid w:val="00BD7CE0"/>
    <w:rsid w:val="00BF0A89"/>
    <w:rsid w:val="00BF1A96"/>
    <w:rsid w:val="00C2025A"/>
    <w:rsid w:val="00C72E90"/>
    <w:rsid w:val="00C85C6C"/>
    <w:rsid w:val="00CD063E"/>
    <w:rsid w:val="00CF0F0B"/>
    <w:rsid w:val="00D14442"/>
    <w:rsid w:val="00D8245C"/>
    <w:rsid w:val="00DA2F4F"/>
    <w:rsid w:val="00DD0E85"/>
    <w:rsid w:val="00DD54A4"/>
    <w:rsid w:val="00DF4782"/>
    <w:rsid w:val="00E03EBA"/>
    <w:rsid w:val="00E17269"/>
    <w:rsid w:val="00E632D8"/>
    <w:rsid w:val="00E77959"/>
    <w:rsid w:val="00EA40CB"/>
    <w:rsid w:val="00EC784B"/>
    <w:rsid w:val="00F41834"/>
    <w:rsid w:val="00F87CBC"/>
    <w:rsid w:val="00F91585"/>
    <w:rsid w:val="00FA1B70"/>
    <w:rsid w:val="00FA74B0"/>
    <w:rsid w:val="00FD4B8A"/>
    <w:rsid w:val="00F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0595"/>
  <w15:docId w15:val="{F452EFEF-E2B2-4D2B-A611-9A3F3FB3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3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54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excerpt.pdf?token=F0DDFEA06E314E5F559013A612C916A7299A5AB28A011037AA1CD0432F0A26A0" TargetMode="External"/><Relationship Id="rId5" Type="http://schemas.openxmlformats.org/officeDocument/2006/relationships/hyperlink" Target="https://rmsp.nalog.ru/excerpt.pdf?token=B9423F7E12863C861B4B16340E734C7329CFE48EB1053A43554A3D2BAE437B16103C63E2450129C3284AA69FCC57A0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Марьясова Галина Георгиевна</cp:lastModifiedBy>
  <cp:revision>54</cp:revision>
  <dcterms:created xsi:type="dcterms:W3CDTF">2020-01-30T03:54:00Z</dcterms:created>
  <dcterms:modified xsi:type="dcterms:W3CDTF">2025-01-15T08:58:00Z</dcterms:modified>
</cp:coreProperties>
</file>