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A40F" w14:textId="1D9282AD" w:rsidR="00FA72D4" w:rsidRDefault="00FA72D4" w:rsidP="00FA72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08.11.2024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 крае ещё одно предприятие готово внедрить бережливые технологии</w:t>
      </w:r>
    </w:p>
    <w:p w14:paraId="49BABC20" w14:textId="77777777" w:rsidR="00FA72D4" w:rsidRDefault="00FA72D4" w:rsidP="00FA72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BCFE7F3" w14:textId="77777777" w:rsidR="00FA72D4" w:rsidRDefault="00FA72D4" w:rsidP="00FA7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Новым участником региональной программы по повышению производительности труда на малых предприятиях с выручкой от 200 до 400 млн рублей в год стала компания «Сивер»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крупнейший российский производитель изделий на основе вермикулита. Проект курирует агентство развития малого и среднего предпринимательства края. В течение трех месяцев эксперты Регионального центра компетенций (РЦК) совместно с сотрудниками «Сивер» будут оптимизировать производственный процесс на предприятии. </w:t>
      </w:r>
    </w:p>
    <w:p w14:paraId="12022454" w14:textId="77777777" w:rsidR="00FA72D4" w:rsidRDefault="00FA72D4" w:rsidP="00FA7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 ближайшее время рабочая группа и эксперты РЦК изучат производственные процессы, выявят потери, разработают план целевого состояния пилотного потока, после чего рабочая группа предприятия начнет внедрять улучшения для оптимизации. Высококвалифицированную экспертную поддержку в рамках региональной программы</w:t>
      </w:r>
      <w:r>
        <w:rPr>
          <w:rFonts w:ascii="Times New Roman" w:hAnsi="Times New Roman"/>
          <w:sz w:val="24"/>
          <w:szCs w:val="24"/>
        </w:rPr>
        <w:t xml:space="preserve"> предприятие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получит бесплатно.</w:t>
      </w:r>
    </w:p>
    <w:p w14:paraId="77387631" w14:textId="77777777" w:rsidR="00FA72D4" w:rsidRDefault="00FA72D4" w:rsidP="00FA72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«Вступление в программу по повышению производительности является значимым моментом развития для каждого из нас и для предприятия в целом. Программа поможет понять эффективность нашего производства, придаст импульс развития и, в том числе, поспособствует повышению качества выпускаемой нами продукции, что в дальнейшем создаст условия для эффективной конкуренции с ведущими предприятиями отрасли. Помимо этого, каждый участник проекта сможет выйти на новый этап саморазвития и повысить управленческие компетенции. Так или иначе, нам предстоит сложная, но интересная работа, и итоговый результат, я думаю, будет того стоить. Уверен, что наша совместная работа при поддержке экспертов РЦК позволит достигнуть всех стоящих перед нами показателей», </w:t>
      </w:r>
      <w:r>
        <w:rPr>
          <w:rFonts w:ascii="Times New Roman" w:hAnsi="Times New Roman"/>
          <w:i/>
          <w:sz w:val="24"/>
          <w:szCs w:val="24"/>
        </w:rPr>
        <w:t>– отметил заместитель директора по развитию ООО «Сивер» Кирилл Хохлов.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1B212C" w14:textId="77777777" w:rsidR="00FA72D4" w:rsidRDefault="00FA72D4" w:rsidP="00FA72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презентации РЦК, сотрудников компании ознакомили с планом реализации проекта по оптимизации пилотного потока </w:t>
      </w: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процесса производства вермикулитовых плит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Планируется сократить время протекания процесса минимум на 10%, уменьшить незавершенное производство на 10% и увеличить выработку на рабочих местах не менее, чем на 5%.</w:t>
      </w:r>
    </w:p>
    <w:p w14:paraId="47D47A10" w14:textId="77777777" w:rsidR="00FA72D4" w:rsidRDefault="00FA72D4" w:rsidP="00FA72D4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«Эффективность производства является одной из ключевых задач, которую перед нами ставит Президент. С вашим предприятием мы знакомы и взаимодействуем, видим те планы и задачи, которые вы перед собой ставите, и уверен, что не за горами тот рубеж, когда вы перешагнете 400-миллионную планку и войдете уже в национальный проект: такие примеры у нас есть среди красноярских предприятий, и очень приятно и ценно видеть, как компании развиваются вместе с нами и нашими специалистами из Регионального центра компетенций. Спасибо за вашу инициативу, я желаю вам успешной реализации регионального проекта и надеюсь, что в ближайшие годы мы вместе начнем и реализацию национального проекта на вашем предприятии», </w:t>
      </w:r>
      <w:r>
        <w:rPr>
          <w:i/>
        </w:rPr>
        <w:t>–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i/>
        </w:rPr>
        <w:t>сказал заместитель руководителя агентства развития малого и среднего предпринимательства Красноярского края Сергей Демешко.</w:t>
      </w:r>
    </w:p>
    <w:p w14:paraId="3D5B92ED" w14:textId="77777777" w:rsidR="00FA72D4" w:rsidRDefault="00FA72D4" w:rsidP="00FA72D4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Напомним, региональный проект разработан с целью обеспечения возможности участия предприятий, чья выручка менее 400 млн рублей, что является порогом входа в национальный проект «Производительность труда». Уже сейчас открыт прием заявок на участие в программе в 2025 году: подать заявку самостоятельно предприниматели могут на портале rck.mb24.ru. Получить консультацию можно в центре «Мой бизнес» по телефону 8-800-234-0-124.</w:t>
      </w:r>
    </w:p>
    <w:p w14:paraId="7D206323" w14:textId="77777777" w:rsidR="00FA72D4" w:rsidRDefault="00FA72D4" w:rsidP="00FA72D4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77C62C" w14:textId="77777777" w:rsidR="00A05180" w:rsidRDefault="00A05180"/>
    <w:sectPr w:rsidR="00A0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80"/>
    <w:rsid w:val="00A05180"/>
    <w:rsid w:val="00F40EA8"/>
    <w:rsid w:val="00F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760E"/>
  <w15:chartTrackingRefBased/>
  <w15:docId w15:val="{1F54E206-FBBC-46C7-BDDD-E454C93C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D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2024-11-08T07:46:00Z</dcterms:created>
  <dcterms:modified xsi:type="dcterms:W3CDTF">2024-11-08T07:46:00Z</dcterms:modified>
</cp:coreProperties>
</file>