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22F2" w14:textId="60D628D5" w:rsidR="00222CBA" w:rsidRPr="00222CBA" w:rsidRDefault="00222CBA" w:rsidP="00222C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03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.04.2024 </w:t>
      </w:r>
      <w:r w:rsidRPr="00222CB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Красноярских предпринимателей приглашают поучаствовать в бизнес-миссии во Вьетнам</w:t>
      </w:r>
    </w:p>
    <w:p w14:paraId="23B76ACB" w14:textId="77777777" w:rsidR="00222CBA" w:rsidRPr="00222CBA" w:rsidRDefault="00222CBA" w:rsidP="00222C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E88AF28" w14:textId="77777777" w:rsidR="00222CBA" w:rsidRPr="00222CBA" w:rsidRDefault="00222CBA" w:rsidP="00222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kern w:val="0"/>
          <w:sz w:val="24"/>
          <w14:ligatures w14:val="none"/>
        </w:rPr>
        <w:t>Представителей малого и среднего бизнеса региона приглашают войти в официальную делегацию Красноярского края для участия в бизнес-миссии во Вьетнаме, г. Ханой. Деловая поездка пройдёт с 13 по 15 апреля 2024 года.</w:t>
      </w:r>
    </w:p>
    <w:p w14:paraId="6CB48152" w14:textId="77777777" w:rsidR="00222CBA" w:rsidRPr="00222CBA" w:rsidRDefault="00222CBA" w:rsidP="00222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Предпринимателей ждут деловые встречи и переговоры с потенциальными партнёрами, встреча в Торговом представительстве РФ во Вьетнаме, посещение российского демонстрационно-дегустационного павильона, выезды на предприятия для обмена опытом и установления сотрудничества. </w:t>
      </w:r>
    </w:p>
    <w:p w14:paraId="63D2274A" w14:textId="77777777" w:rsidR="00222CBA" w:rsidRPr="00222CBA" w:rsidRDefault="00222CBA" w:rsidP="00222CB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ab/>
        <w:t xml:space="preserve">«Бизнес-миссия во Вьетнаме направлена на поддержку и развитие малого и среднего предпринимательства, создание благоприятной среды и предоставление необходимых ресурсов для развития бизнеса. Такие мероприятия позволяют предпринимателям обмениваться идеями, налаживать партнёрские отношения и решать общие проблемы. Мы организуем регулярные встречи, форумы и конференции, собирая вместе успешных предпринимателей, представителей государственных учреждений и инвесторов. Такое взаимодействие способствует развитию инноваций для бизнеса и будет иметь долгосрочные положительные последствия для экономики и жизни местного населения», – отмечает Роман Мартынов, заместитель руководителя агентства развития малого и среднего предпринимательства Красноярского края.   </w:t>
      </w:r>
    </w:p>
    <w:p w14:paraId="103A2F82" w14:textId="77777777" w:rsidR="00222CBA" w:rsidRPr="00222CBA" w:rsidRDefault="00222CBA" w:rsidP="00222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Центр поддержки экспорта (ЦПЭ), подразделение центра «Мой бизнес» Красноярского края полностью оплачивает организацию мероприятия, включая поиск и подбор партнёров, сопровождение переговоров, переводчиков, трансферы в рамках программы. </w:t>
      </w:r>
    </w:p>
    <w:p w14:paraId="233D37BD" w14:textId="77777777" w:rsidR="00222CBA" w:rsidRPr="00222CBA" w:rsidRDefault="00222CBA" w:rsidP="00222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«Центр поддержки экспорта уже несколько лет предоставляет господдержку краевым экспортёрам. Финансовая поддержка от ЦПЭ в рамках нацпроекта «Международная кооперация и экспорт» сделала максимально доступным подобное мероприятие. Участникам делегации предоставляется отличная возможность познакомиться с иностранной бизнес-средой и найти новые пути реализации своей продукции, особо хочется отметить, что благодаря представительству во Вьетнаме центра «Мой бизнес» это стало еще удобнее», </w:t>
      </w:r>
      <w:r w:rsidRPr="00222CB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–</w:t>
      </w:r>
      <w:r w:rsidRPr="00222CBA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 рассказывает Евгения Пак начальник Центра поддержки экспорта.</w:t>
      </w:r>
    </w:p>
    <w:p w14:paraId="7E901942" w14:textId="77777777" w:rsidR="00222CBA" w:rsidRPr="00222CBA" w:rsidRDefault="00222CBA" w:rsidP="00222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Для участия в мероприятии необходимо подать заявку до 12 апреля 2024 г. Регистрация по ссылке: </w:t>
      </w:r>
      <w:hyperlink r:id="rId4" w:history="1">
        <w:r w:rsidRPr="00222CBA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https://clck.ru/39ornF</w:t>
        </w:r>
      </w:hyperlink>
      <w:r w:rsidRPr="00222CB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792603BE" w14:textId="77777777" w:rsidR="00222CBA" w:rsidRPr="00222CBA" w:rsidRDefault="00222CBA" w:rsidP="00222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kern w:val="0"/>
          <w:sz w:val="24"/>
          <w14:ligatures w14:val="none"/>
        </w:rPr>
        <w:t>Мероприятие организует Региональный центр поддержки экспорта (подразделение центра «Мой бизнес» Красноярского края), который работает по нацпроектам «Малое и среднее предпринимательство» и «Международная кооперация и экспорт», инициированных Президентом.</w:t>
      </w:r>
    </w:p>
    <w:p w14:paraId="426A7926" w14:textId="77777777" w:rsidR="00222CBA" w:rsidRPr="00222CBA" w:rsidRDefault="00222CBA" w:rsidP="00222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22CBA">
        <w:rPr>
          <w:rFonts w:ascii="Times New Roman" w:eastAsia="Calibri" w:hAnsi="Times New Roman" w:cs="Times New Roman"/>
          <w:kern w:val="0"/>
          <w:sz w:val="24"/>
          <w14:ligatures w14:val="none"/>
        </w:rPr>
        <w:t>Дополнительную информацию можно узнать по телефону 8-800-234-0-124 или на сайте мойбизнес-24.рф.</w:t>
      </w:r>
    </w:p>
    <w:p w14:paraId="09B67AA7" w14:textId="77777777" w:rsidR="00222CBA" w:rsidRPr="00222CBA" w:rsidRDefault="00222CBA" w:rsidP="00222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2CBA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Дополнительная информация для СМИ: </w:t>
      </w:r>
      <w:r w:rsidRPr="00222CB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+ 7 </w:t>
      </w:r>
      <w:r w:rsidRPr="00222CBA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(391) 222-55-03, пресс-служба агентства развития малого и среднего предпринимательства Красноярского края.</w:t>
      </w:r>
    </w:p>
    <w:p w14:paraId="7754AB41" w14:textId="77777777" w:rsidR="003A17C9" w:rsidRDefault="003A17C9"/>
    <w:sectPr w:rsidR="003A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C9"/>
    <w:rsid w:val="00222CBA"/>
    <w:rsid w:val="003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15F6"/>
  <w15:chartTrackingRefBased/>
  <w15:docId w15:val="{89D6FFBA-347B-468A-B94D-7244806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9or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2024-04-03T06:49:00Z</dcterms:created>
  <dcterms:modified xsi:type="dcterms:W3CDTF">2024-04-03T06:50:00Z</dcterms:modified>
</cp:coreProperties>
</file>