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A1A3" w14:textId="77777777" w:rsidR="002B4830" w:rsidRPr="00B77E00" w:rsidRDefault="002B4830" w:rsidP="007056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E00">
        <w:rPr>
          <w:rFonts w:ascii="Times New Roman" w:hAnsi="Times New Roman" w:cs="Times New Roman"/>
          <w:b/>
          <w:caps/>
          <w:sz w:val="28"/>
          <w:szCs w:val="28"/>
        </w:rPr>
        <w:t>ОТЧЕТ</w:t>
      </w:r>
    </w:p>
    <w:p w14:paraId="5EC8CA45" w14:textId="77777777" w:rsidR="002B4830" w:rsidRPr="00B77E00" w:rsidRDefault="004077DF" w:rsidP="007056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7E00">
        <w:rPr>
          <w:rFonts w:ascii="Times New Roman" w:hAnsi="Times New Roman" w:cs="Times New Roman"/>
          <w:b/>
          <w:caps/>
          <w:sz w:val="28"/>
          <w:szCs w:val="28"/>
        </w:rPr>
        <w:t xml:space="preserve">Главы района </w:t>
      </w:r>
      <w:r w:rsidR="002B4830" w:rsidRPr="00B77E00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19716E" w:rsidRPr="00B77E0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b/>
          <w:caps/>
          <w:sz w:val="28"/>
          <w:szCs w:val="28"/>
        </w:rPr>
        <w:t xml:space="preserve">результатах деятельности </w:t>
      </w:r>
      <w:r w:rsidR="002B4830" w:rsidRPr="00B77E00">
        <w:rPr>
          <w:rFonts w:ascii="Times New Roman" w:hAnsi="Times New Roman" w:cs="Times New Roman"/>
          <w:b/>
          <w:caps/>
          <w:sz w:val="28"/>
          <w:szCs w:val="28"/>
        </w:rPr>
        <w:t>в 20</w:t>
      </w:r>
      <w:r w:rsidR="00E812D0" w:rsidRPr="00B77E00">
        <w:rPr>
          <w:rFonts w:ascii="Times New Roman" w:hAnsi="Times New Roman" w:cs="Times New Roman"/>
          <w:b/>
          <w:caps/>
          <w:sz w:val="28"/>
          <w:szCs w:val="28"/>
        </w:rPr>
        <w:t>19</w:t>
      </w:r>
      <w:r w:rsidR="002B4830" w:rsidRPr="00B77E00">
        <w:rPr>
          <w:rFonts w:ascii="Times New Roman" w:hAnsi="Times New Roman" w:cs="Times New Roman"/>
          <w:b/>
          <w:caps/>
          <w:sz w:val="28"/>
          <w:szCs w:val="28"/>
        </w:rPr>
        <w:t xml:space="preserve"> году</w:t>
      </w:r>
    </w:p>
    <w:p w14:paraId="5804B406" w14:textId="77777777" w:rsidR="002B4830" w:rsidRPr="00B77E00" w:rsidRDefault="002B4830" w:rsidP="00705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7B26CA" w14:textId="77777777" w:rsidR="00F44780" w:rsidRPr="00B77E00" w:rsidRDefault="00F44780" w:rsidP="007056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eastAsia="Calibri" w:hAnsi="Times New Roman" w:cs="Times New Roman"/>
          <w:sz w:val="28"/>
          <w:szCs w:val="28"/>
        </w:rPr>
        <w:t xml:space="preserve">Сегодня в соответствии </w:t>
      </w:r>
      <w:proofErr w:type="gramStart"/>
      <w:r w:rsidRPr="00B77E00">
        <w:rPr>
          <w:rFonts w:ascii="Times New Roman" w:eastAsia="Calibri" w:hAnsi="Times New Roman" w:cs="Times New Roman"/>
          <w:sz w:val="28"/>
          <w:szCs w:val="28"/>
        </w:rPr>
        <w:t>с  Федеральным</w:t>
      </w:r>
      <w:proofErr w:type="gramEnd"/>
      <w:r w:rsidRPr="00B77E00">
        <w:rPr>
          <w:rFonts w:ascii="Times New Roman" w:eastAsia="Calibri" w:hAnsi="Times New Roman" w:cs="Times New Roman"/>
          <w:sz w:val="28"/>
          <w:szCs w:val="28"/>
        </w:rPr>
        <w:t xml:space="preserve"> законом №131-ФЗ «Об общих принципах местного самоуправления в Российской  Федерации» и Уставом муниципал</w:t>
      </w:r>
      <w:r w:rsidRPr="00B77E00">
        <w:rPr>
          <w:rFonts w:ascii="Times New Roman" w:hAnsi="Times New Roman" w:cs="Times New Roman"/>
          <w:sz w:val="28"/>
          <w:szCs w:val="28"/>
        </w:rPr>
        <w:t>ьного образования Ужурский</w:t>
      </w:r>
      <w:r w:rsidRPr="00B77E00">
        <w:rPr>
          <w:rFonts w:ascii="Times New Roman" w:eastAsia="Calibri" w:hAnsi="Times New Roman" w:cs="Times New Roman"/>
          <w:sz w:val="28"/>
          <w:szCs w:val="28"/>
        </w:rPr>
        <w:t xml:space="preserve"> район я представляю </w:t>
      </w:r>
      <w:r w:rsidR="00320631" w:rsidRPr="00B77E00">
        <w:rPr>
          <w:rFonts w:ascii="Times New Roman" w:eastAsia="Calibri" w:hAnsi="Times New Roman" w:cs="Times New Roman"/>
          <w:sz w:val="28"/>
          <w:szCs w:val="28"/>
        </w:rPr>
        <w:t xml:space="preserve">вам, депутатам  районного Совета, </w:t>
      </w:r>
      <w:r w:rsidRPr="00B77E00">
        <w:rPr>
          <w:rFonts w:ascii="Times New Roman" w:eastAsia="Calibri" w:hAnsi="Times New Roman" w:cs="Times New Roman"/>
          <w:sz w:val="28"/>
          <w:szCs w:val="28"/>
        </w:rPr>
        <w:t>отчет о результатах деятельности  администрации района за 201</w:t>
      </w:r>
      <w:r w:rsidRPr="00B77E00">
        <w:rPr>
          <w:rFonts w:ascii="Times New Roman" w:hAnsi="Times New Roman" w:cs="Times New Roman"/>
          <w:sz w:val="28"/>
          <w:szCs w:val="28"/>
        </w:rPr>
        <w:t>9</w:t>
      </w:r>
      <w:r w:rsidRPr="00B77E00">
        <w:rPr>
          <w:rFonts w:ascii="Times New Roman" w:eastAsia="Calibri" w:hAnsi="Times New Roman" w:cs="Times New Roman"/>
          <w:sz w:val="28"/>
          <w:szCs w:val="28"/>
        </w:rPr>
        <w:t xml:space="preserve"> год.  </w:t>
      </w:r>
      <w:r w:rsidRPr="00B77E00">
        <w:rPr>
          <w:rFonts w:ascii="Times New Roman" w:hAnsi="Times New Roman" w:cs="Times New Roman"/>
          <w:sz w:val="28"/>
          <w:szCs w:val="28"/>
        </w:rPr>
        <w:t>П</w:t>
      </w:r>
      <w:r w:rsidRPr="00B77E00">
        <w:rPr>
          <w:rFonts w:ascii="Times New Roman" w:eastAsia="Calibri" w:hAnsi="Times New Roman" w:cs="Times New Roman"/>
          <w:sz w:val="28"/>
          <w:szCs w:val="28"/>
        </w:rPr>
        <w:t xml:space="preserve">оказатели работы, о которых дальше пойдет речь, </w:t>
      </w:r>
      <w:proofErr w:type="gramStart"/>
      <w:r w:rsidRPr="00B77E00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B77E00">
        <w:rPr>
          <w:rFonts w:ascii="Times New Roman" w:eastAsia="Calibri" w:hAnsi="Times New Roman" w:cs="Times New Roman"/>
          <w:sz w:val="28"/>
          <w:szCs w:val="28"/>
        </w:rPr>
        <w:t xml:space="preserve"> итог нашей совместной работы</w:t>
      </w:r>
      <w:r w:rsidR="00447EAA" w:rsidRPr="00B77E00">
        <w:rPr>
          <w:rFonts w:ascii="Times New Roman" w:eastAsia="Calibri" w:hAnsi="Times New Roman" w:cs="Times New Roman"/>
          <w:sz w:val="28"/>
          <w:szCs w:val="28"/>
        </w:rPr>
        <w:t>.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320631" w:rsidRPr="00B77E00">
        <w:rPr>
          <w:rFonts w:ascii="Times New Roman" w:hAnsi="Times New Roman" w:cs="Times New Roman"/>
          <w:sz w:val="28"/>
          <w:szCs w:val="28"/>
        </w:rPr>
        <w:t xml:space="preserve">И так, что же нам </w:t>
      </w:r>
      <w:r w:rsidRPr="00B77E00">
        <w:rPr>
          <w:rFonts w:ascii="Times New Roman" w:hAnsi="Times New Roman" w:cs="Times New Roman"/>
          <w:color w:val="000000"/>
          <w:sz w:val="28"/>
          <w:szCs w:val="28"/>
        </w:rPr>
        <w:t xml:space="preserve">удалось сделать </w:t>
      </w:r>
      <w:r w:rsidR="00320631" w:rsidRPr="00B77E00">
        <w:rPr>
          <w:rFonts w:ascii="Times New Roman" w:hAnsi="Times New Roman" w:cs="Times New Roman"/>
          <w:color w:val="000000"/>
          <w:sz w:val="28"/>
          <w:szCs w:val="28"/>
        </w:rPr>
        <w:t>в районе, чтобы наши земляки, в том числе и ваши избиратели, жили</w:t>
      </w:r>
      <w:r w:rsidRPr="00B77E00">
        <w:rPr>
          <w:rFonts w:ascii="Times New Roman" w:hAnsi="Times New Roman" w:cs="Times New Roman"/>
          <w:color w:val="000000"/>
          <w:sz w:val="28"/>
          <w:szCs w:val="28"/>
        </w:rPr>
        <w:t xml:space="preserve"> комфортно</w:t>
      </w:r>
      <w:r w:rsidR="00447EAA" w:rsidRPr="00B7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F95" w:rsidRPr="00B77E00">
        <w:rPr>
          <w:rFonts w:ascii="Times New Roman" w:hAnsi="Times New Roman" w:cs="Times New Roman"/>
          <w:color w:val="000000"/>
          <w:sz w:val="28"/>
          <w:szCs w:val="28"/>
        </w:rPr>
        <w:t>и безопасно.</w:t>
      </w:r>
      <w:r w:rsidRPr="00B7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A8C00B4" w14:textId="77777777" w:rsidR="00C13873" w:rsidRDefault="00C13873" w:rsidP="00C13873">
      <w:pPr>
        <w:spacing w:after="0" w:line="240" w:lineRule="auto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14:paraId="4803D3C1" w14:textId="77777777" w:rsidR="00447EAA" w:rsidRPr="00B77E00" w:rsidRDefault="00447EAA" w:rsidP="00C13873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hAnsi="Times New Roman" w:cs="Times New Roman"/>
          <w:b/>
          <w:smallCaps/>
          <w:sz w:val="28"/>
          <w:szCs w:val="28"/>
        </w:rPr>
        <w:t xml:space="preserve">БЮДЖЕТ </w:t>
      </w:r>
    </w:p>
    <w:p w14:paraId="55DF6F33" w14:textId="77777777" w:rsidR="002B4830" w:rsidRPr="00B77E00" w:rsidRDefault="00447EAA" w:rsidP="007056DE">
      <w:pPr>
        <w:spacing w:after="0" w:line="240" w:lineRule="auto"/>
        <w:ind w:firstLine="540"/>
        <w:rPr>
          <w:rFonts w:ascii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hAnsi="Times New Roman" w:cs="Times New Roman"/>
          <w:b/>
          <w:smallCaps/>
          <w:sz w:val="28"/>
          <w:szCs w:val="28"/>
        </w:rPr>
        <w:t>Финансовое управление</w:t>
      </w:r>
    </w:p>
    <w:p w14:paraId="77B9DA6E" w14:textId="77777777" w:rsidR="000D7C8F" w:rsidRPr="00B77E00" w:rsidRDefault="000D7C8F" w:rsidP="007056DE">
      <w:pPr>
        <w:spacing w:after="0" w:line="240" w:lineRule="auto"/>
        <w:ind w:firstLine="540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FFDA52C" w14:textId="77777777" w:rsidR="005D4E48" w:rsidRPr="00B77E00" w:rsidRDefault="005D4E48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Главным инструментом </w:t>
      </w:r>
      <w:r w:rsidR="00447EAA" w:rsidRPr="00B77E00">
        <w:rPr>
          <w:rFonts w:ascii="Times New Roman" w:hAnsi="Times New Roman" w:cs="Times New Roman"/>
          <w:sz w:val="28"/>
          <w:szCs w:val="28"/>
        </w:rPr>
        <w:t xml:space="preserve">выполнения обозначенных в начале года задач </w:t>
      </w:r>
      <w:r w:rsidRPr="00B77E00">
        <w:rPr>
          <w:rFonts w:ascii="Times New Roman" w:hAnsi="Times New Roman" w:cs="Times New Roman"/>
          <w:sz w:val="28"/>
          <w:szCs w:val="28"/>
        </w:rPr>
        <w:t>является районный бюджет</w:t>
      </w:r>
      <w:r w:rsidR="00447EAA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30B66286" w14:textId="77777777" w:rsidR="00BF0CEE" w:rsidRPr="00B77E00" w:rsidRDefault="00F33522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За 2019 год в консолидированный бюджет Ужурского района пост</w:t>
      </w:r>
      <w:r w:rsidR="000D7C8F" w:rsidRPr="00B77E00">
        <w:rPr>
          <w:rFonts w:ascii="Times New Roman" w:hAnsi="Times New Roman" w:cs="Times New Roman"/>
          <w:sz w:val="28"/>
          <w:szCs w:val="28"/>
        </w:rPr>
        <w:t>упило доходов 1330,5 млн.</w:t>
      </w:r>
      <w:r w:rsidR="00D12A11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0D7C8F" w:rsidRPr="00B77E00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D12A11" w:rsidRPr="00B77E00">
        <w:rPr>
          <w:rFonts w:ascii="Times New Roman" w:hAnsi="Times New Roman" w:cs="Times New Roman"/>
          <w:sz w:val="28"/>
          <w:szCs w:val="28"/>
        </w:rPr>
        <w:t xml:space="preserve">Перевыполнен план </w:t>
      </w:r>
      <w:r w:rsidR="000D7C8F" w:rsidRPr="00B77E00">
        <w:rPr>
          <w:rFonts w:ascii="Times New Roman" w:hAnsi="Times New Roman" w:cs="Times New Roman"/>
          <w:sz w:val="28"/>
          <w:szCs w:val="28"/>
        </w:rPr>
        <w:t>собственных доходов (</w:t>
      </w:r>
      <w:r w:rsidRPr="00B77E00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D12A11" w:rsidRPr="00B77E00">
        <w:rPr>
          <w:rFonts w:ascii="Times New Roman" w:hAnsi="Times New Roman" w:cs="Times New Roman"/>
          <w:sz w:val="28"/>
          <w:szCs w:val="28"/>
        </w:rPr>
        <w:t>),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D12A11" w:rsidRPr="00B77E0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D7C8F" w:rsidRPr="00B77E00">
        <w:rPr>
          <w:rFonts w:ascii="Times New Roman" w:hAnsi="Times New Roman" w:cs="Times New Roman"/>
          <w:sz w:val="28"/>
          <w:szCs w:val="28"/>
        </w:rPr>
        <w:t xml:space="preserve">в </w:t>
      </w:r>
      <w:r w:rsidR="00717F95" w:rsidRPr="00B77E00">
        <w:rPr>
          <w:rFonts w:ascii="Times New Roman" w:hAnsi="Times New Roman" w:cs="Times New Roman"/>
          <w:sz w:val="28"/>
          <w:szCs w:val="28"/>
        </w:rPr>
        <w:t xml:space="preserve">районную </w:t>
      </w:r>
      <w:proofErr w:type="gramStart"/>
      <w:r w:rsidR="00717F95" w:rsidRPr="00B77E00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0D7C8F" w:rsidRPr="00B77E00">
        <w:rPr>
          <w:rFonts w:ascii="Times New Roman" w:hAnsi="Times New Roman" w:cs="Times New Roman"/>
          <w:sz w:val="28"/>
          <w:szCs w:val="28"/>
        </w:rPr>
        <w:t xml:space="preserve"> поступило</w:t>
      </w:r>
      <w:proofErr w:type="gramEnd"/>
      <w:r w:rsidR="000D7C8F" w:rsidRPr="00B77E00">
        <w:rPr>
          <w:rFonts w:ascii="Times New Roman" w:hAnsi="Times New Roman" w:cs="Times New Roman"/>
          <w:sz w:val="28"/>
          <w:szCs w:val="28"/>
        </w:rPr>
        <w:t xml:space="preserve"> д</w:t>
      </w:r>
      <w:r w:rsidRPr="00B77E00">
        <w:rPr>
          <w:rFonts w:ascii="Times New Roman" w:hAnsi="Times New Roman" w:cs="Times New Roman"/>
          <w:sz w:val="28"/>
          <w:szCs w:val="28"/>
        </w:rPr>
        <w:t>ополнительно 7,9 млн.</w:t>
      </w:r>
      <w:r w:rsidR="00BA1E09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>рублей.</w:t>
      </w:r>
      <w:r w:rsidR="00BF0CEE" w:rsidRPr="00B7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CEE" w:rsidRPr="00B77E00">
        <w:rPr>
          <w:rFonts w:ascii="Times New Roman" w:hAnsi="Times New Roman" w:cs="Times New Roman"/>
          <w:sz w:val="28"/>
          <w:szCs w:val="28"/>
        </w:rPr>
        <w:t>Благодаря  работе</w:t>
      </w:r>
      <w:proofErr w:type="gramEnd"/>
      <w:r w:rsidR="00BF0CEE" w:rsidRPr="00B77E00">
        <w:rPr>
          <w:rFonts w:ascii="Times New Roman" w:hAnsi="Times New Roman" w:cs="Times New Roman"/>
          <w:sz w:val="28"/>
          <w:szCs w:val="28"/>
        </w:rPr>
        <w:t xml:space="preserve"> комиссии по налогам и сборам по снижению задолженности в 2019 году в консолидированный бюджет края поступила недоимка в сумме 1,3 млн. рублей.</w:t>
      </w:r>
    </w:p>
    <w:p w14:paraId="5FEE8AD7" w14:textId="77777777" w:rsidR="000D7C8F" w:rsidRPr="00B77E00" w:rsidRDefault="00F33522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143FA" w14:textId="77777777" w:rsidR="00F33522" w:rsidRPr="00B77E00" w:rsidRDefault="00F33522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Целевая финансовая помощь из краевого бюджета </w:t>
      </w:r>
      <w:r w:rsidR="00BF0CEE" w:rsidRPr="00B77E00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B77E00">
        <w:rPr>
          <w:rFonts w:ascii="Times New Roman" w:hAnsi="Times New Roman" w:cs="Times New Roman"/>
          <w:sz w:val="28"/>
          <w:szCs w:val="28"/>
        </w:rPr>
        <w:t>841,9 млн.</w:t>
      </w:r>
      <w:r w:rsidR="00D354A1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>руб</w:t>
      </w:r>
      <w:r w:rsidR="005F709E" w:rsidRPr="00B77E00">
        <w:rPr>
          <w:rFonts w:ascii="Times New Roman" w:hAnsi="Times New Roman" w:cs="Times New Roman"/>
          <w:sz w:val="28"/>
          <w:szCs w:val="28"/>
        </w:rPr>
        <w:t>.</w:t>
      </w:r>
      <w:r w:rsidR="00717F95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FB60F3">
        <w:rPr>
          <w:rFonts w:ascii="Times New Roman" w:hAnsi="Times New Roman" w:cs="Times New Roman"/>
          <w:sz w:val="28"/>
          <w:szCs w:val="28"/>
        </w:rPr>
        <w:t>Кроме того, мы получили</w:t>
      </w:r>
      <w:r w:rsidR="00717F95" w:rsidRPr="00B77E00">
        <w:rPr>
          <w:rFonts w:ascii="Times New Roman" w:hAnsi="Times New Roman" w:cs="Times New Roman"/>
          <w:sz w:val="28"/>
          <w:szCs w:val="28"/>
        </w:rPr>
        <w:t xml:space="preserve"> дополнительную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717F95" w:rsidRPr="00B77E00">
        <w:rPr>
          <w:rFonts w:ascii="Times New Roman" w:hAnsi="Times New Roman" w:cs="Times New Roman"/>
          <w:sz w:val="28"/>
          <w:szCs w:val="28"/>
        </w:rPr>
        <w:t>безвозмездную финансовую</w:t>
      </w:r>
      <w:r w:rsidRPr="00B77E00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D12A11" w:rsidRPr="00B77E00">
        <w:rPr>
          <w:rFonts w:ascii="Times New Roman" w:hAnsi="Times New Roman" w:cs="Times New Roman"/>
          <w:sz w:val="28"/>
          <w:szCs w:val="28"/>
        </w:rPr>
        <w:t xml:space="preserve">(в размере 5 </w:t>
      </w:r>
      <w:proofErr w:type="gramStart"/>
      <w:r w:rsidR="00D12A11" w:rsidRPr="00B77E00">
        <w:rPr>
          <w:rFonts w:ascii="Times New Roman" w:hAnsi="Times New Roman" w:cs="Times New Roman"/>
          <w:sz w:val="28"/>
          <w:szCs w:val="28"/>
        </w:rPr>
        <w:t>млн.рублей</w:t>
      </w:r>
      <w:proofErr w:type="gramEnd"/>
      <w:r w:rsidR="00D12A11" w:rsidRPr="00B77E00">
        <w:rPr>
          <w:rFonts w:ascii="Times New Roman" w:hAnsi="Times New Roman" w:cs="Times New Roman"/>
          <w:sz w:val="28"/>
          <w:szCs w:val="28"/>
        </w:rPr>
        <w:t xml:space="preserve">) </w:t>
      </w:r>
      <w:r w:rsidRPr="00B77E00">
        <w:rPr>
          <w:rFonts w:ascii="Times New Roman" w:hAnsi="Times New Roman" w:cs="Times New Roman"/>
          <w:sz w:val="28"/>
          <w:szCs w:val="28"/>
        </w:rPr>
        <w:t>на строительство нового здан</w:t>
      </w:r>
      <w:r w:rsidR="00BF0CEE" w:rsidRPr="00B77E00">
        <w:rPr>
          <w:rFonts w:ascii="Times New Roman" w:hAnsi="Times New Roman" w:cs="Times New Roman"/>
          <w:sz w:val="28"/>
          <w:szCs w:val="28"/>
        </w:rPr>
        <w:t>ия спортивной школы</w:t>
      </w:r>
      <w:r w:rsidR="00D12A11" w:rsidRPr="00B77E00">
        <w:rPr>
          <w:rFonts w:ascii="Times New Roman" w:hAnsi="Times New Roman" w:cs="Times New Roman"/>
          <w:sz w:val="28"/>
          <w:szCs w:val="28"/>
        </w:rPr>
        <w:t>.</w:t>
      </w:r>
      <w:r w:rsidR="00BF0CEE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9C0EA" w14:textId="77777777" w:rsidR="00717F95" w:rsidRPr="00B77E00" w:rsidRDefault="00717F95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A847C" w14:textId="77777777" w:rsidR="00A8324D" w:rsidRPr="00B77E00" w:rsidRDefault="00F33522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Расходы за 2019 год освоены на 97,5 процента</w:t>
      </w:r>
      <w:r w:rsidR="00BF0CEE" w:rsidRPr="00B77E00">
        <w:rPr>
          <w:rFonts w:ascii="Times New Roman" w:hAnsi="Times New Roman" w:cs="Times New Roman"/>
          <w:sz w:val="28"/>
          <w:szCs w:val="28"/>
        </w:rPr>
        <w:t>.</w:t>
      </w:r>
      <w:r w:rsidR="00D12A11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717F95" w:rsidRPr="00B77E00">
        <w:rPr>
          <w:rFonts w:ascii="Times New Roman" w:hAnsi="Times New Roman" w:cs="Times New Roman"/>
          <w:b/>
          <w:sz w:val="28"/>
          <w:szCs w:val="28"/>
        </w:rPr>
        <w:t>Причины:</w:t>
      </w:r>
    </w:p>
    <w:p w14:paraId="03995AB9" w14:textId="77777777" w:rsidR="00717F95" w:rsidRPr="00B77E00" w:rsidRDefault="00A8324D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 xml:space="preserve"> Первая</w:t>
      </w:r>
      <w:r w:rsidRPr="00B77E00">
        <w:rPr>
          <w:rFonts w:ascii="Times New Roman" w:hAnsi="Times New Roman" w:cs="Times New Roman"/>
          <w:sz w:val="28"/>
          <w:szCs w:val="28"/>
        </w:rPr>
        <w:t xml:space="preserve">. </w:t>
      </w:r>
      <w:r w:rsidR="00717F95" w:rsidRPr="00B77E00">
        <w:rPr>
          <w:rFonts w:ascii="Times New Roman" w:hAnsi="Times New Roman" w:cs="Times New Roman"/>
          <w:sz w:val="28"/>
          <w:szCs w:val="28"/>
        </w:rPr>
        <w:t>Подрядчик не</w:t>
      </w:r>
      <w:r w:rsidR="003F67E3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717F95" w:rsidRPr="00B77E00">
        <w:rPr>
          <w:rFonts w:ascii="Times New Roman" w:hAnsi="Times New Roman" w:cs="Times New Roman"/>
          <w:sz w:val="28"/>
          <w:szCs w:val="28"/>
        </w:rPr>
        <w:t>освоил</w:t>
      </w:r>
      <w:r w:rsidRPr="00B77E00">
        <w:rPr>
          <w:rFonts w:ascii="Times New Roman" w:hAnsi="Times New Roman" w:cs="Times New Roman"/>
          <w:sz w:val="28"/>
          <w:szCs w:val="28"/>
        </w:rPr>
        <w:t xml:space="preserve"> часть средств на строительстве </w:t>
      </w:r>
      <w:r w:rsidR="00E137E5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B77E00">
        <w:rPr>
          <w:rFonts w:ascii="Times New Roman" w:hAnsi="Times New Roman" w:cs="Times New Roman"/>
          <w:sz w:val="28"/>
          <w:szCs w:val="28"/>
        </w:rPr>
        <w:t>школы.</w:t>
      </w:r>
    </w:p>
    <w:p w14:paraId="2D3A1E3C" w14:textId="77777777" w:rsidR="00717F95" w:rsidRPr="00B77E00" w:rsidRDefault="00A8324D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 xml:space="preserve"> Вторая</w:t>
      </w:r>
      <w:r w:rsidRPr="00B77E00">
        <w:rPr>
          <w:rFonts w:ascii="Times New Roman" w:hAnsi="Times New Roman" w:cs="Times New Roman"/>
          <w:sz w:val="28"/>
          <w:szCs w:val="28"/>
        </w:rPr>
        <w:t xml:space="preserve">. </w:t>
      </w:r>
      <w:r w:rsidR="00D12A11" w:rsidRPr="00B77E00">
        <w:rPr>
          <w:rFonts w:ascii="Times New Roman" w:hAnsi="Times New Roman" w:cs="Times New Roman"/>
          <w:sz w:val="28"/>
          <w:szCs w:val="28"/>
        </w:rPr>
        <w:t>И</w:t>
      </w:r>
      <w:r w:rsidR="003F67E3" w:rsidRPr="00B77E00">
        <w:rPr>
          <w:rFonts w:ascii="Times New Roman" w:hAnsi="Times New Roman" w:cs="Times New Roman"/>
          <w:sz w:val="28"/>
          <w:szCs w:val="28"/>
        </w:rPr>
        <w:t xml:space="preserve">з - за отсутствия достойных квартир на рынке жилья не смогли приобрести </w:t>
      </w:r>
      <w:proofErr w:type="gramStart"/>
      <w:r w:rsidR="003F67E3" w:rsidRPr="00B77E00">
        <w:rPr>
          <w:rFonts w:ascii="Times New Roman" w:hAnsi="Times New Roman" w:cs="Times New Roman"/>
          <w:sz w:val="28"/>
          <w:szCs w:val="28"/>
        </w:rPr>
        <w:t>нужное</w:t>
      </w:r>
      <w:r w:rsidR="00717F95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3F67E3" w:rsidRPr="00B77E00">
        <w:rPr>
          <w:rFonts w:ascii="Times New Roman" w:hAnsi="Times New Roman" w:cs="Times New Roman"/>
          <w:sz w:val="28"/>
          <w:szCs w:val="28"/>
        </w:rPr>
        <w:t xml:space="preserve"> количество</w:t>
      </w:r>
      <w:proofErr w:type="gramEnd"/>
      <w:r w:rsidR="003F67E3" w:rsidRPr="00B77E00">
        <w:rPr>
          <w:rFonts w:ascii="Times New Roman" w:hAnsi="Times New Roman" w:cs="Times New Roman"/>
          <w:sz w:val="28"/>
          <w:szCs w:val="28"/>
        </w:rPr>
        <w:t xml:space="preserve"> для детей - сирот.</w:t>
      </w:r>
    </w:p>
    <w:p w14:paraId="29A6B206" w14:textId="77777777" w:rsidR="00F33522" w:rsidRPr="00B77E00" w:rsidRDefault="003F67E3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717F95" w:rsidRPr="00B77E00">
        <w:rPr>
          <w:rFonts w:ascii="Times New Roman" w:hAnsi="Times New Roman" w:cs="Times New Roman"/>
          <w:b/>
          <w:sz w:val="28"/>
          <w:szCs w:val="28"/>
        </w:rPr>
        <w:t>Т</w:t>
      </w:r>
      <w:r w:rsidR="00A8324D" w:rsidRPr="00B77E00">
        <w:rPr>
          <w:rFonts w:ascii="Times New Roman" w:hAnsi="Times New Roman" w:cs="Times New Roman"/>
          <w:b/>
          <w:sz w:val="28"/>
          <w:szCs w:val="28"/>
        </w:rPr>
        <w:t>ретья</w:t>
      </w:r>
      <w:r w:rsidR="009569CA" w:rsidRPr="00B77E00">
        <w:rPr>
          <w:rFonts w:ascii="Times New Roman" w:hAnsi="Times New Roman" w:cs="Times New Roman"/>
          <w:sz w:val="28"/>
          <w:szCs w:val="28"/>
        </w:rPr>
        <w:t xml:space="preserve">. В результате повышения минимального размера оплаты труда повысился доход в семьях, поэтому </w:t>
      </w:r>
      <w:r w:rsidRPr="00B77E00">
        <w:rPr>
          <w:rFonts w:ascii="Times New Roman" w:hAnsi="Times New Roman" w:cs="Times New Roman"/>
          <w:sz w:val="28"/>
          <w:szCs w:val="28"/>
        </w:rPr>
        <w:t>часть средств, предназначенная для питания</w:t>
      </w:r>
      <w:r w:rsidR="00F33522" w:rsidRPr="00B77E00">
        <w:rPr>
          <w:rFonts w:ascii="Times New Roman" w:hAnsi="Times New Roman" w:cs="Times New Roman"/>
          <w:sz w:val="28"/>
          <w:szCs w:val="28"/>
        </w:rPr>
        <w:t xml:space="preserve"> детей из многодетных и малообеспеченных семей</w:t>
      </w:r>
      <w:r w:rsidR="009569CA" w:rsidRPr="00B77E00">
        <w:rPr>
          <w:rFonts w:ascii="Times New Roman" w:hAnsi="Times New Roman" w:cs="Times New Roman"/>
          <w:sz w:val="28"/>
          <w:szCs w:val="28"/>
        </w:rPr>
        <w:t>, осталась невостребованной</w:t>
      </w:r>
      <w:r w:rsidR="00F33522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7B085BEE" w14:textId="77777777" w:rsidR="00717F95" w:rsidRPr="00B77E00" w:rsidRDefault="00717F95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BABCE" w14:textId="77777777" w:rsidR="00F33522" w:rsidRPr="00B77E00" w:rsidRDefault="00FB60F3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EC">
        <w:rPr>
          <w:rFonts w:ascii="Times New Roman" w:hAnsi="Times New Roman" w:cs="Times New Roman"/>
          <w:sz w:val="28"/>
          <w:szCs w:val="28"/>
        </w:rPr>
        <w:t>Из консолидированного бюджета района</w:t>
      </w:r>
      <w:r w:rsidRPr="00FB60F3">
        <w:rPr>
          <w:rFonts w:ascii="Times New Roman" w:hAnsi="Times New Roman" w:cs="Times New Roman"/>
          <w:sz w:val="28"/>
          <w:szCs w:val="28"/>
        </w:rPr>
        <w:t xml:space="preserve"> </w:t>
      </w:r>
      <w:r w:rsidRPr="002E61EC">
        <w:rPr>
          <w:rFonts w:ascii="Times New Roman" w:hAnsi="Times New Roman" w:cs="Times New Roman"/>
          <w:sz w:val="28"/>
          <w:szCs w:val="28"/>
        </w:rPr>
        <w:t xml:space="preserve">мероприятия финансировались по программно-целевому методу. </w:t>
      </w:r>
      <w:r w:rsidR="00F33522" w:rsidRPr="00B77E00">
        <w:rPr>
          <w:rFonts w:ascii="Times New Roman" w:hAnsi="Times New Roman" w:cs="Times New Roman"/>
          <w:sz w:val="28"/>
          <w:szCs w:val="28"/>
        </w:rPr>
        <w:t xml:space="preserve">На территории района реализуется 12 муниципальных программ, объём </w:t>
      </w:r>
      <w:r w:rsidR="00BA1E09" w:rsidRPr="00B77E00">
        <w:rPr>
          <w:rFonts w:ascii="Times New Roman" w:hAnsi="Times New Roman" w:cs="Times New Roman"/>
          <w:sz w:val="28"/>
          <w:szCs w:val="28"/>
        </w:rPr>
        <w:t>расходов,</w:t>
      </w:r>
      <w:r>
        <w:rPr>
          <w:rFonts w:ascii="Times New Roman" w:hAnsi="Times New Roman" w:cs="Times New Roman"/>
          <w:sz w:val="28"/>
          <w:szCs w:val="28"/>
        </w:rPr>
        <w:t xml:space="preserve"> по которым составил</w:t>
      </w:r>
      <w:r w:rsidR="00F33522" w:rsidRPr="00B77E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3522" w:rsidRPr="00B77E00">
        <w:rPr>
          <w:rFonts w:ascii="Times New Roman" w:hAnsi="Times New Roman" w:cs="Times New Roman"/>
          <w:sz w:val="28"/>
          <w:szCs w:val="28"/>
        </w:rPr>
        <w:t>более 95 процентов</w:t>
      </w:r>
      <w:r w:rsidR="00717F95" w:rsidRPr="00B77E00">
        <w:rPr>
          <w:rFonts w:ascii="Times New Roman" w:hAnsi="Times New Roman" w:cs="Times New Roman"/>
          <w:sz w:val="28"/>
          <w:szCs w:val="28"/>
        </w:rPr>
        <w:t xml:space="preserve"> от</w:t>
      </w:r>
      <w:r w:rsidR="00F33522" w:rsidRPr="00B77E00">
        <w:rPr>
          <w:rFonts w:ascii="Times New Roman" w:hAnsi="Times New Roman" w:cs="Times New Roman"/>
          <w:sz w:val="28"/>
          <w:szCs w:val="28"/>
        </w:rPr>
        <w:t xml:space="preserve"> общего объема расходов.</w:t>
      </w:r>
    </w:p>
    <w:p w14:paraId="5CBAB881" w14:textId="77777777" w:rsidR="005F13FE" w:rsidRPr="00B77E00" w:rsidRDefault="00BA1E09" w:rsidP="00705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lastRenderedPageBreak/>
        <w:t>Мы смогли сократить м</w:t>
      </w:r>
      <w:r w:rsidR="00F33522" w:rsidRPr="00B77E00">
        <w:rPr>
          <w:rFonts w:ascii="Times New Roman" w:hAnsi="Times New Roman" w:cs="Times New Roman"/>
          <w:sz w:val="28"/>
          <w:szCs w:val="28"/>
        </w:rPr>
        <w:t>униципальный долг</w:t>
      </w:r>
      <w:r w:rsidRPr="00B77E00">
        <w:rPr>
          <w:rFonts w:ascii="Times New Roman" w:hAnsi="Times New Roman" w:cs="Times New Roman"/>
          <w:sz w:val="28"/>
          <w:szCs w:val="28"/>
        </w:rPr>
        <w:t>.</w:t>
      </w:r>
      <w:r w:rsidR="00F33522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A8324D" w:rsidRPr="00B77E00">
        <w:rPr>
          <w:rFonts w:ascii="Times New Roman" w:hAnsi="Times New Roman" w:cs="Times New Roman"/>
          <w:sz w:val="28"/>
          <w:szCs w:val="28"/>
        </w:rPr>
        <w:t>В</w:t>
      </w:r>
      <w:r w:rsidR="00F33522" w:rsidRPr="00B77E00">
        <w:rPr>
          <w:rFonts w:ascii="Times New Roman" w:hAnsi="Times New Roman" w:cs="Times New Roman"/>
          <w:sz w:val="28"/>
          <w:szCs w:val="28"/>
        </w:rPr>
        <w:t>озврат</w:t>
      </w:r>
      <w:r w:rsidR="00A8324D" w:rsidRPr="00B77E00">
        <w:rPr>
          <w:rFonts w:ascii="Times New Roman" w:hAnsi="Times New Roman" w:cs="Times New Roman"/>
          <w:sz w:val="28"/>
          <w:szCs w:val="28"/>
        </w:rPr>
        <w:t>или бюджетный</w:t>
      </w:r>
      <w:r w:rsidRPr="00B77E00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33522" w:rsidRPr="00B77E00">
        <w:rPr>
          <w:rFonts w:ascii="Times New Roman" w:hAnsi="Times New Roman" w:cs="Times New Roman"/>
          <w:sz w:val="28"/>
          <w:szCs w:val="28"/>
        </w:rPr>
        <w:t xml:space="preserve">, </w:t>
      </w:r>
      <w:r w:rsidRPr="00B77E00">
        <w:rPr>
          <w:rFonts w:ascii="Times New Roman" w:hAnsi="Times New Roman" w:cs="Times New Roman"/>
          <w:sz w:val="28"/>
          <w:szCs w:val="28"/>
        </w:rPr>
        <w:t xml:space="preserve">который брали </w:t>
      </w:r>
      <w:r w:rsidR="00F33522" w:rsidRPr="00B77E00">
        <w:rPr>
          <w:rFonts w:ascii="Times New Roman" w:hAnsi="Times New Roman" w:cs="Times New Roman"/>
          <w:sz w:val="28"/>
          <w:szCs w:val="28"/>
        </w:rPr>
        <w:t>на приобретение и установку модульной котельной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716810" w:rsidRPr="00B77E00">
        <w:rPr>
          <w:rFonts w:ascii="Times New Roman" w:hAnsi="Times New Roman" w:cs="Times New Roman"/>
          <w:sz w:val="28"/>
          <w:szCs w:val="28"/>
        </w:rPr>
        <w:t>в д. Березовый Лог,</w:t>
      </w:r>
      <w:r w:rsidR="00F33522" w:rsidRPr="00B77E00">
        <w:rPr>
          <w:rFonts w:ascii="Times New Roman" w:hAnsi="Times New Roman" w:cs="Times New Roman"/>
          <w:sz w:val="28"/>
          <w:szCs w:val="28"/>
        </w:rPr>
        <w:t xml:space="preserve"> ремонт Ужурской школы №2, устройство </w:t>
      </w:r>
      <w:r w:rsidR="00716810" w:rsidRPr="00B77E00">
        <w:rPr>
          <w:rFonts w:ascii="Times New Roman" w:hAnsi="Times New Roman" w:cs="Times New Roman"/>
          <w:sz w:val="28"/>
          <w:szCs w:val="28"/>
        </w:rPr>
        <w:t>транспортной инфраструктуры (д</w:t>
      </w:r>
      <w:r w:rsidR="00516AD8" w:rsidRPr="00B77E00">
        <w:rPr>
          <w:rFonts w:ascii="Times New Roman" w:hAnsi="Times New Roman" w:cs="Times New Roman"/>
          <w:sz w:val="28"/>
          <w:szCs w:val="28"/>
        </w:rPr>
        <w:t>орог</w:t>
      </w:r>
      <w:r w:rsidR="00716810" w:rsidRPr="00B77E00">
        <w:rPr>
          <w:rFonts w:ascii="Times New Roman" w:hAnsi="Times New Roman" w:cs="Times New Roman"/>
          <w:sz w:val="28"/>
          <w:szCs w:val="28"/>
        </w:rPr>
        <w:t xml:space="preserve"> к новым домам</w:t>
      </w:r>
      <w:r w:rsidR="00516AD8" w:rsidRPr="00B77E00">
        <w:rPr>
          <w:rFonts w:ascii="Times New Roman" w:hAnsi="Times New Roman" w:cs="Times New Roman"/>
          <w:sz w:val="28"/>
          <w:szCs w:val="28"/>
        </w:rPr>
        <w:t>)</w:t>
      </w:r>
      <w:r w:rsidR="00716810" w:rsidRPr="00B77E00">
        <w:rPr>
          <w:rFonts w:ascii="Times New Roman" w:hAnsi="Times New Roman" w:cs="Times New Roman"/>
          <w:sz w:val="28"/>
          <w:szCs w:val="28"/>
        </w:rPr>
        <w:t xml:space="preserve"> в с.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F33522" w:rsidRPr="00B77E00">
        <w:rPr>
          <w:rFonts w:ascii="Times New Roman" w:hAnsi="Times New Roman" w:cs="Times New Roman"/>
          <w:sz w:val="28"/>
          <w:szCs w:val="28"/>
        </w:rPr>
        <w:t>Кулун</w:t>
      </w:r>
      <w:r w:rsidR="00666F71" w:rsidRPr="00B77E00">
        <w:rPr>
          <w:rFonts w:ascii="Times New Roman" w:hAnsi="Times New Roman" w:cs="Times New Roman"/>
          <w:sz w:val="28"/>
          <w:szCs w:val="28"/>
        </w:rPr>
        <w:t>.</w:t>
      </w:r>
      <w:r w:rsidR="00F33522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50F53" w14:textId="77777777" w:rsidR="00314ECC" w:rsidRPr="00B77E00" w:rsidRDefault="00314ECC" w:rsidP="007056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2E698A31" w14:textId="77777777" w:rsidR="00E812D0" w:rsidRDefault="00B77E00" w:rsidP="00C13873">
      <w:pPr>
        <w:pStyle w:val="a3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ЭКОНОМИКА</w:t>
      </w:r>
      <w:r w:rsidR="00E812D0" w:rsidRPr="00B77E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</w:t>
      </w:r>
      <w:r w:rsidR="00E812D0" w:rsidRPr="00B77E00"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21E745A2" w14:textId="77777777" w:rsidR="00C13873" w:rsidRPr="00B77E00" w:rsidRDefault="00C13873" w:rsidP="00C13873">
      <w:pPr>
        <w:pStyle w:val="a3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/>
        </w:rPr>
      </w:pPr>
    </w:p>
    <w:p w14:paraId="40671B70" w14:textId="77777777" w:rsidR="0036700F" w:rsidRPr="00B77E00" w:rsidRDefault="008C67EA" w:rsidP="007056D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67EA">
        <w:rPr>
          <w:rFonts w:ascii="Times New Roman" w:hAnsi="Times New Roman" w:cs="Times New Roman"/>
          <w:color w:val="323131"/>
          <w:sz w:val="28"/>
          <w:szCs w:val="28"/>
        </w:rPr>
        <w:t>Главным ресурсом для реализации намеченных задач является экономический потенциал района.</w:t>
      </w:r>
      <w:r>
        <w:rPr>
          <w:color w:val="323131"/>
          <w:sz w:val="28"/>
          <w:szCs w:val="28"/>
        </w:rPr>
        <w:t xml:space="preserve"> </w:t>
      </w:r>
      <w:r w:rsidR="0036700F" w:rsidRPr="00B77E00">
        <w:rPr>
          <w:rFonts w:ascii="Times New Roman" w:hAnsi="Times New Roman" w:cs="Times New Roman"/>
          <w:sz w:val="28"/>
          <w:szCs w:val="28"/>
        </w:rPr>
        <w:t>В 201</w:t>
      </w:r>
      <w:r w:rsidR="00E812D0" w:rsidRPr="00B77E00">
        <w:rPr>
          <w:rFonts w:ascii="Times New Roman" w:hAnsi="Times New Roman" w:cs="Times New Roman"/>
          <w:sz w:val="28"/>
          <w:szCs w:val="28"/>
        </w:rPr>
        <w:t>9</w:t>
      </w:r>
      <w:r w:rsidR="0036700F" w:rsidRPr="00B77E00">
        <w:rPr>
          <w:rFonts w:ascii="Times New Roman" w:hAnsi="Times New Roman" w:cs="Times New Roman"/>
          <w:sz w:val="28"/>
          <w:szCs w:val="28"/>
        </w:rPr>
        <w:t xml:space="preserve"> году основные пока</w:t>
      </w:r>
      <w:r w:rsidR="003D6A48" w:rsidRPr="00B77E00">
        <w:rPr>
          <w:rFonts w:ascii="Times New Roman" w:hAnsi="Times New Roman" w:cs="Times New Roman"/>
          <w:sz w:val="28"/>
          <w:szCs w:val="28"/>
        </w:rPr>
        <w:t>затели развития территории имели</w:t>
      </w:r>
      <w:r w:rsidR="0036700F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3D6A48" w:rsidRPr="00B77E00">
        <w:rPr>
          <w:rFonts w:ascii="Times New Roman" w:hAnsi="Times New Roman" w:cs="Times New Roman"/>
          <w:sz w:val="28"/>
          <w:szCs w:val="28"/>
        </w:rPr>
        <w:t>по предварительной оценке положительную динамику</w:t>
      </w:r>
      <w:r w:rsidR="00A8324D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4E946B62" w14:textId="77777777" w:rsidR="00516AD8" w:rsidRPr="00B77E00" w:rsidRDefault="006373F7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О</w:t>
      </w:r>
      <w:r w:rsidR="003D6A48" w:rsidRPr="00B77E00">
        <w:rPr>
          <w:rFonts w:ascii="Times New Roman" w:hAnsi="Times New Roman" w:cs="Times New Roman"/>
          <w:sz w:val="28"/>
          <w:szCs w:val="28"/>
        </w:rPr>
        <w:t>бъем инвестиций в основной капитал вырос по сравнению с предыдущим годом н</w:t>
      </w:r>
      <w:r w:rsidR="00516AD8" w:rsidRPr="00B77E00">
        <w:rPr>
          <w:rFonts w:ascii="Times New Roman" w:hAnsi="Times New Roman" w:cs="Times New Roman"/>
          <w:sz w:val="28"/>
          <w:szCs w:val="28"/>
        </w:rPr>
        <w:t>а 9, 1 процента</w:t>
      </w:r>
      <w:r w:rsidR="00EB4FB9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2EE86452" w14:textId="77777777" w:rsidR="0036700F" w:rsidRPr="00B77E00" w:rsidRDefault="009B34B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К</w:t>
      </w:r>
      <w:r w:rsidR="00105781" w:rsidRPr="00B77E00">
        <w:rPr>
          <w:rFonts w:ascii="Times New Roman" w:hAnsi="Times New Roman" w:cs="Times New Roman"/>
          <w:sz w:val="28"/>
          <w:szCs w:val="28"/>
        </w:rPr>
        <w:t xml:space="preserve"> уровню прошлого года</w:t>
      </w:r>
      <w:r w:rsidR="0036700F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EB4FB9" w:rsidRPr="00B77E00">
        <w:rPr>
          <w:rFonts w:ascii="Times New Roman" w:hAnsi="Times New Roman" w:cs="Times New Roman"/>
          <w:sz w:val="28"/>
          <w:szCs w:val="28"/>
        </w:rPr>
        <w:t xml:space="preserve">увеличились показатели: </w:t>
      </w:r>
      <w:r w:rsidR="00516AD8" w:rsidRPr="00B77E00">
        <w:rPr>
          <w:rFonts w:ascii="Times New Roman" w:hAnsi="Times New Roman" w:cs="Times New Roman"/>
          <w:sz w:val="28"/>
          <w:szCs w:val="28"/>
        </w:rPr>
        <w:t>по о</w:t>
      </w:r>
      <w:r w:rsidR="0036700F" w:rsidRPr="00B77E00">
        <w:rPr>
          <w:rFonts w:ascii="Times New Roman" w:hAnsi="Times New Roman" w:cs="Times New Roman"/>
          <w:sz w:val="28"/>
          <w:szCs w:val="28"/>
        </w:rPr>
        <w:t>бъем</w:t>
      </w:r>
      <w:r w:rsidR="00516AD8" w:rsidRPr="00B77E00">
        <w:rPr>
          <w:rFonts w:ascii="Times New Roman" w:hAnsi="Times New Roman" w:cs="Times New Roman"/>
          <w:sz w:val="28"/>
          <w:szCs w:val="28"/>
        </w:rPr>
        <w:t>у</w:t>
      </w:r>
      <w:r w:rsidR="0036700F" w:rsidRPr="00B77E00">
        <w:rPr>
          <w:rFonts w:ascii="Times New Roman" w:hAnsi="Times New Roman" w:cs="Times New Roman"/>
          <w:sz w:val="28"/>
          <w:szCs w:val="28"/>
        </w:rPr>
        <w:t xml:space="preserve"> производства в сельском хозяйстве </w:t>
      </w:r>
      <w:r w:rsidR="006373F7" w:rsidRPr="00B77E00">
        <w:rPr>
          <w:rFonts w:ascii="Times New Roman" w:hAnsi="Times New Roman" w:cs="Times New Roman"/>
          <w:sz w:val="28"/>
          <w:szCs w:val="28"/>
        </w:rPr>
        <w:t>-</w:t>
      </w:r>
      <w:r w:rsidR="00516AD8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EB4FB9" w:rsidRPr="00B77E00">
        <w:rPr>
          <w:rFonts w:ascii="Times New Roman" w:hAnsi="Times New Roman" w:cs="Times New Roman"/>
          <w:sz w:val="28"/>
          <w:szCs w:val="28"/>
        </w:rPr>
        <w:t xml:space="preserve">на </w:t>
      </w:r>
      <w:r w:rsidR="003A3D3C" w:rsidRPr="00B77E00">
        <w:rPr>
          <w:rFonts w:ascii="Times New Roman" w:hAnsi="Times New Roman" w:cs="Times New Roman"/>
          <w:sz w:val="28"/>
          <w:szCs w:val="28"/>
        </w:rPr>
        <w:t>0,8</w:t>
      </w:r>
      <w:r w:rsidR="00516AD8" w:rsidRPr="00B77E00">
        <w:rPr>
          <w:rFonts w:ascii="Times New Roman" w:hAnsi="Times New Roman" w:cs="Times New Roman"/>
          <w:sz w:val="28"/>
          <w:szCs w:val="28"/>
        </w:rPr>
        <w:t>%</w:t>
      </w:r>
      <w:r w:rsidR="00A8139F" w:rsidRPr="00B77E00">
        <w:rPr>
          <w:rFonts w:ascii="Times New Roman" w:hAnsi="Times New Roman" w:cs="Times New Roman"/>
          <w:sz w:val="28"/>
          <w:szCs w:val="28"/>
        </w:rPr>
        <w:t>, по о</w:t>
      </w:r>
      <w:r w:rsidR="00E812D0" w:rsidRPr="00B77E00">
        <w:rPr>
          <w:rFonts w:ascii="Times New Roman" w:hAnsi="Times New Roman" w:cs="Times New Roman"/>
          <w:sz w:val="28"/>
          <w:szCs w:val="28"/>
        </w:rPr>
        <w:t>борот</w:t>
      </w:r>
      <w:r w:rsidR="00A8139F" w:rsidRPr="00B77E00">
        <w:rPr>
          <w:rFonts w:ascii="Times New Roman" w:hAnsi="Times New Roman" w:cs="Times New Roman"/>
          <w:sz w:val="28"/>
          <w:szCs w:val="28"/>
        </w:rPr>
        <w:t>у</w:t>
      </w:r>
      <w:r w:rsidR="00E812D0" w:rsidRPr="00B77E00">
        <w:rPr>
          <w:rFonts w:ascii="Times New Roman" w:hAnsi="Times New Roman" w:cs="Times New Roman"/>
          <w:sz w:val="28"/>
          <w:szCs w:val="28"/>
        </w:rPr>
        <w:t xml:space="preserve"> малых и средних предприятий, занимающихся обрабатывающим пр</w:t>
      </w:r>
      <w:r w:rsidR="00A8139F" w:rsidRPr="00B77E00">
        <w:rPr>
          <w:rFonts w:ascii="Times New Roman" w:hAnsi="Times New Roman" w:cs="Times New Roman"/>
          <w:sz w:val="28"/>
          <w:szCs w:val="28"/>
        </w:rPr>
        <w:t xml:space="preserve">оизводством </w:t>
      </w:r>
      <w:r w:rsidR="003D6A48" w:rsidRPr="00B77E00">
        <w:rPr>
          <w:rFonts w:ascii="Times New Roman" w:hAnsi="Times New Roman" w:cs="Times New Roman"/>
          <w:sz w:val="28"/>
          <w:szCs w:val="28"/>
        </w:rPr>
        <w:t>–</w:t>
      </w:r>
      <w:r w:rsidR="00A8139F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3D6A48" w:rsidRPr="00B77E00">
        <w:rPr>
          <w:rFonts w:ascii="Times New Roman" w:hAnsi="Times New Roman" w:cs="Times New Roman"/>
          <w:sz w:val="28"/>
          <w:szCs w:val="28"/>
        </w:rPr>
        <w:t xml:space="preserve">на </w:t>
      </w:r>
      <w:r w:rsidR="00A8139F" w:rsidRPr="00B77E00">
        <w:rPr>
          <w:rFonts w:ascii="Times New Roman" w:hAnsi="Times New Roman" w:cs="Times New Roman"/>
          <w:sz w:val="28"/>
          <w:szCs w:val="28"/>
        </w:rPr>
        <w:t>4,3 %</w:t>
      </w:r>
      <w:r w:rsidR="00E812D0" w:rsidRPr="00B77E00">
        <w:rPr>
          <w:rFonts w:ascii="Times New Roman" w:hAnsi="Times New Roman" w:cs="Times New Roman"/>
          <w:sz w:val="28"/>
          <w:szCs w:val="28"/>
        </w:rPr>
        <w:t>;</w:t>
      </w:r>
      <w:r w:rsidRPr="00B77E00">
        <w:rPr>
          <w:rFonts w:ascii="Times New Roman" w:hAnsi="Times New Roman" w:cs="Times New Roman"/>
          <w:sz w:val="28"/>
          <w:szCs w:val="28"/>
        </w:rPr>
        <w:t xml:space="preserve"> по розничному</w:t>
      </w:r>
      <w:r w:rsidR="0036700F" w:rsidRPr="00B77E00">
        <w:rPr>
          <w:rFonts w:ascii="Times New Roman" w:hAnsi="Times New Roman" w:cs="Times New Roman"/>
          <w:sz w:val="28"/>
          <w:szCs w:val="28"/>
        </w:rPr>
        <w:t xml:space="preserve"> товарооборот</w:t>
      </w:r>
      <w:r w:rsidRPr="00B77E00">
        <w:rPr>
          <w:rFonts w:ascii="Times New Roman" w:hAnsi="Times New Roman" w:cs="Times New Roman"/>
          <w:sz w:val="28"/>
          <w:szCs w:val="28"/>
        </w:rPr>
        <w:t>у –</w:t>
      </w:r>
      <w:r w:rsidR="003D6A48" w:rsidRPr="00B77E00">
        <w:rPr>
          <w:rFonts w:ascii="Times New Roman" w:hAnsi="Times New Roman" w:cs="Times New Roman"/>
          <w:sz w:val="28"/>
          <w:szCs w:val="28"/>
        </w:rPr>
        <w:t xml:space="preserve"> на </w:t>
      </w:r>
      <w:r w:rsidR="003A3D3C" w:rsidRPr="00B77E00">
        <w:rPr>
          <w:rFonts w:ascii="Times New Roman" w:hAnsi="Times New Roman" w:cs="Times New Roman"/>
          <w:sz w:val="28"/>
          <w:szCs w:val="28"/>
        </w:rPr>
        <w:t>1</w:t>
      </w:r>
      <w:r w:rsidR="0036700F" w:rsidRPr="00B77E00">
        <w:rPr>
          <w:rFonts w:ascii="Times New Roman" w:hAnsi="Times New Roman" w:cs="Times New Roman"/>
          <w:sz w:val="28"/>
          <w:szCs w:val="28"/>
        </w:rPr>
        <w:t>,</w:t>
      </w:r>
      <w:r w:rsidR="003A3D3C" w:rsidRPr="00B77E00">
        <w:rPr>
          <w:rFonts w:ascii="Times New Roman" w:hAnsi="Times New Roman" w:cs="Times New Roman"/>
          <w:sz w:val="28"/>
          <w:szCs w:val="28"/>
        </w:rPr>
        <w:t>4</w:t>
      </w:r>
      <w:r w:rsidRPr="00B77E00">
        <w:rPr>
          <w:rFonts w:ascii="Times New Roman" w:hAnsi="Times New Roman" w:cs="Times New Roman"/>
          <w:sz w:val="28"/>
          <w:szCs w:val="28"/>
        </w:rPr>
        <w:t>%</w:t>
      </w:r>
      <w:r w:rsidR="0036700F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245D6FD6" w14:textId="77777777" w:rsidR="00A202FC" w:rsidRPr="00B77E00" w:rsidRDefault="00A202F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14:paraId="2F983A9D" w14:textId="77777777" w:rsidR="00A202FC" w:rsidRPr="00B77E00" w:rsidRDefault="00F54E5D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Такой важный показатель уровня жизни как заработная</w:t>
      </w:r>
      <w:r w:rsidRPr="00B7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плата </w:t>
      </w:r>
      <w:r w:rsidR="00A202FC" w:rsidRPr="00B77E00">
        <w:rPr>
          <w:rFonts w:ascii="Times New Roman" w:hAnsi="Times New Roman" w:cs="Times New Roman"/>
          <w:sz w:val="28"/>
          <w:szCs w:val="28"/>
        </w:rPr>
        <w:t xml:space="preserve">работников организаций </w:t>
      </w:r>
      <w:r w:rsidRPr="00B77E00">
        <w:rPr>
          <w:rFonts w:ascii="Times New Roman" w:hAnsi="Times New Roman" w:cs="Times New Roman"/>
          <w:sz w:val="28"/>
          <w:szCs w:val="28"/>
        </w:rPr>
        <w:t>выросла по сравнению с прошлым годом на 2,6%</w:t>
      </w:r>
      <w:r w:rsidR="00A202FC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7E0D52A7" w14:textId="77777777" w:rsidR="00A202FC" w:rsidRPr="00B77E00" w:rsidRDefault="00A202F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Темп роста реальной начисленной заработной платы работников организаций (без субъектов малого предпринимательства) в 2019 году составил 108,2%. В </w:t>
      </w:r>
      <w:r w:rsidR="00B21C20" w:rsidRPr="00B77E00">
        <w:rPr>
          <w:rFonts w:ascii="Times New Roman" w:hAnsi="Times New Roman" w:cs="Times New Roman"/>
          <w:sz w:val="28"/>
          <w:szCs w:val="28"/>
        </w:rPr>
        <w:t>предыдущем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B21C20" w:rsidRPr="00B77E00">
        <w:rPr>
          <w:rFonts w:ascii="Times New Roman" w:hAnsi="Times New Roman" w:cs="Times New Roman"/>
          <w:sz w:val="28"/>
          <w:szCs w:val="28"/>
        </w:rPr>
        <w:t xml:space="preserve">- </w:t>
      </w:r>
      <w:r w:rsidRPr="00B77E00">
        <w:rPr>
          <w:rFonts w:ascii="Times New Roman" w:hAnsi="Times New Roman" w:cs="Times New Roman"/>
          <w:sz w:val="28"/>
          <w:szCs w:val="28"/>
        </w:rPr>
        <w:t>5,53%.</w:t>
      </w:r>
    </w:p>
    <w:p w14:paraId="6028C4A8" w14:textId="77777777" w:rsidR="00EB4FB9" w:rsidRPr="00B77E00" w:rsidRDefault="00EB4FB9" w:rsidP="0070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D41C4" w14:textId="77777777" w:rsidR="00B21C20" w:rsidRPr="00B77E00" w:rsidRDefault="00B21C20" w:rsidP="0070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2020 года численность занятого в экономике населения сократилась по сравнению с предыдущим годом на 109 человек и составила 13851 человек. Уменьшилось </w:t>
      </w:r>
      <w:r w:rsidRPr="00B77E00">
        <w:rPr>
          <w:rFonts w:ascii="Times New Roman" w:hAnsi="Times New Roman" w:cs="Times New Roman"/>
          <w:sz w:val="28"/>
          <w:szCs w:val="28"/>
        </w:rPr>
        <w:t>на 18 единиц число юридических лиц. Основная часть работающих занята в сельском хозяйстве и в бюджетной сфере.</w:t>
      </w:r>
    </w:p>
    <w:p w14:paraId="72A0C2C8" w14:textId="77777777" w:rsidR="00B21C20" w:rsidRPr="00B77E00" w:rsidRDefault="00B21C20" w:rsidP="0070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D76E8" w14:textId="77777777" w:rsidR="00A23AE8" w:rsidRPr="00B77E00" w:rsidRDefault="0053762F" w:rsidP="007056DE">
      <w:pPr>
        <w:pStyle w:val="a4"/>
        <w:spacing w:after="0"/>
        <w:jc w:val="both"/>
        <w:rPr>
          <w:sz w:val="28"/>
          <w:szCs w:val="28"/>
        </w:rPr>
      </w:pPr>
      <w:r w:rsidRPr="00B77E00">
        <w:rPr>
          <w:sz w:val="28"/>
          <w:szCs w:val="28"/>
        </w:rPr>
        <w:t>Уровень безработицы по сравнению с прошлым годом остался на уровне 2018 года</w:t>
      </w:r>
      <w:r w:rsidR="00EB4FB9" w:rsidRPr="00B77E00">
        <w:rPr>
          <w:sz w:val="28"/>
          <w:szCs w:val="28"/>
        </w:rPr>
        <w:t>.</w:t>
      </w:r>
      <w:r w:rsidR="00A23AE8" w:rsidRPr="00B77E00">
        <w:rPr>
          <w:sz w:val="28"/>
          <w:szCs w:val="28"/>
        </w:rPr>
        <w:t xml:space="preserve"> </w:t>
      </w:r>
      <w:r w:rsidR="008C67EA">
        <w:rPr>
          <w:sz w:val="28"/>
          <w:szCs w:val="28"/>
        </w:rPr>
        <w:t>Удержать этот уровень п</w:t>
      </w:r>
      <w:r w:rsidR="00A23AE8" w:rsidRPr="00B77E00">
        <w:rPr>
          <w:sz w:val="28"/>
          <w:szCs w:val="28"/>
        </w:rPr>
        <w:t xml:space="preserve">омогли работающие на территории района проекты. </w:t>
      </w:r>
    </w:p>
    <w:p w14:paraId="48A76CAF" w14:textId="77777777" w:rsidR="0053762F" w:rsidRPr="00B77E00" w:rsidRDefault="00A23AE8" w:rsidP="007056DE">
      <w:pPr>
        <w:pStyle w:val="a4"/>
        <w:spacing w:after="0"/>
        <w:jc w:val="both"/>
        <w:rPr>
          <w:sz w:val="28"/>
          <w:szCs w:val="28"/>
        </w:rPr>
      </w:pPr>
      <w:r w:rsidRPr="00B77E00">
        <w:rPr>
          <w:sz w:val="28"/>
          <w:szCs w:val="28"/>
        </w:rPr>
        <w:t>В итоге реализации п</w:t>
      </w:r>
      <w:r w:rsidR="0053762F" w:rsidRPr="00B77E00">
        <w:rPr>
          <w:sz w:val="28"/>
          <w:szCs w:val="28"/>
        </w:rPr>
        <w:t>роект</w:t>
      </w:r>
      <w:r w:rsidRPr="00B77E00">
        <w:rPr>
          <w:sz w:val="28"/>
          <w:szCs w:val="28"/>
        </w:rPr>
        <w:t>а</w:t>
      </w:r>
      <w:r w:rsidR="0053762F" w:rsidRPr="00B77E00">
        <w:rPr>
          <w:sz w:val="28"/>
          <w:szCs w:val="28"/>
        </w:rPr>
        <w:t xml:space="preserve"> «Повышение эффективности и качества взаимодействия с работодателями - гарантия снижения напряженност</w:t>
      </w:r>
      <w:r w:rsidRPr="00B77E00">
        <w:rPr>
          <w:sz w:val="28"/>
          <w:szCs w:val="28"/>
        </w:rPr>
        <w:t>и на рынке труда», разработанного</w:t>
      </w:r>
      <w:r w:rsidR="0053762F" w:rsidRPr="00B77E00">
        <w:rPr>
          <w:sz w:val="28"/>
          <w:szCs w:val="28"/>
        </w:rPr>
        <w:t xml:space="preserve"> совместно с администрацией Ужурского района</w:t>
      </w:r>
      <w:r w:rsidRPr="00B77E00">
        <w:rPr>
          <w:sz w:val="28"/>
          <w:szCs w:val="28"/>
        </w:rPr>
        <w:t xml:space="preserve">, </w:t>
      </w:r>
      <w:r w:rsidR="006373F7" w:rsidRPr="00B77E00">
        <w:rPr>
          <w:color w:val="000000"/>
          <w:sz w:val="28"/>
          <w:szCs w:val="28"/>
        </w:rPr>
        <w:t xml:space="preserve">в прошлом году </w:t>
      </w:r>
      <w:proofErr w:type="gramStart"/>
      <w:r w:rsidR="0053762F" w:rsidRPr="00B77E00">
        <w:rPr>
          <w:color w:val="000000"/>
          <w:sz w:val="28"/>
          <w:szCs w:val="28"/>
        </w:rPr>
        <w:t>в  центр</w:t>
      </w:r>
      <w:proofErr w:type="gramEnd"/>
      <w:r w:rsidR="0053762F" w:rsidRPr="00B77E00">
        <w:rPr>
          <w:color w:val="000000"/>
          <w:sz w:val="28"/>
          <w:szCs w:val="28"/>
        </w:rPr>
        <w:t xml:space="preserve"> занятости населения </w:t>
      </w:r>
      <w:r w:rsidR="000C26C2" w:rsidRPr="00B77E00">
        <w:rPr>
          <w:color w:val="000000"/>
          <w:sz w:val="28"/>
          <w:szCs w:val="28"/>
        </w:rPr>
        <w:t>обратилось содействием</w:t>
      </w:r>
      <w:r w:rsidR="0053762F" w:rsidRPr="00B77E00">
        <w:rPr>
          <w:color w:val="000000"/>
          <w:sz w:val="28"/>
          <w:szCs w:val="28"/>
        </w:rPr>
        <w:t xml:space="preserve"> </w:t>
      </w:r>
      <w:r w:rsidR="000C26C2" w:rsidRPr="00B77E00">
        <w:rPr>
          <w:color w:val="000000"/>
          <w:sz w:val="28"/>
          <w:szCs w:val="28"/>
        </w:rPr>
        <w:t xml:space="preserve">на 3,4 % больше </w:t>
      </w:r>
      <w:r w:rsidR="0053762F" w:rsidRPr="00B77E00">
        <w:rPr>
          <w:color w:val="000000"/>
          <w:sz w:val="28"/>
          <w:szCs w:val="28"/>
        </w:rPr>
        <w:t>работодателей</w:t>
      </w:r>
      <w:r w:rsidR="006373F7" w:rsidRPr="00B77E00">
        <w:rPr>
          <w:color w:val="000000"/>
          <w:sz w:val="28"/>
          <w:szCs w:val="28"/>
        </w:rPr>
        <w:t>, чем в предыдущем</w:t>
      </w:r>
      <w:r w:rsidR="0053762F" w:rsidRPr="00B77E00">
        <w:rPr>
          <w:color w:val="000000"/>
          <w:sz w:val="28"/>
          <w:szCs w:val="28"/>
        </w:rPr>
        <w:t xml:space="preserve"> году. </w:t>
      </w:r>
      <w:r w:rsidR="000C26C2" w:rsidRPr="00B77E00">
        <w:rPr>
          <w:color w:val="000000"/>
          <w:sz w:val="28"/>
          <w:szCs w:val="28"/>
        </w:rPr>
        <w:t>В</w:t>
      </w:r>
      <w:r w:rsidRPr="00B77E00">
        <w:rPr>
          <w:color w:val="000000"/>
          <w:sz w:val="28"/>
          <w:szCs w:val="28"/>
        </w:rPr>
        <w:t>ыросло</w:t>
      </w:r>
      <w:r w:rsidR="0053762F" w:rsidRPr="00B77E00">
        <w:rPr>
          <w:color w:val="000000"/>
          <w:sz w:val="28"/>
          <w:szCs w:val="28"/>
        </w:rPr>
        <w:t xml:space="preserve"> </w:t>
      </w:r>
      <w:r w:rsidR="000C26C2" w:rsidRPr="00B77E00">
        <w:rPr>
          <w:color w:val="000000"/>
          <w:sz w:val="28"/>
          <w:szCs w:val="28"/>
        </w:rPr>
        <w:t>количество и качество вакансий.</w:t>
      </w:r>
      <w:r w:rsidR="0053762F" w:rsidRPr="00B77E00">
        <w:rPr>
          <w:color w:val="000000"/>
          <w:sz w:val="28"/>
          <w:szCs w:val="28"/>
        </w:rPr>
        <w:t xml:space="preserve"> </w:t>
      </w:r>
      <w:r w:rsidR="0053762F" w:rsidRPr="00B77E00">
        <w:rPr>
          <w:sz w:val="28"/>
          <w:szCs w:val="28"/>
        </w:rPr>
        <w:t>Численность незанятых граждан, трудоустроенных при содействии службы занятости</w:t>
      </w:r>
      <w:r w:rsidR="006373F7" w:rsidRPr="00B77E00">
        <w:rPr>
          <w:sz w:val="28"/>
          <w:szCs w:val="28"/>
        </w:rPr>
        <w:t>,</w:t>
      </w:r>
      <w:r w:rsidR="0053762F" w:rsidRPr="00B77E00">
        <w:rPr>
          <w:sz w:val="28"/>
          <w:szCs w:val="28"/>
        </w:rPr>
        <w:t xml:space="preserve"> выше аналогичного периода 2018 года</w:t>
      </w:r>
      <w:r w:rsidR="006373F7" w:rsidRPr="00B77E00">
        <w:rPr>
          <w:sz w:val="28"/>
          <w:szCs w:val="28"/>
        </w:rPr>
        <w:t xml:space="preserve"> на 5,8%</w:t>
      </w:r>
      <w:r w:rsidR="0053762F" w:rsidRPr="00B77E00">
        <w:rPr>
          <w:sz w:val="28"/>
          <w:szCs w:val="28"/>
        </w:rPr>
        <w:t>.</w:t>
      </w:r>
    </w:p>
    <w:p w14:paraId="5A015D93" w14:textId="77777777" w:rsidR="0053762F" w:rsidRPr="00B77E00" w:rsidRDefault="00A23AE8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53762F" w:rsidRPr="00B77E00">
        <w:rPr>
          <w:rFonts w:ascii="Times New Roman" w:hAnsi="Times New Roman" w:cs="Times New Roman"/>
          <w:sz w:val="28"/>
          <w:szCs w:val="28"/>
        </w:rPr>
        <w:t>проект</w:t>
      </w:r>
      <w:r w:rsidRPr="00B77E00">
        <w:rPr>
          <w:rFonts w:ascii="Times New Roman" w:hAnsi="Times New Roman" w:cs="Times New Roman"/>
          <w:sz w:val="28"/>
          <w:szCs w:val="28"/>
        </w:rPr>
        <w:t>а</w:t>
      </w:r>
      <w:r w:rsidR="0053762F" w:rsidRPr="00B77E00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инвалидов «Интеграция и</w:t>
      </w:r>
      <w:r w:rsidR="000C26C2" w:rsidRPr="00B77E00">
        <w:rPr>
          <w:rFonts w:ascii="Times New Roman" w:hAnsi="Times New Roman" w:cs="Times New Roman"/>
          <w:sz w:val="28"/>
          <w:szCs w:val="28"/>
        </w:rPr>
        <w:t>нвалидов в трудовой коллектив»</w:t>
      </w:r>
      <w:r w:rsidR="00607C69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53762F" w:rsidRPr="00B77E00">
        <w:rPr>
          <w:rFonts w:ascii="Times New Roman" w:hAnsi="Times New Roman" w:cs="Times New Roman"/>
          <w:sz w:val="28"/>
          <w:szCs w:val="28"/>
        </w:rPr>
        <w:t xml:space="preserve">доля работающих </w:t>
      </w:r>
      <w:r w:rsidR="0053762F" w:rsidRPr="00B77E00">
        <w:rPr>
          <w:rFonts w:ascii="Times New Roman" w:hAnsi="Times New Roman" w:cs="Times New Roman"/>
          <w:sz w:val="28"/>
          <w:szCs w:val="28"/>
        </w:rPr>
        <w:lastRenderedPageBreak/>
        <w:t>инв</w:t>
      </w:r>
      <w:r w:rsidRPr="00B77E00">
        <w:rPr>
          <w:rFonts w:ascii="Times New Roman" w:hAnsi="Times New Roman" w:cs="Times New Roman"/>
          <w:sz w:val="28"/>
          <w:szCs w:val="28"/>
        </w:rPr>
        <w:t xml:space="preserve">алидов трудоспособного возраста </w:t>
      </w:r>
      <w:r w:rsidR="0053762F" w:rsidRPr="00B77E00">
        <w:rPr>
          <w:rFonts w:ascii="Times New Roman" w:hAnsi="Times New Roman" w:cs="Times New Roman"/>
          <w:sz w:val="28"/>
          <w:szCs w:val="28"/>
        </w:rPr>
        <w:t>составила 40% от количества обратившихся.</w:t>
      </w:r>
    </w:p>
    <w:p w14:paraId="016FAEBE" w14:textId="77777777" w:rsidR="0053762F" w:rsidRPr="00B77E00" w:rsidRDefault="0053762F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73F7" w:rsidRPr="00B77E00">
        <w:rPr>
          <w:rFonts w:ascii="Times New Roman" w:hAnsi="Times New Roman" w:cs="Times New Roman"/>
          <w:sz w:val="28"/>
          <w:szCs w:val="28"/>
        </w:rPr>
        <w:t>И</w:t>
      </w:r>
      <w:r w:rsidRPr="00B77E00">
        <w:rPr>
          <w:rFonts w:ascii="Times New Roman" w:hAnsi="Times New Roman" w:cs="Times New Roman"/>
          <w:sz w:val="28"/>
          <w:szCs w:val="28"/>
        </w:rPr>
        <w:t>з  выпускников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обратившихся в центр занятости населения Ужурского района, трудоустроено </w:t>
      </w:r>
      <w:r w:rsidR="006373F7" w:rsidRPr="00B77E00">
        <w:rPr>
          <w:rFonts w:ascii="Times New Roman" w:hAnsi="Times New Roman" w:cs="Times New Roman"/>
          <w:sz w:val="28"/>
          <w:szCs w:val="28"/>
        </w:rPr>
        <w:t xml:space="preserve">75% </w:t>
      </w:r>
      <w:r w:rsidRPr="00B77E00">
        <w:rPr>
          <w:rFonts w:ascii="Times New Roman" w:hAnsi="Times New Roman" w:cs="Times New Roman"/>
          <w:sz w:val="28"/>
          <w:szCs w:val="28"/>
        </w:rPr>
        <w:t>.</w:t>
      </w:r>
    </w:p>
    <w:p w14:paraId="348F5670" w14:textId="77777777" w:rsidR="0062292D" w:rsidRPr="00B77E00" w:rsidRDefault="000C26C2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53762F" w:rsidRPr="00B77E00">
        <w:rPr>
          <w:rFonts w:ascii="Times New Roman" w:hAnsi="Times New Roman" w:cs="Times New Roman"/>
          <w:sz w:val="28"/>
          <w:szCs w:val="28"/>
        </w:rPr>
        <w:t>мероприятия по развитию предпринимательской</w:t>
      </w:r>
      <w:r w:rsidR="00A23AE8" w:rsidRPr="00B77E00">
        <w:rPr>
          <w:rFonts w:ascii="Times New Roman" w:hAnsi="Times New Roman" w:cs="Times New Roman"/>
          <w:sz w:val="28"/>
          <w:szCs w:val="28"/>
        </w:rPr>
        <w:t xml:space="preserve"> инициативы безработных граждан,</w:t>
      </w:r>
      <w:r w:rsidR="0053762F" w:rsidRPr="00B77E00">
        <w:rPr>
          <w:rFonts w:ascii="Times New Roman" w:hAnsi="Times New Roman" w:cs="Times New Roman"/>
          <w:sz w:val="28"/>
          <w:szCs w:val="28"/>
        </w:rPr>
        <w:t xml:space="preserve"> 6 граждан зарегистрировались в качестве индивидуальных предпринимателей и получили единовременную финансовую помощь</w:t>
      </w:r>
      <w:r w:rsidR="0062292D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79F3CEFE" w14:textId="77777777" w:rsidR="0062292D" w:rsidRPr="00B77E00" w:rsidRDefault="0053762F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 В </w:t>
      </w:r>
      <w:r w:rsidR="0062292D" w:rsidRPr="00B77E00">
        <w:rPr>
          <w:rFonts w:ascii="Times New Roman" w:hAnsi="Times New Roman" w:cs="Times New Roman"/>
          <w:sz w:val="28"/>
          <w:szCs w:val="28"/>
        </w:rPr>
        <w:t>рамках федерального проекта «Старшее поколение» национального проекта «Демография»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F54E5D" w:rsidRPr="00B77E0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77E00">
        <w:rPr>
          <w:rFonts w:ascii="Times New Roman" w:hAnsi="Times New Roman" w:cs="Times New Roman"/>
          <w:sz w:val="28"/>
          <w:szCs w:val="28"/>
        </w:rPr>
        <w:t>организовано профессиональное обучение (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переобучение)  29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граждан предпенсионного возраста</w:t>
      </w:r>
      <w:r w:rsidR="006373F7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1958D67B" w14:textId="77777777" w:rsidR="0062292D" w:rsidRPr="00B77E00" w:rsidRDefault="0062292D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8F3A5" w14:textId="77777777" w:rsidR="0036700F" w:rsidRPr="00B77E00" w:rsidRDefault="00B77E00" w:rsidP="00C13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М</w:t>
      </w:r>
      <w:r w:rsidR="00C13873">
        <w:rPr>
          <w:rFonts w:ascii="Times New Roman" w:hAnsi="Times New Roman" w:cs="Times New Roman"/>
          <w:b/>
          <w:sz w:val="28"/>
          <w:szCs w:val="28"/>
        </w:rPr>
        <w:t>алое предпринимательство</w:t>
      </w:r>
      <w:r w:rsidR="00136B8B" w:rsidRPr="00B77E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E17B4F1" w14:textId="77777777" w:rsidR="00E812D0" w:rsidRPr="00B77E00" w:rsidRDefault="00E812D0" w:rsidP="0070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71305647"/>
      <w:r w:rsidRPr="00B77E00">
        <w:rPr>
          <w:rFonts w:ascii="Times New Roman" w:hAnsi="Times New Roman" w:cs="Times New Roman"/>
          <w:sz w:val="28"/>
          <w:szCs w:val="28"/>
        </w:rPr>
        <w:t xml:space="preserve">Приоритетной задачей органов местного самоуправления </w:t>
      </w:r>
      <w:r w:rsidR="002357D5" w:rsidRPr="00B77E00">
        <w:rPr>
          <w:rFonts w:ascii="Times New Roman" w:hAnsi="Times New Roman" w:cs="Times New Roman"/>
          <w:sz w:val="28"/>
          <w:szCs w:val="28"/>
        </w:rPr>
        <w:t xml:space="preserve">была и </w:t>
      </w:r>
      <w:r w:rsidRPr="00B77E00">
        <w:rPr>
          <w:rFonts w:ascii="Times New Roman" w:hAnsi="Times New Roman" w:cs="Times New Roman"/>
          <w:sz w:val="28"/>
          <w:szCs w:val="28"/>
        </w:rPr>
        <w:t>остается поддержка малого предпринимательства</w:t>
      </w:r>
      <w:r w:rsidR="00F57D97" w:rsidRPr="00B77E00">
        <w:rPr>
          <w:rFonts w:ascii="Times New Roman" w:hAnsi="Times New Roman" w:cs="Times New Roman"/>
          <w:sz w:val="28"/>
          <w:szCs w:val="28"/>
        </w:rPr>
        <w:t>.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55DA4" w14:textId="77777777" w:rsidR="00A67E0A" w:rsidRPr="00B77E00" w:rsidRDefault="0062292D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В</w:t>
      </w:r>
      <w:r w:rsidR="00E812D0" w:rsidRPr="00B77E00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«Развитие инвестиционной деятельности субъектов малого и среднего предпринимательства </w:t>
      </w:r>
      <w:r w:rsidRPr="00B77E00">
        <w:rPr>
          <w:rFonts w:ascii="Times New Roman" w:hAnsi="Times New Roman" w:cs="Times New Roman"/>
          <w:sz w:val="28"/>
          <w:szCs w:val="28"/>
        </w:rPr>
        <w:t xml:space="preserve">на территории Ужурского района» </w:t>
      </w:r>
      <w:r w:rsidR="00E812D0" w:rsidRPr="00B77E00">
        <w:rPr>
          <w:rFonts w:ascii="Times New Roman" w:hAnsi="Times New Roman" w:cs="Times New Roman"/>
          <w:sz w:val="28"/>
          <w:szCs w:val="28"/>
        </w:rPr>
        <w:t xml:space="preserve">в 2019 году оказана </w:t>
      </w:r>
      <w:r w:rsidRPr="00B77E00">
        <w:rPr>
          <w:rFonts w:ascii="Times New Roman" w:hAnsi="Times New Roman" w:cs="Times New Roman"/>
          <w:sz w:val="28"/>
          <w:szCs w:val="28"/>
        </w:rPr>
        <w:t>финансовая поддержка двум</w:t>
      </w:r>
      <w:r w:rsidR="00E812D0" w:rsidRPr="00B77E00">
        <w:rPr>
          <w:rFonts w:ascii="Times New Roman" w:hAnsi="Times New Roman" w:cs="Times New Roman"/>
          <w:sz w:val="28"/>
          <w:szCs w:val="28"/>
        </w:rPr>
        <w:t xml:space="preserve"> представителям малого и среднего бизнеса из средств местного бюджета.</w:t>
      </w:r>
      <w:r w:rsidR="0053762F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E812D0" w:rsidRPr="00B77E00">
        <w:rPr>
          <w:rFonts w:ascii="Times New Roman" w:hAnsi="Times New Roman" w:cs="Times New Roman"/>
          <w:sz w:val="28"/>
          <w:szCs w:val="28"/>
        </w:rPr>
        <w:t xml:space="preserve">Результатом реализации муниципальной программы явилось создание 8 </w:t>
      </w:r>
      <w:proofErr w:type="gramStart"/>
      <w:r w:rsidR="00E812D0" w:rsidRPr="00B77E00">
        <w:rPr>
          <w:rFonts w:ascii="Times New Roman" w:hAnsi="Times New Roman" w:cs="Times New Roman"/>
          <w:sz w:val="28"/>
          <w:szCs w:val="28"/>
        </w:rPr>
        <w:t>новы</w:t>
      </w:r>
      <w:r w:rsidRPr="00B77E00">
        <w:rPr>
          <w:rFonts w:ascii="Times New Roman" w:hAnsi="Times New Roman" w:cs="Times New Roman"/>
          <w:sz w:val="28"/>
          <w:szCs w:val="28"/>
        </w:rPr>
        <w:t>х  и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сохранение 13 рабочих мест.</w:t>
      </w:r>
      <w:r w:rsidR="00E812D0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2357D5" w:rsidRPr="00B77E00">
        <w:rPr>
          <w:rFonts w:ascii="Times New Roman" w:hAnsi="Times New Roman" w:cs="Times New Roman"/>
          <w:sz w:val="28"/>
          <w:szCs w:val="28"/>
        </w:rPr>
        <w:t>Мы готовы поддерживать предпринимателей, участвующих в реализации значимых для района проектах и приоритетных направлениях.</w:t>
      </w:r>
    </w:p>
    <w:bookmarkEnd w:id="0"/>
    <w:p w14:paraId="4D662782" w14:textId="77777777" w:rsidR="0086285B" w:rsidRPr="00B77E00" w:rsidRDefault="0086285B" w:rsidP="007056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14:paraId="63067247" w14:textId="77777777" w:rsidR="002357D5" w:rsidRDefault="002357D5" w:rsidP="007056DE">
      <w:pPr>
        <w:spacing w:after="16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7E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Край и район стараются улучшить условия работы для учреждений социальной направленности (медицинское обслуживание, образование). </w:t>
      </w:r>
    </w:p>
    <w:p w14:paraId="095AF5A6" w14:textId="77777777" w:rsidR="008C67EA" w:rsidRPr="00C13873" w:rsidRDefault="008C67EA" w:rsidP="008C67E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873">
        <w:rPr>
          <w:rFonts w:ascii="Times New Roman" w:hAnsi="Times New Roman" w:cs="Times New Roman"/>
          <w:b/>
          <w:sz w:val="28"/>
          <w:szCs w:val="28"/>
        </w:rPr>
        <w:t xml:space="preserve">РАЙОННАЯ МЕДИЦИНА </w:t>
      </w:r>
    </w:p>
    <w:p w14:paraId="018E8B58" w14:textId="77777777" w:rsidR="008C67EA" w:rsidRPr="00B77E00" w:rsidRDefault="000728CA" w:rsidP="008C67EA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67EA" w:rsidRPr="00B77E00">
        <w:rPr>
          <w:rFonts w:ascii="Times New Roman" w:hAnsi="Times New Roman" w:cs="Times New Roman"/>
          <w:sz w:val="28"/>
          <w:szCs w:val="28"/>
        </w:rPr>
        <w:t>овышается качество медицинского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сельских жителей района</w:t>
      </w:r>
      <w:r w:rsidR="008C67EA" w:rsidRPr="00B77E00">
        <w:rPr>
          <w:rFonts w:ascii="Times New Roman" w:hAnsi="Times New Roman" w:cs="Times New Roman"/>
          <w:sz w:val="28"/>
          <w:szCs w:val="28"/>
        </w:rPr>
        <w:t xml:space="preserve">. </w:t>
      </w:r>
      <w:r w:rsidR="008C67EA">
        <w:rPr>
          <w:rFonts w:ascii="Times New Roman" w:hAnsi="Times New Roman" w:cs="Times New Roman"/>
          <w:sz w:val="28"/>
          <w:szCs w:val="28"/>
        </w:rPr>
        <w:t xml:space="preserve">При активном содействии депутата ЗС А.В. Протопопова и администрации района капитально отремонтирована Солгонская больница. </w:t>
      </w:r>
      <w:r w:rsidR="008C67EA" w:rsidRPr="00B77E00">
        <w:rPr>
          <w:rFonts w:ascii="Times New Roman" w:hAnsi="Times New Roman" w:cs="Times New Roman"/>
          <w:sz w:val="28"/>
          <w:szCs w:val="28"/>
        </w:rPr>
        <w:t xml:space="preserve">В этом году построены ФАПЫ в деревнях Сухая Долина, </w:t>
      </w:r>
      <w:proofErr w:type="gramStart"/>
      <w:r w:rsidR="008C67EA" w:rsidRPr="00B77E00">
        <w:rPr>
          <w:rFonts w:ascii="Times New Roman" w:hAnsi="Times New Roman" w:cs="Times New Roman"/>
          <w:sz w:val="28"/>
          <w:szCs w:val="28"/>
        </w:rPr>
        <w:t>Лопатка,  Белая</w:t>
      </w:r>
      <w:proofErr w:type="gramEnd"/>
      <w:r w:rsidR="008C67EA" w:rsidRPr="00B77E00">
        <w:rPr>
          <w:rFonts w:ascii="Times New Roman" w:hAnsi="Times New Roman" w:cs="Times New Roman"/>
          <w:sz w:val="28"/>
          <w:szCs w:val="28"/>
        </w:rPr>
        <w:t xml:space="preserve"> Роща, Сухореченск, Красное Озеро, п. Солбатский, п. Белопольск. </w:t>
      </w:r>
    </w:p>
    <w:p w14:paraId="54845E9F" w14:textId="77777777" w:rsidR="008C67EA" w:rsidRPr="00B77E00" w:rsidRDefault="008C67EA" w:rsidP="008C67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По словам главного врача районной больницы, постепенно решается вопрос с кадрами. В этом году в районную больницу пришло два врача, 10 работников среднего медицинского персонала. </w:t>
      </w:r>
      <w:r>
        <w:rPr>
          <w:rFonts w:ascii="Times New Roman" w:hAnsi="Times New Roman" w:cs="Times New Roman"/>
          <w:sz w:val="28"/>
          <w:szCs w:val="28"/>
        </w:rPr>
        <w:t xml:space="preserve">Мы стараемся обеспечить медицинских работников жильем. </w:t>
      </w:r>
      <w:r w:rsidRPr="00B77E00">
        <w:rPr>
          <w:rFonts w:ascii="Times New Roman" w:hAnsi="Times New Roman" w:cs="Times New Roman"/>
          <w:sz w:val="28"/>
          <w:szCs w:val="28"/>
        </w:rPr>
        <w:t xml:space="preserve">На сегодняшний день 19 специалистов РБ </w:t>
      </w:r>
      <w:r>
        <w:rPr>
          <w:rFonts w:ascii="Times New Roman" w:hAnsi="Times New Roman" w:cs="Times New Roman"/>
          <w:sz w:val="28"/>
          <w:szCs w:val="28"/>
        </w:rPr>
        <w:t>получили квартиры из городского и районного фондов</w:t>
      </w:r>
      <w:r w:rsidRPr="00B77E00">
        <w:rPr>
          <w:rFonts w:ascii="Times New Roman" w:hAnsi="Times New Roman" w:cs="Times New Roman"/>
          <w:sz w:val="28"/>
          <w:szCs w:val="28"/>
        </w:rPr>
        <w:t>.</w:t>
      </w:r>
    </w:p>
    <w:p w14:paraId="752EE7AE" w14:textId="77777777" w:rsidR="008C67EA" w:rsidRPr="00B77E00" w:rsidRDefault="008C67EA" w:rsidP="007056DE">
      <w:pPr>
        <w:spacing w:after="16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37AF56D" w14:textId="77777777" w:rsidR="001A564E" w:rsidRPr="00B77E00" w:rsidRDefault="001A564E" w:rsidP="00C138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hAnsi="Times New Roman" w:cs="Times New Roman"/>
          <w:b/>
          <w:smallCaps/>
          <w:sz w:val="28"/>
          <w:szCs w:val="28"/>
        </w:rPr>
        <w:t>ОБРАЗОВАНИЕ</w:t>
      </w:r>
    </w:p>
    <w:p w14:paraId="3F2609C6" w14:textId="77777777" w:rsidR="00BD46F2" w:rsidRPr="00B77E00" w:rsidRDefault="00F004A8" w:rsidP="007056DE">
      <w:pPr>
        <w:spacing w:line="240" w:lineRule="auto"/>
        <w:jc w:val="both"/>
        <w:rPr>
          <w:rStyle w:val="fontstyle01"/>
          <w:rFonts w:eastAsia="Times New Roman"/>
          <w:color w:val="auto"/>
        </w:rPr>
      </w:pPr>
      <w:r w:rsidRPr="00B77E00">
        <w:rPr>
          <w:rFonts w:ascii="Times New Roman" w:hAnsi="Times New Roman" w:cs="Times New Roman"/>
          <w:b/>
          <w:smallCaps/>
          <w:sz w:val="28"/>
          <w:szCs w:val="28"/>
        </w:rPr>
        <w:t>МКУ «Управление образования Ужурского района»</w:t>
      </w:r>
      <w:r w:rsidR="00BD46F2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1CD18" w14:textId="77777777" w:rsidR="00F50F5E" w:rsidRPr="00B77E00" w:rsidRDefault="00952755" w:rsidP="0070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lastRenderedPageBreak/>
        <w:t>Об эффективности, качестве</w:t>
      </w:r>
      <w:r w:rsidR="00F50F5E" w:rsidRPr="00B77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>педагогической работы учреждений</w:t>
      </w:r>
      <w:r w:rsidR="00F50F5E" w:rsidRPr="00B77E0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>мы судим, прежде всего, по образовательным</w:t>
      </w:r>
      <w:r w:rsidR="00F50F5E" w:rsidRPr="00B77E00">
        <w:rPr>
          <w:rFonts w:ascii="Times New Roman" w:eastAsia="Times New Roman" w:hAnsi="Times New Roman" w:cs="Times New Roman"/>
          <w:sz w:val="28"/>
          <w:szCs w:val="28"/>
        </w:rPr>
        <w:t xml:space="preserve"> рез</w:t>
      </w:r>
      <w:r w:rsidR="007B17D0" w:rsidRPr="00B77E00">
        <w:rPr>
          <w:rFonts w:ascii="Times New Roman" w:eastAsia="Times New Roman" w:hAnsi="Times New Roman" w:cs="Times New Roman"/>
          <w:sz w:val="28"/>
          <w:szCs w:val="28"/>
        </w:rPr>
        <w:t>ультатам</w:t>
      </w:r>
      <w:r w:rsidR="00F50F5E" w:rsidRPr="00B77E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728CA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кольники демонстрируют </w:t>
      </w:r>
      <w:r w:rsidR="000728C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>во время с</w:t>
      </w:r>
      <w:r w:rsidR="00CD2D79" w:rsidRPr="00B77E00">
        <w:rPr>
          <w:rFonts w:ascii="Times New Roman" w:eastAsia="Times New Roman" w:hAnsi="Times New Roman" w:cs="Times New Roman"/>
          <w:sz w:val="28"/>
          <w:szCs w:val="28"/>
        </w:rPr>
        <w:t>дачи государственных экзаменов.</w:t>
      </w:r>
    </w:p>
    <w:p w14:paraId="2A35D53B" w14:textId="77777777" w:rsidR="0040356F" w:rsidRPr="006B4665" w:rsidRDefault="00952755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eastAsia="Times New Roman" w:hAnsi="Times New Roman" w:cs="Times New Roman"/>
          <w:sz w:val="28"/>
          <w:szCs w:val="28"/>
        </w:rPr>
        <w:t>В 2019 году</w:t>
      </w:r>
      <w:r w:rsidR="0040356F" w:rsidRPr="006B4665">
        <w:rPr>
          <w:rFonts w:ascii="Times New Roman" w:hAnsi="Times New Roman" w:cs="Times New Roman"/>
          <w:sz w:val="28"/>
          <w:szCs w:val="28"/>
        </w:rPr>
        <w:t xml:space="preserve"> выпускники пора</w:t>
      </w:r>
      <w:r w:rsidR="000728CA">
        <w:rPr>
          <w:rFonts w:ascii="Times New Roman" w:hAnsi="Times New Roman" w:cs="Times New Roman"/>
          <w:sz w:val="28"/>
          <w:szCs w:val="28"/>
        </w:rPr>
        <w:t>довали нас высокими баллами</w:t>
      </w:r>
      <w:r w:rsidRPr="006B4665">
        <w:rPr>
          <w:rFonts w:ascii="Times New Roman" w:hAnsi="Times New Roman" w:cs="Times New Roman"/>
          <w:sz w:val="28"/>
          <w:szCs w:val="28"/>
        </w:rPr>
        <w:t xml:space="preserve"> по английскому языку, гео</w:t>
      </w:r>
      <w:r w:rsidR="0040356F" w:rsidRPr="006B4665">
        <w:rPr>
          <w:rFonts w:ascii="Times New Roman" w:hAnsi="Times New Roman" w:cs="Times New Roman"/>
          <w:sz w:val="28"/>
          <w:szCs w:val="28"/>
        </w:rPr>
        <w:t xml:space="preserve">графии и русскому языку. </w:t>
      </w:r>
      <w:r w:rsidR="00CD2D79" w:rsidRPr="006B4665">
        <w:rPr>
          <w:rFonts w:ascii="Times New Roman" w:hAnsi="Times New Roman" w:cs="Times New Roman"/>
          <w:sz w:val="28"/>
          <w:szCs w:val="28"/>
        </w:rPr>
        <w:t xml:space="preserve">Показатели по обязательным предметам математике и русскому языку </w:t>
      </w:r>
      <w:r w:rsidR="0040356F" w:rsidRPr="006B4665">
        <w:rPr>
          <w:rFonts w:ascii="Times New Roman" w:hAnsi="Times New Roman" w:cs="Times New Roman"/>
          <w:sz w:val="28"/>
          <w:szCs w:val="28"/>
        </w:rPr>
        <w:t>оказались самыми высокими</w:t>
      </w:r>
      <w:r w:rsidR="00CD2D79" w:rsidRPr="006B4665">
        <w:rPr>
          <w:rFonts w:ascii="Times New Roman" w:hAnsi="Times New Roman" w:cs="Times New Roman"/>
          <w:sz w:val="28"/>
          <w:szCs w:val="28"/>
        </w:rPr>
        <w:t xml:space="preserve"> за три года. Зато по информатике самый низкий результат за три год</w:t>
      </w:r>
      <w:r w:rsidR="000728CA">
        <w:rPr>
          <w:rFonts w:ascii="Times New Roman" w:hAnsi="Times New Roman" w:cs="Times New Roman"/>
          <w:sz w:val="28"/>
          <w:szCs w:val="28"/>
        </w:rPr>
        <w:t>а,</w:t>
      </w:r>
      <w:r w:rsidR="00CD2D79" w:rsidRPr="006B4665">
        <w:rPr>
          <w:rFonts w:ascii="Times New Roman" w:hAnsi="Times New Roman" w:cs="Times New Roman"/>
          <w:sz w:val="28"/>
          <w:szCs w:val="28"/>
        </w:rPr>
        <w:t xml:space="preserve"> </w:t>
      </w:r>
      <w:r w:rsidR="000728CA">
        <w:rPr>
          <w:rFonts w:ascii="Times New Roman" w:hAnsi="Times New Roman" w:cs="Times New Roman"/>
          <w:sz w:val="28"/>
          <w:szCs w:val="28"/>
        </w:rPr>
        <w:t>недостаточный уровень подготовки оказался</w:t>
      </w:r>
      <w:r w:rsidR="0040356F" w:rsidRPr="006B4665">
        <w:rPr>
          <w:rFonts w:ascii="Times New Roman" w:hAnsi="Times New Roman" w:cs="Times New Roman"/>
          <w:sz w:val="28"/>
          <w:szCs w:val="28"/>
        </w:rPr>
        <w:t xml:space="preserve"> и по физике.</w:t>
      </w:r>
    </w:p>
    <w:p w14:paraId="6E420528" w14:textId="77777777" w:rsidR="00187F6C" w:rsidRPr="006B4665" w:rsidRDefault="00CD2D79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Вот с таким</w:t>
      </w:r>
      <w:r w:rsidR="000728CA">
        <w:rPr>
          <w:rFonts w:ascii="Times New Roman" w:hAnsi="Times New Roman" w:cs="Times New Roman"/>
          <w:sz w:val="28"/>
          <w:szCs w:val="28"/>
        </w:rPr>
        <w:t>и</w:t>
      </w:r>
      <w:r w:rsidRPr="006B4665">
        <w:rPr>
          <w:rFonts w:ascii="Times New Roman" w:hAnsi="Times New Roman" w:cs="Times New Roman"/>
          <w:sz w:val="28"/>
          <w:szCs w:val="28"/>
        </w:rPr>
        <w:t xml:space="preserve"> знаниями мы отправили наших ребят в большую жизнь. Уверен, наши педагоги уже сделали, как они говорят, работу над ошибками. Результаты покажут приближающиеся экзамены. </w:t>
      </w:r>
    </w:p>
    <w:p w14:paraId="75CCCFBB" w14:textId="77777777" w:rsidR="004C49D9" w:rsidRPr="006B4665" w:rsidRDefault="0040356F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665">
        <w:rPr>
          <w:rFonts w:ascii="Times New Roman" w:hAnsi="Times New Roman" w:cs="Times New Roman"/>
          <w:sz w:val="28"/>
          <w:szCs w:val="28"/>
        </w:rPr>
        <w:t>П</w:t>
      </w:r>
      <w:r w:rsidR="00187F6C" w:rsidRPr="006B4665">
        <w:rPr>
          <w:rFonts w:ascii="Times New Roman" w:hAnsi="Times New Roman" w:cs="Times New Roman"/>
          <w:sz w:val="28"/>
          <w:szCs w:val="28"/>
        </w:rPr>
        <w:t>онимаем, насколько сложная и ответственная у педагогов миссия, к тому же</w:t>
      </w:r>
      <w:r w:rsidR="00C55D1E" w:rsidRPr="006B4665">
        <w:rPr>
          <w:rFonts w:ascii="Times New Roman" w:hAnsi="Times New Roman" w:cs="Times New Roman"/>
          <w:sz w:val="28"/>
          <w:szCs w:val="28"/>
        </w:rPr>
        <w:t>,</w:t>
      </w:r>
      <w:r w:rsidR="00187F6C" w:rsidRPr="006B4665">
        <w:rPr>
          <w:rFonts w:ascii="Times New Roman" w:hAnsi="Times New Roman" w:cs="Times New Roman"/>
          <w:sz w:val="28"/>
          <w:szCs w:val="28"/>
        </w:rPr>
        <w:t xml:space="preserve"> и в школах есть свои проблемы.</w:t>
      </w:r>
    </w:p>
    <w:p w14:paraId="4D4A310B" w14:textId="77777777" w:rsidR="00F004A8" w:rsidRPr="00B77E00" w:rsidRDefault="00F004A8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187F6C" w:rsidRPr="00B77E00">
        <w:rPr>
          <w:rFonts w:ascii="Times New Roman" w:hAnsi="Times New Roman" w:cs="Times New Roman"/>
          <w:sz w:val="28"/>
          <w:szCs w:val="28"/>
        </w:rPr>
        <w:t>актуальная</w:t>
      </w:r>
      <w:r w:rsidR="006A6C62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86285B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6285B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6A6C62" w:rsidRPr="00B77E00">
        <w:rPr>
          <w:rFonts w:ascii="Times New Roman" w:hAnsi="Times New Roman" w:cs="Times New Roman"/>
          <w:sz w:val="28"/>
          <w:szCs w:val="28"/>
        </w:rPr>
        <w:t>кадровая.</w:t>
      </w:r>
      <w:r w:rsidR="0086285B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187F6C" w:rsidRPr="00B77E00">
        <w:rPr>
          <w:rFonts w:ascii="Times New Roman" w:hAnsi="Times New Roman" w:cs="Times New Roman"/>
          <w:sz w:val="28"/>
          <w:szCs w:val="28"/>
        </w:rPr>
        <w:t>Как можем, помогаем.</w:t>
      </w:r>
      <w:r w:rsidR="0052437B" w:rsidRPr="00B77E00">
        <w:rPr>
          <w:rFonts w:ascii="Times New Roman" w:hAnsi="Times New Roman" w:cs="Times New Roman"/>
          <w:sz w:val="28"/>
          <w:szCs w:val="28"/>
        </w:rPr>
        <w:t xml:space="preserve"> Ведем профориентационную работу, беседуем с родителями, выпускниками. </w:t>
      </w:r>
      <w:r w:rsidR="0086285B" w:rsidRPr="00B77E00">
        <w:rPr>
          <w:rFonts w:ascii="Times New Roman" w:hAnsi="Times New Roman" w:cs="Times New Roman"/>
          <w:sz w:val="28"/>
          <w:szCs w:val="28"/>
        </w:rPr>
        <w:t>З</w:t>
      </w:r>
      <w:r w:rsidRPr="00B77E00">
        <w:rPr>
          <w:rFonts w:ascii="Times New Roman" w:hAnsi="Times New Roman" w:cs="Times New Roman"/>
          <w:sz w:val="28"/>
          <w:szCs w:val="28"/>
        </w:rPr>
        <w:t xml:space="preserve">а два предыдущих года в общеобразовательные учреждения Ужурского района прибыло 28 молодых специалистов, </w:t>
      </w:r>
      <w:r w:rsidR="0052437B" w:rsidRPr="00B77E00">
        <w:rPr>
          <w:rFonts w:ascii="Times New Roman" w:hAnsi="Times New Roman" w:cs="Times New Roman"/>
          <w:sz w:val="28"/>
          <w:szCs w:val="28"/>
        </w:rPr>
        <w:t xml:space="preserve">но </w:t>
      </w:r>
      <w:r w:rsidRPr="00B77E00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0728CA">
        <w:rPr>
          <w:rFonts w:ascii="Times New Roman" w:hAnsi="Times New Roman" w:cs="Times New Roman"/>
          <w:sz w:val="28"/>
          <w:szCs w:val="28"/>
        </w:rPr>
        <w:t>учебном году из них 6 уволились, причина</w:t>
      </w:r>
      <w:r w:rsidRPr="00B77E00">
        <w:rPr>
          <w:rFonts w:ascii="Times New Roman" w:hAnsi="Times New Roman" w:cs="Times New Roman"/>
          <w:sz w:val="28"/>
          <w:szCs w:val="28"/>
        </w:rPr>
        <w:t>: отсутствие жилья.</w:t>
      </w:r>
      <w:r w:rsidR="00F40AFE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52437B" w:rsidRPr="00B77E00">
        <w:rPr>
          <w:rFonts w:ascii="Times New Roman" w:hAnsi="Times New Roman" w:cs="Times New Roman"/>
          <w:sz w:val="28"/>
          <w:szCs w:val="28"/>
        </w:rPr>
        <w:t>К сожалению, рамк</w:t>
      </w:r>
      <w:r w:rsidR="00F40AFE" w:rsidRPr="00B77E00">
        <w:rPr>
          <w:rFonts w:ascii="Times New Roman" w:hAnsi="Times New Roman" w:cs="Times New Roman"/>
          <w:sz w:val="28"/>
          <w:szCs w:val="28"/>
        </w:rPr>
        <w:t>и</w:t>
      </w:r>
      <w:r w:rsidR="0052437B" w:rsidRPr="00B77E00">
        <w:rPr>
          <w:rFonts w:ascii="Times New Roman" w:hAnsi="Times New Roman" w:cs="Times New Roman"/>
          <w:sz w:val="28"/>
          <w:szCs w:val="28"/>
        </w:rPr>
        <w:t xml:space="preserve"> скромного районного бюджета не позволяют решать </w:t>
      </w:r>
      <w:r w:rsidR="00C966C1" w:rsidRPr="00B77E00">
        <w:rPr>
          <w:rFonts w:ascii="Times New Roman" w:hAnsi="Times New Roman" w:cs="Times New Roman"/>
          <w:sz w:val="28"/>
          <w:szCs w:val="28"/>
        </w:rPr>
        <w:t>ее</w:t>
      </w:r>
      <w:r w:rsidR="0040356F" w:rsidRPr="00B77E0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52437B" w:rsidRPr="00B77E00">
        <w:rPr>
          <w:rFonts w:ascii="Times New Roman" w:hAnsi="Times New Roman" w:cs="Times New Roman"/>
          <w:sz w:val="28"/>
          <w:szCs w:val="28"/>
        </w:rPr>
        <w:t xml:space="preserve">. </w:t>
      </w:r>
      <w:r w:rsidR="00F40AFE" w:rsidRPr="00B77E00">
        <w:rPr>
          <w:rFonts w:ascii="Times New Roman" w:hAnsi="Times New Roman" w:cs="Times New Roman"/>
          <w:sz w:val="28"/>
          <w:szCs w:val="28"/>
        </w:rPr>
        <w:t xml:space="preserve">Обращаемся в различные краевые инстанции, настойчиво ходатайствуем о строительстве жилья для молодых специалистов в районе. </w:t>
      </w:r>
    </w:p>
    <w:p w14:paraId="3248536E" w14:textId="77777777" w:rsidR="0078436D" w:rsidRPr="00B77E00" w:rsidRDefault="00DA54E0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Б</w:t>
      </w:r>
      <w:r w:rsidR="00C966C1" w:rsidRPr="00B77E00">
        <w:rPr>
          <w:rFonts w:ascii="Times New Roman" w:hAnsi="Times New Roman" w:cs="Times New Roman"/>
          <w:sz w:val="28"/>
          <w:szCs w:val="28"/>
        </w:rPr>
        <w:t xml:space="preserve">лагодаря краевым целевым программам, </w:t>
      </w:r>
      <w:r w:rsidR="00DD777D" w:rsidRPr="00B77E00">
        <w:rPr>
          <w:rFonts w:ascii="Times New Roman" w:hAnsi="Times New Roman" w:cs="Times New Roman"/>
          <w:sz w:val="28"/>
          <w:szCs w:val="28"/>
        </w:rPr>
        <w:t xml:space="preserve">стараемся улучшить </w:t>
      </w:r>
      <w:r w:rsidR="00C966C1" w:rsidRPr="00B77E00">
        <w:rPr>
          <w:rFonts w:ascii="Times New Roman" w:hAnsi="Times New Roman" w:cs="Times New Roman"/>
          <w:sz w:val="28"/>
          <w:szCs w:val="28"/>
        </w:rPr>
        <w:t>условия</w:t>
      </w:r>
      <w:r w:rsidR="0078436D" w:rsidRPr="00B77E00">
        <w:rPr>
          <w:rFonts w:ascii="Times New Roman" w:hAnsi="Times New Roman" w:cs="Times New Roman"/>
          <w:sz w:val="28"/>
          <w:szCs w:val="28"/>
        </w:rPr>
        <w:t xml:space="preserve"> обучения ребят</w:t>
      </w:r>
      <w:r w:rsidRPr="00B77E00">
        <w:rPr>
          <w:rFonts w:ascii="Times New Roman" w:hAnsi="Times New Roman" w:cs="Times New Roman"/>
          <w:sz w:val="28"/>
          <w:szCs w:val="28"/>
        </w:rPr>
        <w:t xml:space="preserve">. Вы уже, </w:t>
      </w:r>
      <w:r w:rsidR="0040356F" w:rsidRPr="00B77E00">
        <w:rPr>
          <w:rFonts w:ascii="Times New Roman" w:hAnsi="Times New Roman" w:cs="Times New Roman"/>
          <w:sz w:val="28"/>
          <w:szCs w:val="28"/>
        </w:rPr>
        <w:t xml:space="preserve">наверное, заметили, как изменились наши школы. Меняем устаревшие и </w:t>
      </w:r>
      <w:proofErr w:type="gramStart"/>
      <w:r w:rsidR="0040356F" w:rsidRPr="00B77E00">
        <w:rPr>
          <w:rFonts w:ascii="Times New Roman" w:hAnsi="Times New Roman" w:cs="Times New Roman"/>
          <w:sz w:val="28"/>
          <w:szCs w:val="28"/>
        </w:rPr>
        <w:t>морально</w:t>
      </w:r>
      <w:proofErr w:type="gramEnd"/>
      <w:r w:rsidR="0040356F" w:rsidRPr="00B77E00">
        <w:rPr>
          <w:rFonts w:ascii="Times New Roman" w:hAnsi="Times New Roman" w:cs="Times New Roman"/>
          <w:sz w:val="28"/>
          <w:szCs w:val="28"/>
        </w:rPr>
        <w:t xml:space="preserve"> и физически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40356F" w:rsidRPr="00B77E00">
        <w:rPr>
          <w:rFonts w:ascii="Times New Roman" w:hAnsi="Times New Roman" w:cs="Times New Roman"/>
          <w:sz w:val="28"/>
          <w:szCs w:val="28"/>
        </w:rPr>
        <w:t>крыши, оконные рамы, полы. П</w:t>
      </w:r>
      <w:r w:rsidRPr="00B77E00">
        <w:rPr>
          <w:rFonts w:ascii="Times New Roman" w:hAnsi="Times New Roman" w:cs="Times New Roman"/>
          <w:sz w:val="28"/>
          <w:szCs w:val="28"/>
        </w:rPr>
        <w:t xml:space="preserve">риводим в порядок пищеблоки, учебные кабинеты и т.д. Все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C966C1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DD777D" w:rsidRPr="00B77E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777D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C966C1" w:rsidRPr="00B77E0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B77E00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C966C1" w:rsidRPr="00B77E00">
        <w:rPr>
          <w:rFonts w:ascii="Times New Roman" w:hAnsi="Times New Roman" w:cs="Times New Roman"/>
          <w:sz w:val="28"/>
          <w:szCs w:val="28"/>
        </w:rPr>
        <w:t>требованиями и</w:t>
      </w:r>
      <w:r w:rsidR="0078436D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DD777D" w:rsidRPr="00B77E00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78436D" w:rsidRPr="00B77E00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F004A8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447150" w:rsidRPr="00B77E00">
        <w:rPr>
          <w:rFonts w:ascii="Times New Roman" w:hAnsi="Times New Roman" w:cs="Times New Roman"/>
          <w:sz w:val="28"/>
          <w:szCs w:val="28"/>
        </w:rPr>
        <w:t>Для того чтобы</w:t>
      </w:r>
      <w:r w:rsidR="00447150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муниципальные образовательные организации соответствовали требованиям правил пожарной безопасности, санитарным нормам и правилам</w:t>
      </w:r>
      <w:r w:rsidR="00447150" w:rsidRPr="00B77E00">
        <w:rPr>
          <w:rFonts w:ascii="Times New Roman" w:hAnsi="Times New Roman" w:cs="Times New Roman"/>
          <w:sz w:val="28"/>
          <w:szCs w:val="28"/>
        </w:rPr>
        <w:t xml:space="preserve"> в прошедшем году</w:t>
      </w:r>
      <w:r w:rsidR="00DD777D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DD777D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работ</w:t>
      </w:r>
      <w:r w:rsidR="00F004A8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0E0C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</w:t>
      </w:r>
      <w:r w:rsidR="00DD777D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0E0C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30 млн</w:t>
      </w:r>
      <w:r w:rsidR="00DD777D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0E0C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B2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BA3B2A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краевой  и</w:t>
      </w:r>
      <w:proofErr w:type="gramEnd"/>
      <w:r w:rsidR="00BA3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местный бюджеты)</w:t>
      </w:r>
      <w:r w:rsidR="00447150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B57409" w14:textId="77777777" w:rsidR="004C49D9" w:rsidRPr="00B77E00" w:rsidRDefault="004C49D9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314547" w14:textId="77777777" w:rsidR="00F004A8" w:rsidRPr="007056DE" w:rsidRDefault="007056DE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6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сделано</w:t>
      </w:r>
      <w:r w:rsidR="0078436D" w:rsidRPr="007056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C3B7D9F" w14:textId="77777777" w:rsidR="00F004A8" w:rsidRPr="00B77E00" w:rsidRDefault="0011376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4C54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отмостка вокруг </w:t>
      </w:r>
      <w:proofErr w:type="gramStart"/>
      <w:r w:rsidR="00354C54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зданий  Со</w:t>
      </w:r>
      <w:r w:rsidR="00447150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лгонского</w:t>
      </w:r>
      <w:proofErr w:type="gramEnd"/>
      <w:r w:rsidR="00447150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детского сада</w:t>
      </w:r>
      <w:r w:rsidR="00354C54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, Ужурского детского</w:t>
      </w:r>
      <w:r w:rsidR="00F004A8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 w:rsidR="00354C54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47150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№ 1 «Росинка»</w:t>
      </w:r>
      <w:r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14F2BE2" w14:textId="77777777" w:rsidR="0011376C" w:rsidRPr="00B77E00" w:rsidRDefault="0011376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- </w:t>
      </w:r>
      <w:r w:rsidR="00354C54" w:rsidRPr="00B77E00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B0D0A" w:rsidRPr="00B77E00">
        <w:rPr>
          <w:rFonts w:ascii="Times New Roman" w:hAnsi="Times New Roman" w:cs="Times New Roman"/>
          <w:sz w:val="28"/>
          <w:szCs w:val="28"/>
        </w:rPr>
        <w:t>стен, пото</w:t>
      </w:r>
      <w:r w:rsidR="007B0E0C" w:rsidRPr="00B77E00">
        <w:rPr>
          <w:rFonts w:ascii="Times New Roman" w:hAnsi="Times New Roman" w:cs="Times New Roman"/>
          <w:sz w:val="28"/>
          <w:szCs w:val="28"/>
        </w:rPr>
        <w:t>лков</w:t>
      </w:r>
      <w:r w:rsidR="00447150" w:rsidRPr="00B77E00">
        <w:rPr>
          <w:rFonts w:ascii="Times New Roman" w:hAnsi="Times New Roman" w:cs="Times New Roman"/>
          <w:sz w:val="28"/>
          <w:szCs w:val="28"/>
        </w:rPr>
        <w:t>,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E0C" w:rsidRPr="00B77E00">
        <w:rPr>
          <w:rFonts w:ascii="Times New Roman" w:hAnsi="Times New Roman" w:cs="Times New Roman"/>
          <w:sz w:val="28"/>
          <w:szCs w:val="28"/>
        </w:rPr>
        <w:t xml:space="preserve">пола 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447150" w:rsidRPr="00B77E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7150" w:rsidRPr="00B77E00">
        <w:rPr>
          <w:rFonts w:ascii="Times New Roman" w:hAnsi="Times New Roman" w:cs="Times New Roman"/>
          <w:sz w:val="28"/>
          <w:szCs w:val="28"/>
        </w:rPr>
        <w:t xml:space="preserve"> начальной школе №6 ;</w:t>
      </w:r>
      <w:r w:rsidR="00F004A8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33EE3" w14:textId="77777777" w:rsidR="0011376C" w:rsidRPr="00B77E00" w:rsidRDefault="00CB0D0A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</w:t>
      </w:r>
      <w:r w:rsidR="004C49D9" w:rsidRPr="00B77E00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туалета </w:t>
      </w:r>
      <w:proofErr w:type="gramStart"/>
      <w:r w:rsidR="007B0E0C" w:rsidRPr="00B77E00">
        <w:rPr>
          <w:rFonts w:ascii="Times New Roman" w:hAnsi="Times New Roman" w:cs="Times New Roman"/>
          <w:sz w:val="28"/>
          <w:szCs w:val="28"/>
        </w:rPr>
        <w:t xml:space="preserve">и </w:t>
      </w:r>
      <w:r w:rsidR="0011376C" w:rsidRPr="00B77E00">
        <w:rPr>
          <w:rFonts w:ascii="Times New Roman" w:hAnsi="Times New Roman" w:cs="Times New Roman"/>
          <w:sz w:val="28"/>
          <w:szCs w:val="28"/>
        </w:rPr>
        <w:t xml:space="preserve"> полов</w:t>
      </w:r>
      <w:proofErr w:type="gramEnd"/>
      <w:r w:rsidR="004C49D9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11376C" w:rsidRPr="00B77E00">
        <w:rPr>
          <w:rFonts w:ascii="Times New Roman" w:hAnsi="Times New Roman" w:cs="Times New Roman"/>
          <w:sz w:val="28"/>
          <w:szCs w:val="28"/>
        </w:rPr>
        <w:t>в школе №3;</w:t>
      </w:r>
      <w:r w:rsidR="004C49D9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076BD" w14:textId="77777777" w:rsidR="0011376C" w:rsidRPr="00B77E00" w:rsidRDefault="0011376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 ремонт</w:t>
      </w:r>
      <w:r w:rsidR="0040356F" w:rsidRPr="00B77E00">
        <w:rPr>
          <w:rFonts w:ascii="Times New Roman" w:hAnsi="Times New Roman" w:cs="Times New Roman"/>
          <w:sz w:val="28"/>
          <w:szCs w:val="28"/>
        </w:rPr>
        <w:t xml:space="preserve"> крыши</w:t>
      </w:r>
      <w:r w:rsidR="00CB0D0A" w:rsidRPr="00B77E00">
        <w:rPr>
          <w:rFonts w:ascii="Times New Roman" w:hAnsi="Times New Roman" w:cs="Times New Roman"/>
          <w:sz w:val="28"/>
          <w:szCs w:val="28"/>
        </w:rPr>
        <w:t xml:space="preserve">, </w:t>
      </w:r>
      <w:r w:rsidRPr="00B77E00">
        <w:rPr>
          <w:rFonts w:ascii="Times New Roman" w:hAnsi="Times New Roman" w:cs="Times New Roman"/>
          <w:sz w:val="28"/>
          <w:szCs w:val="28"/>
        </w:rPr>
        <w:t>а также спортивных</w:t>
      </w:r>
      <w:r w:rsidR="00F004A8" w:rsidRPr="00B77E00">
        <w:rPr>
          <w:rFonts w:ascii="Times New Roman" w:hAnsi="Times New Roman" w:cs="Times New Roman"/>
          <w:sz w:val="28"/>
          <w:szCs w:val="28"/>
        </w:rPr>
        <w:t xml:space="preserve"> ра</w:t>
      </w:r>
      <w:r w:rsidRPr="00B77E00">
        <w:rPr>
          <w:rFonts w:ascii="Times New Roman" w:hAnsi="Times New Roman" w:cs="Times New Roman"/>
          <w:sz w:val="28"/>
          <w:szCs w:val="28"/>
        </w:rPr>
        <w:t>здевалок</w:t>
      </w:r>
      <w:r w:rsidR="00CB0D0A" w:rsidRPr="00B77E00">
        <w:rPr>
          <w:rFonts w:ascii="Times New Roman" w:hAnsi="Times New Roman" w:cs="Times New Roman"/>
          <w:sz w:val="28"/>
          <w:szCs w:val="28"/>
        </w:rPr>
        <w:t xml:space="preserve"> и полов в здании школы</w:t>
      </w:r>
      <w:r w:rsidRPr="00B77E00">
        <w:rPr>
          <w:rFonts w:ascii="Times New Roman" w:hAnsi="Times New Roman" w:cs="Times New Roman"/>
          <w:sz w:val="28"/>
          <w:szCs w:val="28"/>
        </w:rPr>
        <w:t>№1;</w:t>
      </w:r>
    </w:p>
    <w:p w14:paraId="47F7F645" w14:textId="77777777" w:rsidR="0011376C" w:rsidRPr="00B77E00" w:rsidRDefault="0011376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</w:t>
      </w:r>
      <w:r w:rsidR="00447150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>ремонт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пищеблока </w:t>
      </w:r>
      <w:proofErr w:type="gramStart"/>
      <w:r w:rsidR="007B0E0C" w:rsidRPr="00B77E00">
        <w:rPr>
          <w:rFonts w:ascii="Times New Roman" w:hAnsi="Times New Roman" w:cs="Times New Roman"/>
          <w:sz w:val="28"/>
          <w:szCs w:val="28"/>
        </w:rPr>
        <w:t xml:space="preserve">и </w:t>
      </w:r>
      <w:r w:rsidRPr="00B77E00">
        <w:rPr>
          <w:rFonts w:ascii="Times New Roman" w:hAnsi="Times New Roman" w:cs="Times New Roman"/>
          <w:sz w:val="28"/>
          <w:szCs w:val="28"/>
        </w:rPr>
        <w:t xml:space="preserve"> актового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зала в школе №6;</w:t>
      </w:r>
    </w:p>
    <w:p w14:paraId="0EAF8518" w14:textId="77777777" w:rsidR="0011376C" w:rsidRPr="00B77E00" w:rsidRDefault="0011376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- замена оконных блоков в </w:t>
      </w:r>
      <w:r w:rsidR="0040356F" w:rsidRPr="00B77E00">
        <w:rPr>
          <w:rFonts w:ascii="Times New Roman" w:hAnsi="Times New Roman" w:cs="Times New Roman"/>
          <w:sz w:val="28"/>
          <w:szCs w:val="28"/>
        </w:rPr>
        <w:t>Ильинской</w:t>
      </w:r>
      <w:r w:rsidRPr="00B77E00">
        <w:rPr>
          <w:rFonts w:ascii="Times New Roman" w:hAnsi="Times New Roman" w:cs="Times New Roman"/>
          <w:sz w:val="28"/>
          <w:szCs w:val="28"/>
        </w:rPr>
        <w:t xml:space="preserve"> школе;</w:t>
      </w:r>
    </w:p>
    <w:p w14:paraId="7E919CE4" w14:textId="77777777" w:rsidR="00447150" w:rsidRPr="00B77E00" w:rsidRDefault="0011376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</w:t>
      </w:r>
      <w:r w:rsidR="00447150" w:rsidRPr="00B77E00">
        <w:rPr>
          <w:rFonts w:ascii="Times New Roman" w:hAnsi="Times New Roman" w:cs="Times New Roman"/>
          <w:sz w:val="28"/>
          <w:szCs w:val="28"/>
        </w:rPr>
        <w:t>р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447150" w:rsidRPr="00B77E00">
        <w:rPr>
          <w:rFonts w:ascii="Times New Roman" w:hAnsi="Times New Roman" w:cs="Times New Roman"/>
          <w:sz w:val="28"/>
          <w:szCs w:val="28"/>
        </w:rPr>
        <w:t>канализационной системы,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447150" w:rsidRPr="00B77E00">
        <w:rPr>
          <w:rFonts w:ascii="Times New Roman" w:hAnsi="Times New Roman" w:cs="Times New Roman"/>
          <w:sz w:val="28"/>
          <w:szCs w:val="28"/>
        </w:rPr>
        <w:t>з</w:t>
      </w:r>
      <w:r w:rsidR="007B0E0C" w:rsidRPr="00B77E00">
        <w:rPr>
          <w:rFonts w:ascii="Times New Roman" w:hAnsi="Times New Roman" w:cs="Times New Roman"/>
          <w:sz w:val="28"/>
          <w:szCs w:val="28"/>
        </w:rPr>
        <w:t>амена сантехнического оборудования</w:t>
      </w:r>
      <w:r w:rsidR="00447150" w:rsidRPr="00B77E00">
        <w:rPr>
          <w:rFonts w:ascii="Times New Roman" w:hAnsi="Times New Roman" w:cs="Times New Roman"/>
          <w:sz w:val="28"/>
          <w:szCs w:val="28"/>
        </w:rPr>
        <w:t>,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447150" w:rsidRPr="00B77E00">
        <w:rPr>
          <w:rFonts w:ascii="Times New Roman" w:hAnsi="Times New Roman" w:cs="Times New Roman"/>
          <w:sz w:val="28"/>
          <w:szCs w:val="28"/>
        </w:rPr>
        <w:t>п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риобретение мебели в кабинет </w:t>
      </w:r>
      <w:r w:rsidR="00447150" w:rsidRPr="00B77E00">
        <w:rPr>
          <w:rFonts w:ascii="Times New Roman" w:hAnsi="Times New Roman" w:cs="Times New Roman"/>
          <w:sz w:val="28"/>
          <w:szCs w:val="28"/>
        </w:rPr>
        <w:t>химии в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447150" w:rsidRPr="00B77E00">
        <w:rPr>
          <w:rFonts w:ascii="Times New Roman" w:hAnsi="Times New Roman" w:cs="Times New Roman"/>
          <w:sz w:val="28"/>
          <w:szCs w:val="28"/>
        </w:rPr>
        <w:t xml:space="preserve">Солгонской </w:t>
      </w:r>
      <w:proofErr w:type="gramStart"/>
      <w:r w:rsidR="00447150" w:rsidRPr="00B77E00">
        <w:rPr>
          <w:rFonts w:ascii="Times New Roman" w:hAnsi="Times New Roman" w:cs="Times New Roman"/>
          <w:sz w:val="28"/>
          <w:szCs w:val="28"/>
        </w:rPr>
        <w:t>школе</w:t>
      </w:r>
      <w:r w:rsidR="00BA3B2A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BA3B2A">
        <w:rPr>
          <w:rFonts w:ascii="Times New Roman" w:hAnsi="Times New Roman" w:cs="Times New Roman"/>
          <w:sz w:val="28"/>
          <w:szCs w:val="28"/>
        </w:rPr>
        <w:t>ремонт котельной, отапливающую школу</w:t>
      </w:r>
      <w:r w:rsidR="00447150" w:rsidRPr="00B77E00">
        <w:rPr>
          <w:rFonts w:ascii="Times New Roman" w:hAnsi="Times New Roman" w:cs="Times New Roman"/>
          <w:sz w:val="28"/>
          <w:szCs w:val="28"/>
        </w:rPr>
        <w:t>;</w:t>
      </w:r>
    </w:p>
    <w:p w14:paraId="333CD95B" w14:textId="77777777" w:rsidR="00F004A8" w:rsidRPr="00B77E00" w:rsidRDefault="00447150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lastRenderedPageBreak/>
        <w:t xml:space="preserve"> -капитальный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ремонт  спортивного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зала в Златоруновской школе в</w:t>
      </w:r>
      <w:r w:rsidR="0040356F" w:rsidRPr="00B77E00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Pr="00B77E00">
        <w:rPr>
          <w:rFonts w:ascii="Times New Roman" w:hAnsi="Times New Roman" w:cs="Times New Roman"/>
          <w:sz w:val="28"/>
          <w:szCs w:val="28"/>
        </w:rPr>
        <w:t>проекта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>«Образование»</w:t>
      </w:r>
      <w:r w:rsidR="00BA3B2A">
        <w:rPr>
          <w:rFonts w:ascii="Times New Roman" w:hAnsi="Times New Roman" w:cs="Times New Roman"/>
          <w:sz w:val="28"/>
          <w:szCs w:val="28"/>
        </w:rPr>
        <w:t>.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B3BB8" w14:textId="77777777" w:rsidR="001A564E" w:rsidRPr="00B77E00" w:rsidRDefault="004C49D9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В течение двух лет подряд </w:t>
      </w:r>
      <w:r w:rsidR="00487ADB" w:rsidRPr="00B77E00">
        <w:rPr>
          <w:rFonts w:ascii="Times New Roman" w:hAnsi="Times New Roman" w:cs="Times New Roman"/>
          <w:sz w:val="28"/>
          <w:szCs w:val="28"/>
        </w:rPr>
        <w:t xml:space="preserve">обновляется Кулунская школа. Сначала заменили крышу, затем построили и оборудовали современную </w:t>
      </w:r>
      <w:proofErr w:type="gramStart"/>
      <w:r w:rsidR="00487ADB" w:rsidRPr="00B77E00">
        <w:rPr>
          <w:rFonts w:ascii="Times New Roman" w:hAnsi="Times New Roman" w:cs="Times New Roman"/>
          <w:sz w:val="28"/>
          <w:szCs w:val="28"/>
        </w:rPr>
        <w:t xml:space="preserve">столовую,  </w:t>
      </w:r>
      <w:r w:rsidR="0011376C" w:rsidRPr="00B77E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376C" w:rsidRPr="00B77E00">
        <w:rPr>
          <w:rFonts w:ascii="Times New Roman" w:hAnsi="Times New Roman" w:cs="Times New Roman"/>
          <w:sz w:val="28"/>
          <w:szCs w:val="28"/>
        </w:rPr>
        <w:t xml:space="preserve"> 2019 году</w:t>
      </w:r>
      <w:r w:rsidR="00487ADB" w:rsidRPr="00B77E00">
        <w:rPr>
          <w:rFonts w:ascii="Times New Roman" w:hAnsi="Times New Roman" w:cs="Times New Roman"/>
          <w:sz w:val="28"/>
          <w:szCs w:val="28"/>
        </w:rPr>
        <w:t xml:space="preserve"> обновили фасад школы</w:t>
      </w:r>
      <w:r w:rsidR="0095584C" w:rsidRPr="00B77E00">
        <w:rPr>
          <w:rFonts w:ascii="Times New Roman" w:hAnsi="Times New Roman" w:cs="Times New Roman"/>
          <w:sz w:val="28"/>
          <w:szCs w:val="28"/>
        </w:rPr>
        <w:t>, сделали новый цоколь</w:t>
      </w:r>
      <w:r w:rsidR="00487ADB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6CDEDC81" w14:textId="77777777" w:rsidR="00447150" w:rsidRPr="001A2F3E" w:rsidRDefault="00E40BF9" w:rsidP="001A2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В </w:t>
      </w:r>
      <w:r w:rsidR="001A564E" w:rsidRPr="00B77E00">
        <w:rPr>
          <w:rFonts w:ascii="Times New Roman" w:hAnsi="Times New Roman" w:cs="Times New Roman"/>
          <w:sz w:val="28"/>
          <w:szCs w:val="28"/>
        </w:rPr>
        <w:t>2019 год</w:t>
      </w:r>
      <w:r w:rsidRPr="00B77E00">
        <w:rPr>
          <w:rFonts w:ascii="Times New Roman" w:hAnsi="Times New Roman" w:cs="Times New Roman"/>
          <w:sz w:val="28"/>
          <w:szCs w:val="28"/>
        </w:rPr>
        <w:t>у</w:t>
      </w:r>
      <w:r w:rsidR="001A564E" w:rsidRPr="00B77E00">
        <w:rPr>
          <w:rFonts w:ascii="Times New Roman" w:hAnsi="Times New Roman" w:cs="Times New Roman"/>
          <w:sz w:val="28"/>
          <w:szCs w:val="28"/>
        </w:rPr>
        <w:t xml:space="preserve"> активизировали ремонт в детских садах. В отличие от школ, ремонт которых финансировался из краевого бюджета, на ремонт дошкольных учреждений выкраиваем деньги из районного. Их, как всегда, немного. П</w:t>
      </w:r>
      <w:r w:rsidR="007B17D0" w:rsidRPr="00B77E00">
        <w:rPr>
          <w:rFonts w:ascii="Times New Roman" w:hAnsi="Times New Roman" w:cs="Times New Roman"/>
          <w:sz w:val="28"/>
          <w:szCs w:val="28"/>
        </w:rPr>
        <w:t>оэтому определили первоочередную задачу</w:t>
      </w:r>
      <w:r w:rsidR="001A564E" w:rsidRPr="00B77E00">
        <w:rPr>
          <w:rFonts w:ascii="Times New Roman" w:hAnsi="Times New Roman" w:cs="Times New Roman"/>
          <w:sz w:val="28"/>
          <w:szCs w:val="28"/>
        </w:rPr>
        <w:t xml:space="preserve"> – замену окон.</w:t>
      </w:r>
      <w:r w:rsidR="001A2F3E">
        <w:rPr>
          <w:rFonts w:ascii="Times New Roman" w:hAnsi="Times New Roman" w:cs="Times New Roman"/>
          <w:sz w:val="28"/>
          <w:szCs w:val="28"/>
        </w:rPr>
        <w:t xml:space="preserve"> </w:t>
      </w:r>
      <w:r w:rsidR="00BA3B2A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447150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</w:t>
      </w:r>
      <w:r w:rsidR="00BA3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ировали и установили новые оконные </w:t>
      </w:r>
      <w:proofErr w:type="gramStart"/>
      <w:r w:rsidR="00BA3B2A">
        <w:rPr>
          <w:rFonts w:ascii="Times New Roman" w:hAnsi="Times New Roman" w:cs="Times New Roman"/>
          <w:sz w:val="28"/>
          <w:szCs w:val="28"/>
          <w:shd w:val="clear" w:color="auto" w:fill="FFFFFF"/>
        </w:rPr>
        <w:t>блоки</w:t>
      </w:r>
      <w:r w:rsidR="00447150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</w:t>
      </w:r>
      <w:proofErr w:type="gramEnd"/>
      <w:r w:rsidR="00447150" w:rsidRPr="00B7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Крутоярском,  Малоимышском, Прилужском,  Приреченском детских садах.</w:t>
      </w:r>
    </w:p>
    <w:p w14:paraId="3CBE38D3" w14:textId="77777777" w:rsidR="00447150" w:rsidRPr="00B77E00" w:rsidRDefault="00447150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96C925" w14:textId="77777777" w:rsidR="001A564E" w:rsidRPr="00B77E00" w:rsidRDefault="001A564E" w:rsidP="00C13873">
      <w:pPr>
        <w:spacing w:after="0" w:line="240" w:lineRule="auto"/>
        <w:jc w:val="both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  <w:r w:rsidRPr="00B77E00">
        <w:rPr>
          <w:rFonts w:ascii="Times New Roman" w:hAnsi="Times New Roman" w:cs="Times New Roman"/>
          <w:b/>
          <w:smallCaps/>
          <w:sz w:val="28"/>
          <w:szCs w:val="28"/>
        </w:rPr>
        <w:t>КУЛЬТУРА</w:t>
      </w:r>
      <w:r w:rsidRPr="00B77E00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 xml:space="preserve"> </w:t>
      </w:r>
    </w:p>
    <w:p w14:paraId="7BAF901E" w14:textId="77777777" w:rsidR="00F004A8" w:rsidRPr="00B77E00" w:rsidRDefault="00F004A8" w:rsidP="007056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hAnsi="Times New Roman" w:cs="Times New Roman"/>
          <w:b/>
          <w:smallCaps/>
          <w:sz w:val="28"/>
          <w:szCs w:val="28"/>
        </w:rPr>
        <w:t>МКУ «Управление культуры, спорта и молодёжной политики Ужурского района»</w:t>
      </w:r>
    </w:p>
    <w:p w14:paraId="1938BC85" w14:textId="77777777" w:rsidR="001A564E" w:rsidRPr="00B77E00" w:rsidRDefault="001A564E" w:rsidP="007056DE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30A50A44" w14:textId="77777777" w:rsidR="00B62CC6" w:rsidRPr="00B77E00" w:rsidRDefault="006F6AD0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С целью</w:t>
      </w:r>
      <w:r w:rsidR="00116C21" w:rsidRPr="00B77E00">
        <w:rPr>
          <w:rFonts w:ascii="Times New Roman" w:hAnsi="Times New Roman" w:cs="Times New Roman"/>
          <w:sz w:val="28"/>
          <w:szCs w:val="28"/>
        </w:rPr>
        <w:t xml:space="preserve"> сохранения и развития народного творчества культурно-досуговой деятельности в учреждениях </w:t>
      </w:r>
      <w:proofErr w:type="gramStart"/>
      <w:r w:rsidR="00116C21" w:rsidRPr="00B77E00">
        <w:rPr>
          <w:rFonts w:ascii="Times New Roman" w:hAnsi="Times New Roman" w:cs="Times New Roman"/>
          <w:sz w:val="28"/>
          <w:szCs w:val="28"/>
        </w:rPr>
        <w:t>куль</w:t>
      </w:r>
      <w:r w:rsidRPr="00B77E00">
        <w:rPr>
          <w:rFonts w:ascii="Times New Roman" w:hAnsi="Times New Roman" w:cs="Times New Roman"/>
          <w:sz w:val="28"/>
          <w:szCs w:val="28"/>
        </w:rPr>
        <w:t>туры  Ужурского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района прошли</w:t>
      </w:r>
      <w:r w:rsidR="00116C21" w:rsidRPr="00B77E00">
        <w:rPr>
          <w:rFonts w:ascii="Times New Roman" w:hAnsi="Times New Roman" w:cs="Times New Roman"/>
          <w:sz w:val="28"/>
          <w:szCs w:val="28"/>
        </w:rPr>
        <w:t xml:space="preserve"> крупномасштабные культурные </w:t>
      </w:r>
      <w:r w:rsidR="00E40BF9" w:rsidRPr="00B77E00">
        <w:rPr>
          <w:rFonts w:ascii="Times New Roman" w:hAnsi="Times New Roman" w:cs="Times New Roman"/>
          <w:sz w:val="28"/>
          <w:szCs w:val="28"/>
        </w:rPr>
        <w:t>мероприятия, акции. Назову лишь некоторые</w:t>
      </w:r>
      <w:r w:rsidR="00116C21" w:rsidRPr="00B77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87A546" w14:textId="77777777" w:rsidR="00116C21" w:rsidRPr="00B77E00" w:rsidRDefault="00116C21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E40BF9" w:rsidRPr="00B77E00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B77E00">
        <w:rPr>
          <w:rFonts w:ascii="Times New Roman" w:hAnsi="Times New Roman" w:cs="Times New Roman"/>
          <w:sz w:val="28"/>
          <w:szCs w:val="28"/>
        </w:rPr>
        <w:t xml:space="preserve">прошла межотраслевая районная конференция «Сельское предпринимательство идентичность Ужурской территории». </w:t>
      </w:r>
      <w:r w:rsidR="006F6AD0" w:rsidRPr="00B77E00">
        <w:rPr>
          <w:rFonts w:ascii="Times New Roman" w:hAnsi="Times New Roman" w:cs="Times New Roman"/>
          <w:sz w:val="28"/>
          <w:szCs w:val="28"/>
        </w:rPr>
        <w:t>Мероприятие прошло</w:t>
      </w:r>
      <w:r w:rsidRPr="00B77E00">
        <w:rPr>
          <w:rFonts w:ascii="Times New Roman" w:hAnsi="Times New Roman" w:cs="Times New Roman"/>
          <w:sz w:val="28"/>
          <w:szCs w:val="28"/>
        </w:rPr>
        <w:t xml:space="preserve"> на высоком уровне, были обозначены приоритетные направления реализации </w:t>
      </w:r>
      <w:r w:rsidR="00405329" w:rsidRPr="00B77E00">
        <w:rPr>
          <w:rFonts w:ascii="Times New Roman" w:hAnsi="Times New Roman" w:cs="Times New Roman"/>
          <w:sz w:val="28"/>
          <w:szCs w:val="28"/>
        </w:rPr>
        <w:t xml:space="preserve">- </w:t>
      </w:r>
      <w:r w:rsidRPr="00B77E00">
        <w:rPr>
          <w:rFonts w:ascii="Times New Roman" w:hAnsi="Times New Roman" w:cs="Times New Roman"/>
          <w:sz w:val="28"/>
          <w:szCs w:val="28"/>
        </w:rPr>
        <w:t xml:space="preserve">Стратегии развития района до 2030 года. </w:t>
      </w:r>
    </w:p>
    <w:p w14:paraId="5CDC4EB6" w14:textId="77777777" w:rsidR="00116C21" w:rsidRPr="00B77E00" w:rsidRDefault="00E40BF9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116C21" w:rsidRPr="00B77E00">
        <w:rPr>
          <w:rFonts w:ascii="Times New Roman" w:hAnsi="Times New Roman" w:cs="Times New Roman"/>
          <w:sz w:val="28"/>
          <w:szCs w:val="28"/>
        </w:rPr>
        <w:t xml:space="preserve">Ярким достижением территории стало проведение </w:t>
      </w:r>
      <w:r w:rsidR="00405329" w:rsidRPr="00B77E00">
        <w:rPr>
          <w:rFonts w:ascii="Times New Roman" w:hAnsi="Times New Roman" w:cs="Times New Roman"/>
          <w:sz w:val="28"/>
          <w:szCs w:val="28"/>
        </w:rPr>
        <w:t>ежегодного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116C21" w:rsidRPr="00B77E00">
        <w:rPr>
          <w:rFonts w:ascii="Times New Roman" w:hAnsi="Times New Roman" w:cs="Times New Roman"/>
          <w:sz w:val="28"/>
          <w:szCs w:val="28"/>
        </w:rPr>
        <w:t>брендового праздника – ярмарки «Михайловский гусь»</w:t>
      </w:r>
      <w:r w:rsidR="00C138C8" w:rsidRPr="00B77E00">
        <w:rPr>
          <w:rFonts w:ascii="Times New Roman" w:hAnsi="Times New Roman" w:cs="Times New Roman"/>
          <w:sz w:val="28"/>
          <w:szCs w:val="28"/>
        </w:rPr>
        <w:t xml:space="preserve"> в селе Михайловка,</w:t>
      </w:r>
      <w:r w:rsidR="00116C21" w:rsidRPr="00B77E00">
        <w:rPr>
          <w:rFonts w:ascii="Times New Roman" w:hAnsi="Times New Roman" w:cs="Times New Roman"/>
          <w:sz w:val="28"/>
          <w:szCs w:val="28"/>
        </w:rPr>
        <w:t xml:space="preserve"> национальных </w:t>
      </w:r>
      <w:r w:rsidR="00C138C8" w:rsidRPr="00B77E00">
        <w:rPr>
          <w:rFonts w:ascii="Times New Roman" w:hAnsi="Times New Roman" w:cs="Times New Roman"/>
          <w:sz w:val="28"/>
          <w:szCs w:val="28"/>
        </w:rPr>
        <w:t>праздников</w:t>
      </w:r>
      <w:r w:rsidR="00116C21" w:rsidRPr="00B77E00">
        <w:rPr>
          <w:rFonts w:ascii="Times New Roman" w:hAnsi="Times New Roman" w:cs="Times New Roman"/>
          <w:sz w:val="28"/>
          <w:szCs w:val="28"/>
        </w:rPr>
        <w:t xml:space="preserve"> татарской культуры «Сабантуй» с участием национальных коллективов Красноярска, Казани, Шарыпово.</w:t>
      </w:r>
    </w:p>
    <w:p w14:paraId="0AC4859F" w14:textId="77777777" w:rsidR="00116C21" w:rsidRPr="00B77E00" w:rsidRDefault="00C138C8" w:rsidP="007056D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П</w:t>
      </w:r>
      <w:r w:rsidR="00405329" w:rsidRPr="00B77E00">
        <w:rPr>
          <w:rFonts w:ascii="Times New Roman" w:hAnsi="Times New Roman" w:cs="Times New Roman"/>
          <w:sz w:val="28"/>
          <w:szCs w:val="28"/>
        </w:rPr>
        <w:t>опулярностью у сельчан</w:t>
      </w:r>
      <w:r w:rsidRPr="00B77E00">
        <w:rPr>
          <w:rFonts w:ascii="Times New Roman" w:hAnsi="Times New Roman" w:cs="Times New Roman"/>
          <w:sz w:val="28"/>
          <w:szCs w:val="28"/>
        </w:rPr>
        <w:t xml:space="preserve"> пользует</w:t>
      </w:r>
      <w:r w:rsidR="007B0E0C" w:rsidRPr="00B77E00">
        <w:rPr>
          <w:rFonts w:ascii="Times New Roman" w:hAnsi="Times New Roman" w:cs="Times New Roman"/>
          <w:sz w:val="28"/>
          <w:szCs w:val="28"/>
        </w:rPr>
        <w:t>ся</w:t>
      </w:r>
      <w:r w:rsidR="00116C21" w:rsidRPr="00B77E00">
        <w:rPr>
          <w:rFonts w:ascii="Times New Roman" w:hAnsi="Times New Roman" w:cs="Times New Roman"/>
          <w:sz w:val="28"/>
          <w:szCs w:val="28"/>
        </w:rPr>
        <w:t xml:space="preserve"> районный проект «Социальное партнерство во имя блага человека», который объединил работу административных и социальных служб. </w:t>
      </w:r>
    </w:p>
    <w:p w14:paraId="3046CEA6" w14:textId="77777777" w:rsidR="00116C21" w:rsidRPr="00B77E00" w:rsidRDefault="00405329" w:rsidP="007056DE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Получило признание у местного населения </w:t>
      </w:r>
      <w:r w:rsidR="001A2F3E">
        <w:rPr>
          <w:rFonts w:ascii="Times New Roman" w:hAnsi="Times New Roman" w:cs="Times New Roman"/>
          <w:sz w:val="28"/>
          <w:szCs w:val="28"/>
        </w:rPr>
        <w:t>театральное искусство. В</w:t>
      </w:r>
      <w:r w:rsidR="00116C21" w:rsidRPr="00B77E00">
        <w:rPr>
          <w:rFonts w:ascii="Times New Roman" w:hAnsi="Times New Roman" w:cs="Times New Roman"/>
          <w:sz w:val="28"/>
          <w:szCs w:val="28"/>
        </w:rPr>
        <w:t xml:space="preserve"> 2019 году Народный театр Ужурского РДК, стал обладателем Гран – </w:t>
      </w:r>
      <w:proofErr w:type="gramStart"/>
      <w:r w:rsidR="00116C21" w:rsidRPr="00B77E00">
        <w:rPr>
          <w:rFonts w:ascii="Times New Roman" w:hAnsi="Times New Roman" w:cs="Times New Roman"/>
          <w:sz w:val="28"/>
          <w:szCs w:val="28"/>
        </w:rPr>
        <w:t>При  краевого</w:t>
      </w:r>
      <w:proofErr w:type="gramEnd"/>
      <w:r w:rsidR="00116C21" w:rsidRPr="00B77E00">
        <w:rPr>
          <w:rFonts w:ascii="Times New Roman" w:hAnsi="Times New Roman" w:cs="Times New Roman"/>
          <w:sz w:val="28"/>
          <w:szCs w:val="28"/>
        </w:rPr>
        <w:t xml:space="preserve"> конкурса любительских театров «Рампа».</w:t>
      </w:r>
    </w:p>
    <w:p w14:paraId="27727E63" w14:textId="77777777" w:rsidR="00B62CC6" w:rsidRPr="00B77E00" w:rsidRDefault="00116C21" w:rsidP="007056D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Самым ярким мероприятием года </w:t>
      </w:r>
      <w:r w:rsidR="00405329" w:rsidRPr="00B77E00">
        <w:rPr>
          <w:rFonts w:ascii="Times New Roman" w:hAnsi="Times New Roman" w:cs="Times New Roman"/>
          <w:sz w:val="28"/>
          <w:szCs w:val="28"/>
        </w:rPr>
        <w:t>стало</w:t>
      </w:r>
      <w:r w:rsidRPr="00B77E00">
        <w:rPr>
          <w:rFonts w:ascii="Times New Roman" w:hAnsi="Times New Roman" w:cs="Times New Roman"/>
          <w:sz w:val="28"/>
          <w:szCs w:val="28"/>
        </w:rPr>
        <w:t xml:space="preserve"> открытие </w:t>
      </w:r>
      <w:r w:rsidR="00405329" w:rsidRPr="00B77E00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«Культура» </w:t>
      </w:r>
      <w:r w:rsidRPr="00B77E00">
        <w:rPr>
          <w:rFonts w:ascii="Times New Roman" w:hAnsi="Times New Roman" w:cs="Times New Roman"/>
          <w:sz w:val="28"/>
          <w:szCs w:val="28"/>
        </w:rPr>
        <w:t>современного цифрового кинотеатра «Звездный</w:t>
      </w:r>
      <w:r w:rsidR="008E1B57" w:rsidRPr="00B77E00">
        <w:rPr>
          <w:rFonts w:ascii="Times New Roman" w:hAnsi="Times New Roman" w:cs="Times New Roman"/>
          <w:sz w:val="28"/>
          <w:szCs w:val="28"/>
        </w:rPr>
        <w:t>»</w:t>
      </w:r>
      <w:r w:rsidR="001A2F3E">
        <w:rPr>
          <w:rFonts w:ascii="Times New Roman" w:hAnsi="Times New Roman" w:cs="Times New Roman"/>
          <w:sz w:val="28"/>
          <w:szCs w:val="28"/>
        </w:rPr>
        <w:t>,</w:t>
      </w:r>
      <w:r w:rsidR="00405329" w:rsidRPr="00B77E00">
        <w:rPr>
          <w:rFonts w:ascii="Times New Roman" w:hAnsi="Times New Roman" w:cs="Times New Roman"/>
          <w:sz w:val="28"/>
          <w:szCs w:val="28"/>
        </w:rPr>
        <w:t xml:space="preserve"> на базе РДК</w:t>
      </w:r>
      <w:r w:rsidR="008E1B57" w:rsidRPr="00B77E00">
        <w:rPr>
          <w:rFonts w:ascii="Times New Roman" w:hAnsi="Times New Roman" w:cs="Times New Roman"/>
          <w:sz w:val="28"/>
          <w:szCs w:val="28"/>
        </w:rPr>
        <w:t xml:space="preserve"> стали демонстрироваться фильмы с полноценным звуком, в том числе и с возможностями 3D на современнейшем оборудовании. 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76BC3" w14:textId="77777777" w:rsidR="009A2747" w:rsidRPr="00B77E00" w:rsidRDefault="00B62CC6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В течение года было увеличено</w:t>
      </w:r>
      <w:r w:rsidR="009A2747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F004A8" w:rsidRPr="00B77E00">
        <w:rPr>
          <w:rFonts w:ascii="Times New Roman" w:hAnsi="Times New Roman" w:cs="Times New Roman"/>
          <w:sz w:val="28"/>
          <w:szCs w:val="28"/>
        </w:rPr>
        <w:t>ассигнование на укрепление материально – технической базы и поддержку технического состояния учреждений культуры</w:t>
      </w:r>
      <w:r w:rsidR="009A2747" w:rsidRPr="00B77E00">
        <w:rPr>
          <w:rFonts w:ascii="Times New Roman" w:hAnsi="Times New Roman" w:cs="Times New Roman"/>
          <w:sz w:val="28"/>
          <w:szCs w:val="28"/>
        </w:rPr>
        <w:t>, в том чи</w:t>
      </w:r>
      <w:r w:rsidR="00405329" w:rsidRPr="00B77E00">
        <w:rPr>
          <w:rFonts w:ascii="Times New Roman" w:hAnsi="Times New Roman" w:cs="Times New Roman"/>
          <w:sz w:val="28"/>
          <w:szCs w:val="28"/>
        </w:rPr>
        <w:t>сле РДК, Михайловского, Прилуж</w:t>
      </w:r>
      <w:r w:rsidR="009A2747" w:rsidRPr="00B77E00">
        <w:rPr>
          <w:rFonts w:ascii="Times New Roman" w:hAnsi="Times New Roman" w:cs="Times New Roman"/>
          <w:sz w:val="28"/>
          <w:szCs w:val="28"/>
        </w:rPr>
        <w:t>ского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 и </w:t>
      </w:r>
      <w:r w:rsidR="00F004A8" w:rsidRPr="00B77E00">
        <w:rPr>
          <w:rFonts w:ascii="Times New Roman" w:hAnsi="Times New Roman" w:cs="Times New Roman"/>
          <w:sz w:val="28"/>
          <w:szCs w:val="28"/>
        </w:rPr>
        <w:t>При</w:t>
      </w:r>
      <w:r w:rsidR="007B0E0C" w:rsidRPr="00B77E00">
        <w:rPr>
          <w:rFonts w:ascii="Times New Roman" w:hAnsi="Times New Roman" w:cs="Times New Roman"/>
          <w:sz w:val="28"/>
          <w:szCs w:val="28"/>
        </w:rPr>
        <w:t>реченского</w:t>
      </w:r>
      <w:r w:rsidR="009A2747" w:rsidRPr="00B77E00">
        <w:rPr>
          <w:rFonts w:ascii="Times New Roman" w:hAnsi="Times New Roman" w:cs="Times New Roman"/>
          <w:sz w:val="28"/>
          <w:szCs w:val="28"/>
        </w:rPr>
        <w:t xml:space="preserve"> сельских домов </w:t>
      </w:r>
      <w:r w:rsidR="0085409D" w:rsidRPr="00B77E00">
        <w:rPr>
          <w:rFonts w:ascii="Times New Roman" w:hAnsi="Times New Roman" w:cs="Times New Roman"/>
          <w:sz w:val="28"/>
          <w:szCs w:val="28"/>
        </w:rPr>
        <w:t>культуры</w:t>
      </w:r>
      <w:r w:rsidR="007B0E0C" w:rsidRPr="00B77E00">
        <w:rPr>
          <w:rFonts w:ascii="Times New Roman" w:hAnsi="Times New Roman" w:cs="Times New Roman"/>
          <w:sz w:val="28"/>
          <w:szCs w:val="28"/>
        </w:rPr>
        <w:t>.</w:t>
      </w:r>
      <w:r w:rsidR="009A2747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E02D7" w14:textId="77777777" w:rsidR="00F004A8" w:rsidRPr="00B77E00" w:rsidRDefault="00F004A8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lastRenderedPageBreak/>
        <w:t>За год проведены ремонты</w:t>
      </w:r>
      <w:r w:rsidR="009A2747" w:rsidRPr="00B77E00">
        <w:rPr>
          <w:rFonts w:ascii="Times New Roman" w:hAnsi="Times New Roman" w:cs="Times New Roman"/>
          <w:sz w:val="28"/>
          <w:szCs w:val="28"/>
        </w:rPr>
        <w:t xml:space="preserve"> более чем на 6 млн. рублей в Ягинском сельском клубе, При</w:t>
      </w:r>
      <w:r w:rsidR="00B62CC6" w:rsidRPr="00B77E00">
        <w:rPr>
          <w:rFonts w:ascii="Times New Roman" w:hAnsi="Times New Roman" w:cs="Times New Roman"/>
          <w:sz w:val="28"/>
          <w:szCs w:val="28"/>
        </w:rPr>
        <w:t>лужском сельском Доме культуры</w:t>
      </w:r>
      <w:r w:rsidR="009A2747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="00405329" w:rsidRPr="00B77E00">
        <w:rPr>
          <w:rFonts w:ascii="Times New Roman" w:hAnsi="Times New Roman" w:cs="Times New Roman"/>
          <w:sz w:val="28"/>
          <w:szCs w:val="28"/>
        </w:rPr>
        <w:t>учреждениях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FB445" w14:textId="77777777" w:rsidR="00F004A8" w:rsidRPr="00B77E00" w:rsidRDefault="00F004A8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Для укрепления материально – технической базы МБУК «ЦБС Ужурс</w:t>
      </w:r>
      <w:r w:rsidR="009A2747" w:rsidRPr="00B77E00">
        <w:rPr>
          <w:rFonts w:ascii="Times New Roman" w:hAnsi="Times New Roman" w:cs="Times New Roman"/>
          <w:sz w:val="28"/>
          <w:szCs w:val="28"/>
        </w:rPr>
        <w:t xml:space="preserve">кого района» </w:t>
      </w:r>
      <w:r w:rsidR="00B62CC6" w:rsidRPr="00B77E00">
        <w:rPr>
          <w:rFonts w:ascii="Times New Roman" w:hAnsi="Times New Roman" w:cs="Times New Roman"/>
          <w:sz w:val="28"/>
          <w:szCs w:val="28"/>
        </w:rPr>
        <w:t>приобрели</w:t>
      </w:r>
      <w:r w:rsidR="009A2747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405329" w:rsidRPr="00B77E00">
        <w:rPr>
          <w:rFonts w:ascii="Times New Roman" w:hAnsi="Times New Roman" w:cs="Times New Roman"/>
          <w:sz w:val="28"/>
          <w:szCs w:val="28"/>
        </w:rPr>
        <w:t xml:space="preserve">новую литературу, </w:t>
      </w:r>
      <w:r w:rsidRPr="00B77E00">
        <w:rPr>
          <w:rFonts w:ascii="Times New Roman" w:hAnsi="Times New Roman" w:cs="Times New Roman"/>
          <w:sz w:val="28"/>
          <w:szCs w:val="28"/>
        </w:rPr>
        <w:t xml:space="preserve">специализированное оборудование </w:t>
      </w:r>
      <w:r w:rsidR="007B0E0C" w:rsidRPr="00B77E00">
        <w:rPr>
          <w:rFonts w:ascii="Times New Roman" w:hAnsi="Times New Roman" w:cs="Times New Roman"/>
          <w:sz w:val="28"/>
          <w:szCs w:val="28"/>
        </w:rPr>
        <w:t xml:space="preserve">для библиотек района. 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37D74" w14:textId="77777777" w:rsidR="00F004A8" w:rsidRPr="00B77E00" w:rsidRDefault="00F004A8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В 2019 год</w:t>
      </w:r>
      <w:r w:rsidR="002413C5" w:rsidRPr="00B77E00">
        <w:rPr>
          <w:rFonts w:ascii="Times New Roman" w:hAnsi="Times New Roman" w:cs="Times New Roman"/>
          <w:sz w:val="28"/>
          <w:szCs w:val="28"/>
        </w:rPr>
        <w:t>у за счет районного</w:t>
      </w:r>
      <w:r w:rsidRPr="00B77E0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B1C39" w:rsidRPr="00B77E00">
        <w:rPr>
          <w:rFonts w:ascii="Times New Roman" w:hAnsi="Times New Roman" w:cs="Times New Roman"/>
          <w:sz w:val="28"/>
          <w:szCs w:val="28"/>
        </w:rPr>
        <w:t>в детской школе искусств проведен текущий ремонт, пристроен современный вход</w:t>
      </w:r>
      <w:r w:rsidRPr="00B77E00">
        <w:rPr>
          <w:rFonts w:ascii="Times New Roman" w:hAnsi="Times New Roman" w:cs="Times New Roman"/>
          <w:sz w:val="28"/>
          <w:szCs w:val="28"/>
        </w:rPr>
        <w:t xml:space="preserve">, </w:t>
      </w:r>
      <w:r w:rsidR="00405329" w:rsidRPr="00B77E00">
        <w:rPr>
          <w:rFonts w:ascii="Times New Roman" w:hAnsi="Times New Roman" w:cs="Times New Roman"/>
          <w:sz w:val="28"/>
          <w:szCs w:val="28"/>
        </w:rPr>
        <w:t>куплены</w:t>
      </w:r>
      <w:r w:rsidRPr="00B77E00">
        <w:rPr>
          <w:rFonts w:ascii="Times New Roman" w:hAnsi="Times New Roman" w:cs="Times New Roman"/>
          <w:sz w:val="28"/>
          <w:szCs w:val="28"/>
        </w:rPr>
        <w:t xml:space="preserve"> музыкальные инструменты, наглядные учебные пособия</w:t>
      </w:r>
      <w:r w:rsidR="008B1C39" w:rsidRPr="00B77E00">
        <w:rPr>
          <w:rFonts w:ascii="Times New Roman" w:hAnsi="Times New Roman" w:cs="Times New Roman"/>
          <w:sz w:val="28"/>
          <w:szCs w:val="28"/>
        </w:rPr>
        <w:t>.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0A26E" w14:textId="77777777" w:rsidR="00585A5A" w:rsidRPr="00585A5A" w:rsidRDefault="001A2F3E" w:rsidP="00585A5A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Всего д</w:t>
      </w:r>
      <w:r w:rsidR="00595D82" w:rsidRPr="00B77E00">
        <w:rPr>
          <w:rFonts w:ascii="Times New Roman" w:hAnsi="Times New Roman" w:cs="Times New Roman"/>
          <w:sz w:val="28"/>
          <w:szCs w:val="28"/>
        </w:rPr>
        <w:t xml:space="preserve">ля учреждений культуры </w:t>
      </w:r>
      <w:r w:rsidR="008B1C39" w:rsidRPr="00B77E00">
        <w:rPr>
          <w:rFonts w:ascii="Times New Roman" w:hAnsi="Times New Roman" w:cs="Times New Roman"/>
          <w:sz w:val="28"/>
          <w:szCs w:val="28"/>
        </w:rPr>
        <w:t>за счет средств</w:t>
      </w:r>
      <w:r w:rsidR="00585A5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8B1C39" w:rsidRPr="00B77E00">
        <w:rPr>
          <w:rFonts w:ascii="Times New Roman" w:hAnsi="Times New Roman" w:cs="Times New Roman"/>
          <w:sz w:val="28"/>
          <w:szCs w:val="28"/>
        </w:rPr>
        <w:t xml:space="preserve"> краевого и районного бюджетов </w:t>
      </w:r>
      <w:r w:rsidR="00585A5A" w:rsidRPr="00B77E00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 w:rsidR="00595D82" w:rsidRPr="00B77E00">
        <w:rPr>
          <w:rFonts w:ascii="Times New Roman" w:hAnsi="Times New Roman" w:cs="Times New Roman"/>
          <w:sz w:val="28"/>
          <w:szCs w:val="28"/>
        </w:rPr>
        <w:t>специализированное оборудование</w:t>
      </w:r>
      <w:r w:rsidR="00585A5A">
        <w:rPr>
          <w:rFonts w:ascii="Times New Roman" w:hAnsi="Times New Roman" w:cs="Times New Roman"/>
          <w:sz w:val="28"/>
          <w:szCs w:val="28"/>
        </w:rPr>
        <w:t xml:space="preserve"> </w:t>
      </w:r>
      <w:r w:rsidR="00595D82" w:rsidRPr="00B77E00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="00585A5A">
        <w:rPr>
          <w:rFonts w:ascii="Times New Roman" w:hAnsi="Times New Roman" w:cs="Times New Roman"/>
          <w:color w:val="auto"/>
          <w:sz w:val="24"/>
          <w:szCs w:val="24"/>
        </w:rPr>
        <w:t>7 246,25 тыс. рублей.</w:t>
      </w:r>
      <w:r w:rsidR="00585A5A" w:rsidRPr="00585A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8244742" w14:textId="77777777" w:rsidR="002357D5" w:rsidRPr="00B77E00" w:rsidRDefault="002357D5" w:rsidP="007056DE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E54AA" w14:textId="77777777" w:rsidR="0076771E" w:rsidRPr="00B77E00" w:rsidRDefault="007056DE" w:rsidP="00C13873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МОЛОДЕЖНАЯ ПОЛИТИКА</w:t>
      </w:r>
    </w:p>
    <w:p w14:paraId="7092E59B" w14:textId="77777777" w:rsidR="0076771E" w:rsidRPr="00B77E00" w:rsidRDefault="0076771E" w:rsidP="007056DE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Муниципальная программа Ужурского района «Молодежь Ужурского района в </w:t>
      </w:r>
      <w:r w:rsidRPr="00B77E0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77E00">
        <w:rPr>
          <w:rFonts w:ascii="Times New Roman" w:hAnsi="Times New Roman" w:cs="Times New Roman"/>
          <w:sz w:val="28"/>
          <w:szCs w:val="28"/>
        </w:rPr>
        <w:t xml:space="preserve"> веке» направлена на создание условий для развития потенциала у молодежи Ужурского района. Ответственность за реализацию молодежной политики в районе возложена </w:t>
      </w:r>
      <w:r w:rsidR="00575BF7" w:rsidRPr="00B77E00">
        <w:rPr>
          <w:rFonts w:ascii="Times New Roman" w:hAnsi="Times New Roman" w:cs="Times New Roman"/>
          <w:sz w:val="28"/>
          <w:szCs w:val="28"/>
        </w:rPr>
        <w:t xml:space="preserve">на </w:t>
      </w:r>
      <w:r w:rsidRPr="00B7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центр молодежи «Вектор», </w:t>
      </w:r>
      <w:r w:rsidR="00575BF7" w:rsidRPr="00B7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молодежные центры</w:t>
      </w:r>
      <w:r w:rsidRPr="00B7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«Поляна» Прилужского сел</w:t>
      </w:r>
      <w:r w:rsidR="00575BF7" w:rsidRPr="00B7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ьского совета и </w:t>
      </w:r>
      <w:r w:rsidRPr="00B7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«Форсаж» </w:t>
      </w:r>
      <w:r w:rsidR="00575BF7" w:rsidRPr="00B7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сельского совета.</w:t>
      </w:r>
    </w:p>
    <w:p w14:paraId="4E7F6238" w14:textId="77777777" w:rsidR="00575BF7" w:rsidRPr="00B77E00" w:rsidRDefault="00C233E4" w:rsidP="007056D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В год 75-летия Великой победы над фашизмом хочется обратить особое внимание на одно</w:t>
      </w:r>
      <w:r w:rsidR="00575BF7" w:rsidRPr="00B77E00">
        <w:rPr>
          <w:rFonts w:ascii="Times New Roman" w:hAnsi="Times New Roman" w:cs="Times New Roman"/>
          <w:sz w:val="28"/>
          <w:szCs w:val="28"/>
        </w:rPr>
        <w:t xml:space="preserve"> из главных направлений работы молодежных центров</w:t>
      </w:r>
      <w:r w:rsidRPr="00B77E00">
        <w:rPr>
          <w:rFonts w:ascii="Times New Roman" w:hAnsi="Times New Roman" w:cs="Times New Roman"/>
          <w:sz w:val="28"/>
          <w:szCs w:val="28"/>
        </w:rPr>
        <w:t xml:space="preserve"> - </w:t>
      </w:r>
      <w:r w:rsidR="00575BF7" w:rsidRPr="00B77E00">
        <w:rPr>
          <w:rFonts w:ascii="Times New Roman" w:hAnsi="Times New Roman" w:cs="Times New Roman"/>
          <w:sz w:val="28"/>
          <w:szCs w:val="28"/>
        </w:rPr>
        <w:t>патриотическое</w:t>
      </w:r>
      <w:r w:rsidR="00F462A9" w:rsidRPr="00B77E00">
        <w:rPr>
          <w:rFonts w:ascii="Times New Roman" w:hAnsi="Times New Roman" w:cs="Times New Roman"/>
          <w:sz w:val="28"/>
          <w:szCs w:val="28"/>
        </w:rPr>
        <w:t xml:space="preserve"> воспитание молодежи. В</w:t>
      </w:r>
      <w:r w:rsidR="00575BF7" w:rsidRPr="00B77E00">
        <w:rPr>
          <w:rFonts w:ascii="Times New Roman" w:hAnsi="Times New Roman" w:cs="Times New Roman"/>
          <w:sz w:val="28"/>
          <w:szCs w:val="28"/>
        </w:rPr>
        <w:t xml:space="preserve"> районе действуют 18 патриотических клубов</w:t>
      </w:r>
      <w:r w:rsidR="00F462A9" w:rsidRPr="00B77E00">
        <w:rPr>
          <w:rFonts w:ascii="Times New Roman" w:hAnsi="Times New Roman" w:cs="Times New Roman"/>
          <w:sz w:val="28"/>
          <w:szCs w:val="28"/>
        </w:rPr>
        <w:t>,</w:t>
      </w:r>
      <w:r w:rsidR="00575BF7" w:rsidRPr="00B77E00">
        <w:rPr>
          <w:rFonts w:ascii="Times New Roman" w:hAnsi="Times New Roman" w:cs="Times New Roman"/>
          <w:sz w:val="28"/>
          <w:szCs w:val="28"/>
        </w:rPr>
        <w:t xml:space="preserve"> из них три военно-патриотических клуба зарегистрированы в региональ</w:t>
      </w:r>
      <w:r w:rsidR="00F462A9" w:rsidRPr="00B77E00">
        <w:rPr>
          <w:rFonts w:ascii="Times New Roman" w:hAnsi="Times New Roman" w:cs="Times New Roman"/>
          <w:sz w:val="28"/>
          <w:szCs w:val="28"/>
        </w:rPr>
        <w:t>ном штабе АВПК</w:t>
      </w:r>
      <w:r w:rsidR="00575BF7" w:rsidRPr="00B77E00">
        <w:rPr>
          <w:rFonts w:ascii="Times New Roman" w:hAnsi="Times New Roman" w:cs="Times New Roman"/>
          <w:sz w:val="28"/>
          <w:szCs w:val="28"/>
        </w:rPr>
        <w:t xml:space="preserve">. В 2019 году во всех образовательных учреждениях Ужурского района сформированы отряды Всероссийского детско-юношеского военно-патриотического движения «Юнармия». В рамках </w:t>
      </w:r>
      <w:proofErr w:type="gramStart"/>
      <w:r w:rsidR="00575BF7" w:rsidRPr="00B77E00">
        <w:rPr>
          <w:rFonts w:ascii="Times New Roman" w:hAnsi="Times New Roman" w:cs="Times New Roman"/>
          <w:sz w:val="28"/>
          <w:szCs w:val="28"/>
        </w:rPr>
        <w:t>флагманской  программы</w:t>
      </w:r>
      <w:proofErr w:type="gramEnd"/>
      <w:r w:rsidR="00575BF7" w:rsidRPr="00B77E00">
        <w:rPr>
          <w:rFonts w:ascii="Times New Roman" w:hAnsi="Times New Roman" w:cs="Times New Roman"/>
          <w:sz w:val="28"/>
          <w:szCs w:val="28"/>
        </w:rPr>
        <w:t xml:space="preserve">  проводятся различные мероприятия </w:t>
      </w:r>
      <w:r w:rsidR="002E7D84">
        <w:rPr>
          <w:rFonts w:ascii="Times New Roman" w:hAnsi="Times New Roman" w:cs="Times New Roman"/>
          <w:sz w:val="28"/>
          <w:szCs w:val="28"/>
        </w:rPr>
        <w:t>патриотической направленности</w:t>
      </w:r>
      <w:r w:rsidR="00575BF7" w:rsidRPr="00B77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62A9" w:rsidRPr="00B77E00">
        <w:rPr>
          <w:rFonts w:ascii="Times New Roman" w:hAnsi="Times New Roman" w:cs="Times New Roman"/>
          <w:color w:val="000000" w:themeColor="text1"/>
          <w:sz w:val="28"/>
          <w:szCs w:val="28"/>
        </w:rPr>
        <w:t>К 75-</w:t>
      </w:r>
      <w:r w:rsidR="00575BF7" w:rsidRPr="00B77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летию Великой Победы в планах работы флагманских программ «Добровольчество» и «Волонтеры Победы» еженедельно </w:t>
      </w:r>
      <w:proofErr w:type="gramStart"/>
      <w:r w:rsidR="00575BF7" w:rsidRPr="00B77E00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предусмотрено  мероприятие</w:t>
      </w:r>
      <w:proofErr w:type="gramEnd"/>
      <w:r w:rsidR="00575BF7" w:rsidRPr="00B77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«Адресная помощь». </w:t>
      </w:r>
    </w:p>
    <w:p w14:paraId="07E7E260" w14:textId="77777777" w:rsidR="002E7D84" w:rsidRPr="002E7D84" w:rsidRDefault="002E7D84" w:rsidP="002E7D84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2019 году создан </w:t>
      </w:r>
      <w:r w:rsidRPr="002A6ABE">
        <w:rPr>
          <w:rFonts w:ascii="Times New Roman" w:hAnsi="Times New Roman" w:cs="Times New Roman"/>
          <w:sz w:val="28"/>
          <w:szCs w:val="28"/>
          <w:lang w:eastAsia="ru-RU"/>
        </w:rPr>
        <w:t>Координационный совет при главе Ужурского района по патриотическому воспитанию детей и молодежи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A6A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6A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A6ABE">
        <w:rPr>
          <w:rFonts w:ascii="Times New Roman" w:hAnsi="Times New Roman" w:cs="Times New Roman"/>
          <w:sz w:val="28"/>
          <w:szCs w:val="28"/>
        </w:rPr>
        <w:t xml:space="preserve">состав совета входят руководители и представители различных органов, работающих в области патриотического воспитания детей и молодежи.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Pr="002A6ABE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Межведомственным комплексным планом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2A6ABE">
        <w:rPr>
          <w:rFonts w:ascii="Times New Roman" w:hAnsi="Times New Roman" w:cs="Times New Roman"/>
          <w:color w:val="000000"/>
          <w:sz w:val="28"/>
          <w:szCs w:val="28"/>
        </w:rPr>
        <w:t xml:space="preserve"> по гражданско-патриотическому, духовно-нравственному воспитанию детей и молодежи,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предполагают в</w:t>
      </w:r>
      <w:r w:rsidRPr="002A6ABE">
        <w:rPr>
          <w:rFonts w:ascii="Times New Roman" w:hAnsi="Times New Roman" w:cs="Times New Roman"/>
          <w:color w:val="000000"/>
          <w:sz w:val="28"/>
          <w:szCs w:val="28"/>
        </w:rPr>
        <w:t>заимодействие между ветеранскими организациями и молодежью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A6ABE">
        <w:rPr>
          <w:rFonts w:ascii="Times New Roman" w:hAnsi="Times New Roman" w:cs="Times New Roman"/>
          <w:color w:val="000000"/>
          <w:sz w:val="28"/>
          <w:szCs w:val="28"/>
        </w:rPr>
        <w:br/>
        <w:t>Ежегодно проводятся уроки мужества, беседы, встречи с ветеранами Великой Отечественной войны 1941 – 1945 годов, тружениками тыла, ветеранами войны, труда и Вооруженных Сил, ветеранами Афганистана, направленные на нравственно-патриотическое вос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питание </w:t>
      </w:r>
      <w:r w:rsidRPr="002A6ABE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подростков и т.д</w:t>
      </w:r>
      <w:r w:rsidRPr="002A6ABE">
        <w:rPr>
          <w:rFonts w:ascii="Times New Roman" w:hAnsi="Times New Roman" w:cs="Times New Roman"/>
          <w:color w:val="000000"/>
          <w:sz w:val="28"/>
          <w:szCs w:val="28"/>
        </w:rPr>
        <w:t>. Общ</w:t>
      </w:r>
      <w:r>
        <w:rPr>
          <w:rFonts w:ascii="Times New Roman" w:hAnsi="Times New Roman" w:cs="Times New Roman"/>
          <w:color w:val="000000"/>
          <w:sz w:val="28"/>
          <w:szCs w:val="28"/>
        </w:rPr>
        <w:t>ее количество мероприятий в 2019</w:t>
      </w:r>
      <w:r w:rsidRPr="002A6ABE">
        <w:rPr>
          <w:rFonts w:ascii="Times New Roman" w:hAnsi="Times New Roman" w:cs="Times New Roman"/>
          <w:color w:val="000000"/>
          <w:sz w:val="28"/>
          <w:szCs w:val="28"/>
        </w:rPr>
        <w:t xml:space="preserve"> году, в которых приняли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6ABE">
        <w:rPr>
          <w:rFonts w:ascii="Times New Roman" w:hAnsi="Times New Roman" w:cs="Times New Roman"/>
          <w:color w:val="000000"/>
          <w:sz w:val="28"/>
          <w:szCs w:val="28"/>
        </w:rPr>
        <w:t xml:space="preserve">более 3500 человек, составило 365. </w:t>
      </w:r>
    </w:p>
    <w:p w14:paraId="65E44328" w14:textId="77777777" w:rsidR="0076771E" w:rsidRPr="00B77E00" w:rsidRDefault="0076771E" w:rsidP="007056DE">
      <w:pPr>
        <w:tabs>
          <w:tab w:val="left" w:pos="1414"/>
        </w:tabs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00F13DE9" w14:textId="77777777" w:rsidR="00C13873" w:rsidRDefault="00C13873" w:rsidP="00C13873">
      <w:pPr>
        <w:spacing w:after="0" w:line="240" w:lineRule="auto"/>
        <w:jc w:val="both"/>
        <w:rPr>
          <w:rFonts w:ascii="Times New Roman" w:hAnsi="Times New Roman" w:cs="Times New Roman"/>
          <w:b/>
          <w:smallCaps/>
          <w:color w:val="FF0000"/>
          <w:sz w:val="28"/>
          <w:szCs w:val="28"/>
        </w:rPr>
      </w:pPr>
    </w:p>
    <w:p w14:paraId="41E0C818" w14:textId="77777777" w:rsidR="00910F70" w:rsidRPr="00B77E00" w:rsidRDefault="007056DE" w:rsidP="00C13873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СПОРТ</w:t>
      </w:r>
    </w:p>
    <w:p w14:paraId="67692040" w14:textId="77777777" w:rsidR="00D77C5F" w:rsidRPr="00B77E00" w:rsidRDefault="00910F70" w:rsidP="007056DE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  </w:t>
      </w:r>
      <w:r w:rsidR="00B37B2B" w:rsidRPr="00B77E00">
        <w:rPr>
          <w:rFonts w:ascii="Times New Roman" w:hAnsi="Times New Roman" w:cs="Times New Roman"/>
          <w:sz w:val="28"/>
          <w:szCs w:val="28"/>
        </w:rPr>
        <w:t xml:space="preserve">Мы все стараемся вырастить физически крепких, сильных духом ребят. Для этого создаем </w:t>
      </w:r>
      <w:r w:rsidR="00B3533B" w:rsidRPr="00B77E00">
        <w:rPr>
          <w:rFonts w:ascii="Times New Roman" w:hAnsi="Times New Roman" w:cs="Times New Roman"/>
          <w:sz w:val="28"/>
          <w:szCs w:val="28"/>
        </w:rPr>
        <w:t xml:space="preserve">все </w:t>
      </w:r>
      <w:r w:rsidR="00B37B2B" w:rsidRPr="00B77E00">
        <w:rPr>
          <w:rFonts w:ascii="Times New Roman" w:hAnsi="Times New Roman" w:cs="Times New Roman"/>
          <w:sz w:val="28"/>
          <w:szCs w:val="28"/>
        </w:rPr>
        <w:t>условия</w:t>
      </w:r>
      <w:r w:rsidR="00B3533B" w:rsidRPr="00B77E00">
        <w:rPr>
          <w:rFonts w:ascii="Times New Roman" w:hAnsi="Times New Roman" w:cs="Times New Roman"/>
          <w:sz w:val="28"/>
          <w:szCs w:val="28"/>
        </w:rPr>
        <w:t>.</w:t>
      </w:r>
      <w:r w:rsidR="00B37B2B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9E28E4" w:rsidRPr="00B77E00">
        <w:rPr>
          <w:rFonts w:ascii="Times New Roman" w:hAnsi="Times New Roman" w:cs="Times New Roman"/>
          <w:snapToGrid w:val="0"/>
          <w:sz w:val="28"/>
          <w:szCs w:val="28"/>
        </w:rPr>
        <w:t>На развитие физкультуры и спорта в районе</w:t>
      </w:r>
      <w:r w:rsidR="00B37B2B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0D4D7B">
        <w:rPr>
          <w:rFonts w:ascii="Times New Roman" w:hAnsi="Times New Roman" w:cs="Times New Roman"/>
          <w:snapToGrid w:val="0"/>
          <w:sz w:val="28"/>
          <w:szCs w:val="28"/>
        </w:rPr>
        <w:t>направлено</w:t>
      </w:r>
      <w:r w:rsidR="009E28E4" w:rsidRPr="00B77E00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="00D77C5F" w:rsidRPr="00B77E00">
        <w:rPr>
          <w:rFonts w:ascii="Times New Roman" w:hAnsi="Times New Roman" w:cs="Times New Roman"/>
          <w:snapToGrid w:val="0"/>
          <w:sz w:val="28"/>
          <w:szCs w:val="28"/>
        </w:rPr>
        <w:t xml:space="preserve"> рамках муниципальной программы</w:t>
      </w:r>
      <w:r w:rsidR="00B37B2B" w:rsidRPr="00B77E00">
        <w:rPr>
          <w:rFonts w:ascii="Times New Roman" w:hAnsi="Times New Roman" w:cs="Times New Roman"/>
          <w:snapToGrid w:val="0"/>
          <w:sz w:val="28"/>
          <w:szCs w:val="28"/>
        </w:rPr>
        <w:t xml:space="preserve"> «Развитие физической культуры и спорта в Ужурском районе» </w:t>
      </w:r>
      <w:r w:rsidR="00D77C5F" w:rsidRPr="00B77E00">
        <w:rPr>
          <w:rFonts w:ascii="Times New Roman" w:hAnsi="Times New Roman" w:cs="Times New Roman"/>
          <w:snapToGrid w:val="0"/>
          <w:sz w:val="28"/>
          <w:szCs w:val="28"/>
        </w:rPr>
        <w:t xml:space="preserve">около 22 млн. рублей. </w:t>
      </w:r>
    </w:p>
    <w:p w14:paraId="47073342" w14:textId="77777777" w:rsidR="00910F70" w:rsidRPr="00B77E00" w:rsidRDefault="006017ED" w:rsidP="007056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>В прошлом году ужурцы получили</w:t>
      </w:r>
      <w:r w:rsidR="00910F70" w:rsidRPr="00B77E00">
        <w:rPr>
          <w:rFonts w:ascii="Times New Roman" w:eastAsia="Times New Roman" w:hAnsi="Times New Roman" w:cs="Times New Roman"/>
          <w:sz w:val="28"/>
          <w:szCs w:val="28"/>
        </w:rPr>
        <w:t xml:space="preserve"> более 9 млн. рублей по линии Министерства спорта на поддержку спортивных клубов по месту жительства.</w:t>
      </w:r>
    </w:p>
    <w:p w14:paraId="7A46360D" w14:textId="77777777" w:rsidR="00910F70" w:rsidRPr="00B77E00" w:rsidRDefault="00D77C5F" w:rsidP="007056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0F70" w:rsidRPr="00B77E00">
        <w:rPr>
          <w:rFonts w:ascii="Times New Roman" w:eastAsia="Times New Roman" w:hAnsi="Times New Roman" w:cs="Times New Roman"/>
          <w:sz w:val="28"/>
          <w:szCs w:val="28"/>
        </w:rPr>
        <w:t xml:space="preserve">оявилась </w:t>
      </w:r>
      <w:proofErr w:type="gramStart"/>
      <w:r w:rsidR="00910F70" w:rsidRPr="00B77E00">
        <w:rPr>
          <w:rFonts w:ascii="Times New Roman" w:eastAsia="Times New Roman" w:hAnsi="Times New Roman" w:cs="Times New Roman"/>
          <w:sz w:val="28"/>
          <w:szCs w:val="28"/>
        </w:rPr>
        <w:t>возможность  приобрести</w:t>
      </w:r>
      <w:proofErr w:type="gramEnd"/>
      <w:r w:rsidR="00910F70" w:rsidRPr="00B77E00">
        <w:rPr>
          <w:rFonts w:ascii="Times New Roman" w:eastAsia="Times New Roman" w:hAnsi="Times New Roman" w:cs="Times New Roman"/>
          <w:sz w:val="28"/>
          <w:szCs w:val="28"/>
        </w:rPr>
        <w:t xml:space="preserve"> спортивное оборудование, тренажеры в МКУ «СОК МЖ «Дельфы», отремонтировать трибуны плоскостного спортивного </w:t>
      </w:r>
      <w:r w:rsidR="006017ED" w:rsidRPr="00B77E00">
        <w:rPr>
          <w:rFonts w:ascii="Times New Roman" w:eastAsia="Times New Roman" w:hAnsi="Times New Roman" w:cs="Times New Roman"/>
          <w:sz w:val="28"/>
          <w:szCs w:val="28"/>
        </w:rPr>
        <w:t xml:space="preserve">сооружения стадион «Локомотив». </w:t>
      </w:r>
      <w:r w:rsidR="00910F70" w:rsidRPr="00B77E00">
        <w:rPr>
          <w:rFonts w:ascii="Times New Roman" w:eastAsia="Times New Roman" w:hAnsi="Times New Roman" w:cs="Times New Roman"/>
          <w:sz w:val="28"/>
          <w:szCs w:val="28"/>
        </w:rPr>
        <w:t>Приобретены специализированные транспортные средства для перевозки инвалидов, спортивное оборудование, инвентарь, экипировка для занятий физической культурой и спортом лиц с ограниченными возможностями здоровья</w:t>
      </w:r>
      <w:r w:rsidR="00BB7B31" w:rsidRPr="00B77E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F70" w:rsidRPr="00B77E00">
        <w:rPr>
          <w:rFonts w:ascii="Times New Roman" w:eastAsia="Times New Roman" w:hAnsi="Times New Roman" w:cs="Times New Roman"/>
          <w:sz w:val="28"/>
          <w:szCs w:val="28"/>
        </w:rPr>
        <w:t xml:space="preserve"> В спортивную школу приобретены лыжи, станок для подготовки лыжни, тренажер для пауэрлифтинга «Жим ногами», станок для пауэрлифтинга «Гиперэкстензия», мячи футбольные, маты гимнастические.</w:t>
      </w:r>
    </w:p>
    <w:p w14:paraId="72949112" w14:textId="77777777" w:rsidR="00910F70" w:rsidRPr="00B77E00" w:rsidRDefault="00910F70" w:rsidP="007056D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Очень понравилась ужурцам построенная на территории городского парка площадка для </w:t>
      </w:r>
      <w:r w:rsidR="006017ED" w:rsidRPr="00B77E00">
        <w:rPr>
          <w:rFonts w:ascii="Times New Roman" w:eastAsia="Times New Roman" w:hAnsi="Times New Roman" w:cs="Times New Roman"/>
          <w:sz w:val="28"/>
          <w:szCs w:val="28"/>
        </w:rPr>
        <w:t xml:space="preserve">подготовки и принятия норм ГТО. 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>Построена многофункциональная спортивная площадка и в селе Кулун.</w:t>
      </w:r>
    </w:p>
    <w:p w14:paraId="488E6596" w14:textId="77777777" w:rsidR="00910F70" w:rsidRPr="00B77E00" w:rsidRDefault="00910F70" w:rsidP="0070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>Кроме этого</w:t>
      </w:r>
      <w:r w:rsidR="004E5BD5" w:rsidRPr="00B77E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 в 2019 году по </w:t>
      </w:r>
      <w:proofErr w:type="gramStart"/>
      <w:r w:rsidRPr="00B77E00">
        <w:rPr>
          <w:rFonts w:ascii="Times New Roman" w:eastAsia="Times New Roman" w:hAnsi="Times New Roman" w:cs="Times New Roman"/>
          <w:sz w:val="28"/>
          <w:szCs w:val="28"/>
        </w:rPr>
        <w:t>линии  партии</w:t>
      </w:r>
      <w:proofErr w:type="gramEnd"/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 «Единая Россия» началось</w:t>
      </w:r>
      <w:r w:rsidR="00B3533B" w:rsidRPr="00B77E00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нового здания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 спортивной школы.</w:t>
      </w:r>
    </w:p>
    <w:p w14:paraId="19DC03AF" w14:textId="77777777" w:rsidR="00910F70" w:rsidRPr="00B77E00" w:rsidRDefault="00910F70" w:rsidP="0070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 В 2020 году планируется строительство хоккейной площадки (коробки) </w:t>
      </w:r>
      <w:proofErr w:type="gramStart"/>
      <w:r w:rsidRPr="00B77E00">
        <w:rPr>
          <w:rFonts w:ascii="Times New Roman" w:eastAsia="Times New Roman" w:hAnsi="Times New Roman" w:cs="Times New Roman"/>
          <w:sz w:val="28"/>
          <w:szCs w:val="28"/>
        </w:rPr>
        <w:t>в  с.</w:t>
      </w:r>
      <w:proofErr w:type="gramEnd"/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 Ильинка, на стадионе «Локомотив» начнется строительство раздевалок с душевыми, завершится строительство нового здания для Ужурской спортивной школы.</w:t>
      </w:r>
    </w:p>
    <w:p w14:paraId="28862266" w14:textId="77777777" w:rsidR="006017ED" w:rsidRPr="00B77E00" w:rsidRDefault="009E28E4" w:rsidP="007056DE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="00D77C5F" w:rsidRPr="00B77E00">
        <w:rPr>
          <w:rFonts w:ascii="Times New Roman" w:hAnsi="Times New Roman" w:cs="Times New Roman"/>
          <w:sz w:val="28"/>
          <w:szCs w:val="28"/>
        </w:rPr>
        <w:t xml:space="preserve"> районе функционируют 11 физкультурно-спортивных клубов при образовательных учреждениях. </w:t>
      </w:r>
      <w:r w:rsidR="006017ED" w:rsidRPr="00B77E00">
        <w:rPr>
          <w:rFonts w:ascii="Times New Roman" w:hAnsi="Times New Roman" w:cs="Times New Roman"/>
          <w:color w:val="auto"/>
          <w:sz w:val="28"/>
          <w:szCs w:val="28"/>
        </w:rPr>
        <w:t xml:space="preserve">В районе развиваются 23 вида спорта: </w:t>
      </w:r>
      <w:r w:rsidR="00B3533B" w:rsidRPr="00B77E0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017ED" w:rsidRPr="00B77E00">
        <w:rPr>
          <w:rFonts w:ascii="Times New Roman" w:hAnsi="Times New Roman" w:cs="Times New Roman"/>
          <w:color w:val="auto"/>
          <w:sz w:val="28"/>
          <w:szCs w:val="28"/>
        </w:rPr>
        <w:t xml:space="preserve">аибольшим количеством представлены виды спорта: футбол, волейбол, самбо, дзюдо. </w:t>
      </w:r>
    </w:p>
    <w:p w14:paraId="3CE26405" w14:textId="77777777" w:rsidR="00D77C5F" w:rsidRPr="00B77E00" w:rsidRDefault="00D77C5F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Материально-техническая база Центра физкультурно-спортивной подготовки «Сокол» позволяет проводить физкультурно-спортивные мероприятия не только муниципального, но и краевого уровня. </w:t>
      </w:r>
      <w:r w:rsidR="006017ED" w:rsidRPr="00B77E00">
        <w:rPr>
          <w:rFonts w:ascii="Times New Roman" w:eastAsia="Times New Roman" w:hAnsi="Times New Roman" w:cs="Times New Roman"/>
          <w:sz w:val="28"/>
          <w:szCs w:val="28"/>
        </w:rPr>
        <w:t xml:space="preserve">Ежегодно обучающиеся спортивной школы выполняют нормативы на присвоение спортивных разрядов. Кандидатами в мастера спорта России стали 7 спортсменов. 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>В районе созданы условия для развития адаптивной физической культуры и спорта.</w:t>
      </w:r>
    </w:p>
    <w:p w14:paraId="5423D9CC" w14:textId="77777777" w:rsidR="006017ED" w:rsidRPr="00B77E00" w:rsidRDefault="009E28E4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Не безызвестны спортивные достижения </w:t>
      </w:r>
      <w:r w:rsidR="004E5BD5" w:rsidRPr="00B77E00">
        <w:rPr>
          <w:rFonts w:ascii="Times New Roman" w:eastAsia="Times New Roman" w:hAnsi="Times New Roman" w:cs="Times New Roman"/>
          <w:sz w:val="28"/>
          <w:szCs w:val="28"/>
        </w:rPr>
        <w:t>спортивной школы</w:t>
      </w: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5BD5" w:rsidRPr="00B77E00">
        <w:rPr>
          <w:rFonts w:ascii="Times New Roman" w:eastAsia="Times New Roman" w:hAnsi="Times New Roman" w:cs="Times New Roman"/>
          <w:sz w:val="28"/>
          <w:szCs w:val="28"/>
        </w:rPr>
        <w:t xml:space="preserve">Спортсмены школы неоднократно становились победителями и призерами соревнований Сибирского Федерального округа, краевых первенств и турниров, достойно представляли свою территорию на Всероссийских </w:t>
      </w:r>
      <w:r w:rsidR="004E5BD5" w:rsidRPr="00B77E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соревнованиях. </w:t>
      </w:r>
      <w:r w:rsidR="00B3533B" w:rsidRPr="00B77E00">
        <w:rPr>
          <w:rFonts w:ascii="Times New Roman" w:eastAsia="Times New Roman" w:hAnsi="Times New Roman" w:cs="Times New Roman"/>
          <w:sz w:val="28"/>
          <w:szCs w:val="28"/>
        </w:rPr>
        <w:t xml:space="preserve">Мы, конечно, гордимся этими ребятами. Но при этом думаем о том, чтобы спорт приносил не только единичные победы, но и становился для большинства ужурцев образом жизни.   </w:t>
      </w:r>
    </w:p>
    <w:p w14:paraId="7E6759F9" w14:textId="77777777" w:rsidR="00350004" w:rsidRPr="00B77E00" w:rsidRDefault="006017ED" w:rsidP="00705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sz w:val="28"/>
          <w:szCs w:val="28"/>
        </w:rPr>
        <w:t xml:space="preserve">В 2019 году создан </w:t>
      </w:r>
      <w:r w:rsidR="00350004" w:rsidRPr="00B77E00">
        <w:rPr>
          <w:rFonts w:ascii="Times New Roman" w:hAnsi="Times New Roman" w:cs="Times New Roman"/>
          <w:sz w:val="28"/>
          <w:szCs w:val="28"/>
        </w:rPr>
        <w:t>общественный спортивный совет</w:t>
      </w:r>
      <w:r w:rsidR="00350004" w:rsidRPr="00B77E00">
        <w:rPr>
          <w:rFonts w:ascii="Times New Roman" w:hAnsi="Times New Roman" w:cs="Times New Roman"/>
          <w:color w:val="000000"/>
          <w:sz w:val="28"/>
          <w:szCs w:val="28"/>
        </w:rPr>
        <w:t xml:space="preserve"> по физической культуре и спорту</w:t>
      </w:r>
      <w:r w:rsidR="00350004" w:rsidRPr="00B77E00">
        <w:rPr>
          <w:rFonts w:ascii="Times New Roman" w:hAnsi="Times New Roman" w:cs="Times New Roman"/>
          <w:sz w:val="28"/>
          <w:szCs w:val="28"/>
        </w:rPr>
        <w:t xml:space="preserve"> при главе района, на котором решаются все актуальные вопросы. </w:t>
      </w:r>
    </w:p>
    <w:p w14:paraId="5DF390C1" w14:textId="77777777" w:rsidR="00822C45" w:rsidRDefault="00822C45" w:rsidP="007056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hAnsi="Times New Roman" w:cs="Times New Roman"/>
          <w:b/>
          <w:smallCaps/>
          <w:sz w:val="28"/>
          <w:szCs w:val="28"/>
        </w:rPr>
        <w:t xml:space="preserve">Отдел по управлению муниципальным имуществом и земельными отношениями </w:t>
      </w:r>
    </w:p>
    <w:p w14:paraId="64051A25" w14:textId="77777777" w:rsidR="00C13873" w:rsidRPr="00B77E00" w:rsidRDefault="00C13873" w:rsidP="007056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32C8FC12" w14:textId="77777777" w:rsidR="00822C45" w:rsidRPr="00B77E00" w:rsidRDefault="00822C45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За отчетный период по Ужурскому району заключено 1188 договоров аренды земельных участков. </w:t>
      </w:r>
    </w:p>
    <w:p w14:paraId="637B1754" w14:textId="77777777" w:rsidR="00822C45" w:rsidRPr="00B77E00" w:rsidRDefault="00822C45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Доходы от арендной платы за земельные участки составили 16411 тыс. руб., от продажи земельных участков - </w:t>
      </w:r>
      <w:r w:rsidRPr="00B77E00">
        <w:rPr>
          <w:rFonts w:ascii="Times New Roman" w:hAnsi="Times New Roman" w:cs="Times New Roman"/>
          <w:color w:val="000000" w:themeColor="text1"/>
          <w:sz w:val="28"/>
          <w:szCs w:val="28"/>
        </w:rPr>
        <w:t>2152,6 тыс</w:t>
      </w:r>
      <w:r w:rsidRPr="00B77E00">
        <w:rPr>
          <w:rFonts w:ascii="Times New Roman" w:hAnsi="Times New Roman" w:cs="Times New Roman"/>
          <w:sz w:val="28"/>
          <w:szCs w:val="28"/>
        </w:rPr>
        <w:t xml:space="preserve">. руб. </w:t>
      </w:r>
    </w:p>
    <w:p w14:paraId="043AD4BA" w14:textId="77777777" w:rsidR="00822C45" w:rsidRPr="00B77E00" w:rsidRDefault="00822C45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Доходы от аренды имущества выразились в сумме -1359,5 тыс. руб., от реализации имущества – 1293,4 тыс. руб.</w:t>
      </w:r>
    </w:p>
    <w:p w14:paraId="5FFF8390" w14:textId="77777777" w:rsidR="00822C45" w:rsidRPr="000D4D7B" w:rsidRDefault="00822C45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ОПЕКА</w:t>
      </w:r>
      <w:r w:rsidR="00C13873">
        <w:rPr>
          <w:rFonts w:ascii="Times New Roman" w:hAnsi="Times New Roman" w:cs="Times New Roman"/>
          <w:b/>
          <w:sz w:val="28"/>
          <w:szCs w:val="28"/>
        </w:rPr>
        <w:t>.</w:t>
      </w:r>
      <w:r w:rsidRPr="00B7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D7B">
        <w:rPr>
          <w:rFonts w:ascii="Times New Roman" w:hAnsi="Times New Roman" w:cs="Times New Roman"/>
          <w:sz w:val="28"/>
          <w:szCs w:val="28"/>
        </w:rPr>
        <w:t xml:space="preserve">В 2019 году для детей сирот и детей, </w:t>
      </w:r>
      <w:proofErr w:type="gramStart"/>
      <w:r w:rsidRPr="000D4D7B">
        <w:rPr>
          <w:rFonts w:ascii="Times New Roman" w:hAnsi="Times New Roman" w:cs="Times New Roman"/>
          <w:sz w:val="28"/>
          <w:szCs w:val="28"/>
        </w:rPr>
        <w:t>оставшихся  без</w:t>
      </w:r>
      <w:proofErr w:type="gramEnd"/>
      <w:r w:rsidRPr="000D4D7B">
        <w:rPr>
          <w:rFonts w:ascii="Times New Roman" w:hAnsi="Times New Roman" w:cs="Times New Roman"/>
          <w:sz w:val="28"/>
          <w:szCs w:val="28"/>
        </w:rPr>
        <w:t xml:space="preserve"> попечения родителей, приобретено 8 из 22 квартир. На приобретение жилья использованы средства </w:t>
      </w:r>
      <w:proofErr w:type="gramStart"/>
      <w:r w:rsidRPr="000D4D7B">
        <w:rPr>
          <w:rFonts w:ascii="Times New Roman" w:hAnsi="Times New Roman" w:cs="Times New Roman"/>
          <w:sz w:val="28"/>
          <w:szCs w:val="28"/>
        </w:rPr>
        <w:t>краевого  бюджета</w:t>
      </w:r>
      <w:proofErr w:type="gramEnd"/>
      <w:r w:rsidRPr="000D4D7B">
        <w:rPr>
          <w:rFonts w:ascii="Times New Roman" w:hAnsi="Times New Roman" w:cs="Times New Roman"/>
          <w:sz w:val="28"/>
          <w:szCs w:val="28"/>
        </w:rPr>
        <w:t xml:space="preserve"> в размере 9549,5тыс. руб.</w:t>
      </w:r>
    </w:p>
    <w:p w14:paraId="68671AA7" w14:textId="77777777" w:rsidR="009E28E4" w:rsidRPr="00B77E00" w:rsidRDefault="009E28E4" w:rsidP="00705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675B9" w14:textId="77777777" w:rsidR="00133698" w:rsidRPr="00B77E00" w:rsidRDefault="00133698" w:rsidP="0070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b/>
          <w:smallCaps/>
          <w:sz w:val="28"/>
          <w:szCs w:val="28"/>
        </w:rPr>
        <w:t>ЖКХ</w:t>
      </w:r>
    </w:p>
    <w:p w14:paraId="198F1A1E" w14:textId="77777777" w:rsidR="00033214" w:rsidRPr="00C13873" w:rsidRDefault="00133698" w:rsidP="007056DE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C13873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="00B741E5" w:rsidRPr="00C13873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Отдел жилищно-коммунального хозяйства и строительства  </w:t>
      </w:r>
    </w:p>
    <w:p w14:paraId="21E9B78F" w14:textId="77777777" w:rsidR="00B741E5" w:rsidRPr="00B77E00" w:rsidRDefault="00B741E5" w:rsidP="007056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 </w:t>
      </w:r>
    </w:p>
    <w:p w14:paraId="1E33A771" w14:textId="77777777" w:rsidR="009C3B6C" w:rsidRPr="00B77E00" w:rsidRDefault="00F96B56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С целью сохранения</w:t>
      </w:r>
      <w:r w:rsidR="005D4E48" w:rsidRPr="00B77E00">
        <w:rPr>
          <w:rFonts w:ascii="Times New Roman" w:hAnsi="Times New Roman" w:cs="Times New Roman"/>
          <w:sz w:val="28"/>
          <w:szCs w:val="28"/>
        </w:rPr>
        <w:t xml:space="preserve"> стабильной работы инфраструктуры </w:t>
      </w:r>
      <w:r w:rsidRPr="00B77E00"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="00325E46" w:rsidRPr="00B77E00">
        <w:rPr>
          <w:rFonts w:ascii="Times New Roman" w:hAnsi="Times New Roman" w:cs="Times New Roman"/>
          <w:sz w:val="28"/>
          <w:szCs w:val="28"/>
        </w:rPr>
        <w:t xml:space="preserve"> мы продолжили</w:t>
      </w:r>
      <w:r w:rsidRPr="00B77E00">
        <w:rPr>
          <w:rFonts w:ascii="Times New Roman" w:hAnsi="Times New Roman" w:cs="Times New Roman"/>
          <w:sz w:val="28"/>
          <w:szCs w:val="28"/>
        </w:rPr>
        <w:t xml:space="preserve"> м</w:t>
      </w:r>
      <w:r w:rsidR="00325E46" w:rsidRPr="00B77E00">
        <w:rPr>
          <w:rFonts w:ascii="Times New Roman" w:hAnsi="Times New Roman" w:cs="Times New Roman"/>
          <w:sz w:val="28"/>
          <w:szCs w:val="28"/>
        </w:rPr>
        <w:t>одернизацию, реконструкцию</w:t>
      </w:r>
      <w:r w:rsidR="009C3B6C" w:rsidRPr="00B77E00">
        <w:rPr>
          <w:rFonts w:ascii="Times New Roman" w:hAnsi="Times New Roman" w:cs="Times New Roman"/>
          <w:sz w:val="28"/>
          <w:szCs w:val="28"/>
        </w:rPr>
        <w:t xml:space="preserve"> и капитальный ремонт объектов коммунальной инфраструктуры</w:t>
      </w:r>
      <w:r w:rsidR="00133698" w:rsidRPr="00B77E00">
        <w:rPr>
          <w:rFonts w:ascii="Times New Roman" w:hAnsi="Times New Roman" w:cs="Times New Roman"/>
          <w:sz w:val="28"/>
          <w:szCs w:val="28"/>
        </w:rPr>
        <w:t>. В</w:t>
      </w:r>
      <w:r w:rsidR="00325E46" w:rsidRPr="00B77E00">
        <w:rPr>
          <w:rFonts w:ascii="Times New Roman" w:hAnsi="Times New Roman" w:cs="Times New Roman"/>
          <w:sz w:val="28"/>
          <w:szCs w:val="28"/>
        </w:rPr>
        <w:t xml:space="preserve"> 2019 году он сделан</w:t>
      </w:r>
      <w:r w:rsidR="009C3B6C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на </w:t>
      </w:r>
      <w:r w:rsidR="009C3B6C" w:rsidRPr="00B77E00">
        <w:rPr>
          <w:rFonts w:ascii="Times New Roman" w:hAnsi="Times New Roman" w:cs="Times New Roman"/>
          <w:sz w:val="28"/>
          <w:szCs w:val="28"/>
        </w:rPr>
        <w:t>9274,4 тыс. рублей (</w:t>
      </w:r>
      <w:r w:rsidR="00133698" w:rsidRPr="00B77E0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00569" w:rsidRPr="00B77E00">
        <w:rPr>
          <w:rFonts w:ascii="Times New Roman" w:hAnsi="Times New Roman" w:cs="Times New Roman"/>
          <w:sz w:val="28"/>
          <w:szCs w:val="28"/>
        </w:rPr>
        <w:t>2424,4 тыс. рублей</w:t>
      </w:r>
      <w:r w:rsidR="00325E46" w:rsidRPr="00B77E00">
        <w:rPr>
          <w:rFonts w:ascii="Times New Roman" w:hAnsi="Times New Roman" w:cs="Times New Roman"/>
          <w:sz w:val="28"/>
          <w:szCs w:val="28"/>
        </w:rPr>
        <w:t xml:space="preserve"> из местного бюджета</w:t>
      </w:r>
      <w:r w:rsidR="00400569" w:rsidRPr="00B77E00">
        <w:rPr>
          <w:rFonts w:ascii="Times New Roman" w:hAnsi="Times New Roman" w:cs="Times New Roman"/>
          <w:sz w:val="28"/>
          <w:szCs w:val="28"/>
        </w:rPr>
        <w:t>)</w:t>
      </w:r>
      <w:r w:rsidRPr="00B77E00">
        <w:rPr>
          <w:rFonts w:ascii="Times New Roman" w:hAnsi="Times New Roman" w:cs="Times New Roman"/>
          <w:sz w:val="28"/>
          <w:szCs w:val="28"/>
        </w:rPr>
        <w:t>.</w:t>
      </w:r>
    </w:p>
    <w:p w14:paraId="3EAB6042" w14:textId="77777777" w:rsidR="00400569" w:rsidRPr="00B77E00" w:rsidRDefault="00400569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Что сделано:</w:t>
      </w:r>
    </w:p>
    <w:p w14:paraId="4F98A562" w14:textId="77777777" w:rsidR="004C68A5" w:rsidRPr="00B77E00" w:rsidRDefault="004C68A5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Коммуналка</w:t>
      </w:r>
    </w:p>
    <w:p w14:paraId="2E0D7F8A" w14:textId="70BEB056" w:rsidR="00400569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00">
        <w:rPr>
          <w:rFonts w:ascii="Times New Roman" w:hAnsi="Times New Roman" w:cs="Times New Roman"/>
          <w:sz w:val="28"/>
          <w:szCs w:val="28"/>
        </w:rPr>
        <w:t>- р</w:t>
      </w:r>
      <w:r w:rsidRPr="00B7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тепловых сетей в п. Арабкаево </w:t>
      </w:r>
      <w:r w:rsidR="00D17A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с. Ильинка;</w:t>
      </w:r>
    </w:p>
    <w:p w14:paraId="56E289ED" w14:textId="68279670" w:rsidR="00400569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объектов водоснабжения в д. Баит и д. Красное Озеро</w:t>
      </w:r>
      <w:r w:rsidR="00D17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7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D23D29" w14:textId="6719455A" w:rsidR="00400569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водопроводных сетей в п. Прилужье</w:t>
      </w:r>
      <w:r w:rsidR="00D17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813598" w14:textId="4F868AE6" w:rsidR="00400569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водонапорной башни в с. Михайловка</w:t>
      </w:r>
      <w:r w:rsidR="00D17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7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F1F10C" w14:textId="66E6EA94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водопроводной сети в с.Кулун</w:t>
      </w:r>
      <w:r w:rsidR="00D17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91142" w14:textId="0BCE0DBC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E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тепловых сетей в п.Златоруновск</w:t>
      </w:r>
      <w:r w:rsidR="00D17A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D7D7C8" w14:textId="223C6D11" w:rsidR="00400569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- замена участка центрального водопровода </w:t>
      </w:r>
      <w:r w:rsidR="00D17A73">
        <w:rPr>
          <w:rFonts w:ascii="Times New Roman" w:hAnsi="Times New Roman" w:cs="Times New Roman"/>
          <w:sz w:val="28"/>
          <w:szCs w:val="28"/>
        </w:rPr>
        <w:t>в</w:t>
      </w:r>
      <w:r w:rsidRPr="00B77E00">
        <w:rPr>
          <w:rFonts w:ascii="Times New Roman" w:hAnsi="Times New Roman" w:cs="Times New Roman"/>
          <w:sz w:val="28"/>
          <w:szCs w:val="28"/>
        </w:rPr>
        <w:t xml:space="preserve"> г.Ужуре</w:t>
      </w:r>
      <w:r w:rsidR="00D17A73">
        <w:rPr>
          <w:rFonts w:ascii="Times New Roman" w:hAnsi="Times New Roman" w:cs="Times New Roman"/>
          <w:sz w:val="28"/>
          <w:szCs w:val="28"/>
        </w:rPr>
        <w:t>;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E0673" w14:textId="754138B3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 замена котельного оборудования в с.Кулун</w:t>
      </w:r>
      <w:r w:rsidR="00D17A73">
        <w:rPr>
          <w:rFonts w:ascii="Times New Roman" w:hAnsi="Times New Roman" w:cs="Times New Roman"/>
          <w:sz w:val="28"/>
          <w:szCs w:val="28"/>
        </w:rPr>
        <w:t>;</w:t>
      </w:r>
      <w:r w:rsidRPr="00B77E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CA27BD" w14:textId="219B5FB1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 замена оборудования в котельной с.Солгон</w:t>
      </w:r>
      <w:r w:rsidR="00D17A73">
        <w:rPr>
          <w:rFonts w:ascii="Times New Roman" w:hAnsi="Times New Roman" w:cs="Times New Roman"/>
          <w:sz w:val="28"/>
          <w:szCs w:val="28"/>
        </w:rPr>
        <w:t>;</w:t>
      </w:r>
      <w:r w:rsidRPr="00B77E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63862D" w14:textId="6E193925" w:rsidR="009C3B6C" w:rsidRPr="00B77E00" w:rsidRDefault="009C3B6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В рамках выполнения полномочий в области обращения с твердыми коммунальными отходами установлено</w:t>
      </w:r>
      <w:r w:rsidRPr="00B77E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382 контейнера и организовано 137 </w:t>
      </w:r>
      <w:r w:rsidR="00D17A73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F96B56" w:rsidRPr="00B77E00">
        <w:rPr>
          <w:rFonts w:ascii="Times New Roman" w:hAnsi="Times New Roman" w:cs="Times New Roman"/>
          <w:sz w:val="28"/>
          <w:szCs w:val="28"/>
        </w:rPr>
        <w:t>.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F6AC0" w14:textId="77777777" w:rsidR="008D0AEE" w:rsidRPr="00B77E00" w:rsidRDefault="008D0AEE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F3213" w14:textId="77777777" w:rsidR="00F54E5D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  <w:r w:rsidR="00320631" w:rsidRPr="00B77E00">
        <w:rPr>
          <w:rFonts w:ascii="Times New Roman" w:hAnsi="Times New Roman" w:cs="Times New Roman"/>
          <w:b/>
          <w:sz w:val="28"/>
          <w:szCs w:val="28"/>
        </w:rPr>
        <w:t xml:space="preserve">шесть </w:t>
      </w:r>
      <w:proofErr w:type="gramStart"/>
      <w:r w:rsidR="00320631" w:rsidRPr="00B77E00">
        <w:rPr>
          <w:rFonts w:ascii="Times New Roman" w:hAnsi="Times New Roman" w:cs="Times New Roman"/>
          <w:b/>
          <w:sz w:val="28"/>
          <w:szCs w:val="28"/>
        </w:rPr>
        <w:t>поселений  приняли</w:t>
      </w:r>
      <w:proofErr w:type="gramEnd"/>
      <w:r w:rsidR="00320631" w:rsidRPr="00B77E00">
        <w:rPr>
          <w:rFonts w:ascii="Times New Roman" w:hAnsi="Times New Roman" w:cs="Times New Roman"/>
          <w:b/>
          <w:sz w:val="28"/>
          <w:szCs w:val="28"/>
        </w:rPr>
        <w:t xml:space="preserve"> участие в краевом конкурсе «Жители за чистоту и благоустройство</w:t>
      </w:r>
      <w:r w:rsidR="00320631" w:rsidRPr="00B77E00">
        <w:rPr>
          <w:rFonts w:ascii="Times New Roman" w:hAnsi="Times New Roman" w:cs="Times New Roman"/>
          <w:sz w:val="28"/>
          <w:szCs w:val="28"/>
        </w:rPr>
        <w:t xml:space="preserve">« и получили </w:t>
      </w:r>
      <w:r w:rsidR="00F54E5D" w:rsidRPr="00B77E00">
        <w:rPr>
          <w:rFonts w:ascii="Times New Roman" w:hAnsi="Times New Roman" w:cs="Times New Roman"/>
          <w:sz w:val="28"/>
          <w:szCs w:val="28"/>
        </w:rPr>
        <w:t>дополнительные финансовые средства</w:t>
      </w:r>
      <w:r w:rsidR="00320631" w:rsidRPr="00B77E00">
        <w:rPr>
          <w:rFonts w:ascii="Times New Roman" w:hAnsi="Times New Roman" w:cs="Times New Roman"/>
          <w:sz w:val="28"/>
          <w:szCs w:val="28"/>
        </w:rPr>
        <w:t xml:space="preserve"> на реализацию идей по благоустройству сел. </w:t>
      </w:r>
    </w:p>
    <w:p w14:paraId="3040D327" w14:textId="77777777" w:rsidR="009C3B6C" w:rsidRPr="00B77E00" w:rsidRDefault="00320631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lastRenderedPageBreak/>
        <w:t>Что сделано:</w:t>
      </w:r>
    </w:p>
    <w:p w14:paraId="41F14740" w14:textId="77777777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 «Тротуар по ул.</w:t>
      </w:r>
      <w:r w:rsidR="00320631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Почтовая в с.Крутояр» - обустройство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тротуара,  Крутоярский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14:paraId="6047320C" w14:textId="77777777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- «Парк отдыха»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-  установка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лавочек и укладка брусчатки в парке, Озероучумский сельсовет.</w:t>
      </w:r>
    </w:p>
    <w:p w14:paraId="2657E15C" w14:textId="77777777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 «Спорт для всех» - приобретение и установка детского игрового комплекса, Прилужский сельсовет.</w:t>
      </w:r>
    </w:p>
    <w:p w14:paraId="146D4896" w14:textId="77777777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 «Дети - цветы жизни»</w:t>
      </w:r>
      <w:r w:rsidR="00F96B56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- обустройство детской площадки в д. с. Старая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Кузурба,  Малоимышский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14:paraId="3F8664E1" w14:textId="77777777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- «Веселый непоседа»</w:t>
      </w:r>
      <w:r w:rsidR="00F96B56" w:rsidRPr="00B7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-  приобретение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и установка детского игрового комплекса, Ильинский сельсовет.</w:t>
      </w:r>
    </w:p>
    <w:p w14:paraId="21D8E308" w14:textId="77777777" w:rsidR="009C3B6C" w:rsidRPr="00B77E00" w:rsidRDefault="009C3B6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« Память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Имен пылает строка золотая»</w:t>
      </w:r>
      <w:r w:rsidR="00F96B56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>- замена мемориальных досок на памятнике, укладка брусчатки вокруг памятника, Солгонский сельсовет.</w:t>
      </w:r>
    </w:p>
    <w:p w14:paraId="188A74D6" w14:textId="77777777" w:rsidR="00325E46" w:rsidRPr="00B77E00" w:rsidRDefault="00325E46" w:rsidP="00705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101CC" w14:textId="77777777" w:rsidR="00C13873" w:rsidRDefault="00C13873" w:rsidP="00705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9EB099" w14:textId="77777777" w:rsidR="004C68A5" w:rsidRDefault="004C68A5" w:rsidP="00705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b/>
          <w:sz w:val="28"/>
          <w:szCs w:val="28"/>
        </w:rPr>
        <w:t>Проект «Городская среда»</w:t>
      </w:r>
    </w:p>
    <w:p w14:paraId="01E9ADFC" w14:textId="77777777" w:rsidR="00C13873" w:rsidRPr="00B77E00" w:rsidRDefault="00C13873" w:rsidP="00705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C44C33" w14:textId="77777777" w:rsidR="007151C7" w:rsidRPr="00B77E00" w:rsidRDefault="008D0AEE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Г</w:t>
      </w:r>
      <w:r w:rsidR="009C3B6C" w:rsidRPr="00B77E00">
        <w:rPr>
          <w:rFonts w:ascii="Times New Roman" w:hAnsi="Times New Roman" w:cs="Times New Roman"/>
          <w:sz w:val="28"/>
          <w:szCs w:val="28"/>
        </w:rPr>
        <w:t xml:space="preserve">ород Ужур принял участие в приоритетном проекте «Городская среда». В рамках программы «Формирование современной городской среды» </w:t>
      </w:r>
      <w:r w:rsidR="00B44FBB" w:rsidRPr="00B77E00">
        <w:rPr>
          <w:rFonts w:ascii="Times New Roman" w:hAnsi="Times New Roman" w:cs="Times New Roman"/>
          <w:sz w:val="28"/>
          <w:szCs w:val="28"/>
        </w:rPr>
        <w:t xml:space="preserve">было выделено из краевого и федерального, районного бюджетов более 10 млн. рублей. В результате </w:t>
      </w:r>
      <w:r w:rsidR="009C3B6C" w:rsidRPr="00B77E00">
        <w:rPr>
          <w:rFonts w:ascii="Times New Roman" w:hAnsi="Times New Roman" w:cs="Times New Roman"/>
          <w:sz w:val="28"/>
          <w:szCs w:val="28"/>
        </w:rPr>
        <w:t>благо</w:t>
      </w:r>
      <w:r w:rsidR="00325E46" w:rsidRPr="00B77E00">
        <w:rPr>
          <w:rFonts w:ascii="Times New Roman" w:hAnsi="Times New Roman" w:cs="Times New Roman"/>
          <w:sz w:val="28"/>
          <w:szCs w:val="28"/>
        </w:rPr>
        <w:t>устроены</w:t>
      </w:r>
      <w:r w:rsidR="007151C7" w:rsidRPr="00B77E00">
        <w:rPr>
          <w:rFonts w:ascii="Times New Roman" w:hAnsi="Times New Roman" w:cs="Times New Roman"/>
          <w:sz w:val="28"/>
          <w:szCs w:val="28"/>
        </w:rPr>
        <w:t>:</w:t>
      </w:r>
    </w:p>
    <w:p w14:paraId="11AC2E74" w14:textId="46961238" w:rsidR="007151C7" w:rsidRPr="00B77E00" w:rsidRDefault="000D4D7B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дворовых территорий: по ул.Строителей №№ 13,15), по улице</w:t>
      </w:r>
      <w:r w:rsidR="007151C7" w:rsidRPr="00B77E00">
        <w:rPr>
          <w:rFonts w:ascii="Times New Roman" w:hAnsi="Times New Roman" w:cs="Times New Roman"/>
          <w:sz w:val="28"/>
          <w:szCs w:val="28"/>
        </w:rPr>
        <w:t xml:space="preserve"> Юности №№ 4,6,11,13,15.</w:t>
      </w:r>
    </w:p>
    <w:p w14:paraId="6EAFE8F7" w14:textId="77777777" w:rsidR="002450EF" w:rsidRDefault="007151C7" w:rsidP="002450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В</w:t>
      </w:r>
      <w:r w:rsidR="00325E46" w:rsidRPr="00B77E00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="009C3B6C" w:rsidRPr="00B77E00">
        <w:rPr>
          <w:rFonts w:ascii="Times New Roman" w:hAnsi="Times New Roman" w:cs="Times New Roman"/>
          <w:sz w:val="28"/>
          <w:szCs w:val="28"/>
        </w:rPr>
        <w:t xml:space="preserve"> парк</w:t>
      </w:r>
      <w:r w:rsidR="009E28E4" w:rsidRPr="00B77E00">
        <w:rPr>
          <w:rFonts w:ascii="Times New Roman" w:hAnsi="Times New Roman" w:cs="Times New Roman"/>
          <w:sz w:val="28"/>
          <w:szCs w:val="28"/>
        </w:rPr>
        <w:t>е построены</w:t>
      </w:r>
      <w:r w:rsidR="006A0CC8" w:rsidRPr="00B77E00">
        <w:rPr>
          <w:rFonts w:ascii="Times New Roman" w:hAnsi="Times New Roman" w:cs="Times New Roman"/>
          <w:sz w:val="28"/>
          <w:szCs w:val="28"/>
        </w:rPr>
        <w:t xml:space="preserve"> новая современная сцена,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8D0AEE" w:rsidRPr="00B77E00">
        <w:rPr>
          <w:rFonts w:ascii="Times New Roman" w:hAnsi="Times New Roman" w:cs="Times New Roman"/>
          <w:sz w:val="28"/>
          <w:szCs w:val="28"/>
        </w:rPr>
        <w:t>многофункциональная спортивная</w:t>
      </w:r>
      <w:r w:rsidR="00325E46" w:rsidRPr="00B77E00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2450EF">
        <w:rPr>
          <w:rFonts w:ascii="Times New Roman" w:hAnsi="Times New Roman" w:cs="Times New Roman"/>
          <w:sz w:val="28"/>
          <w:szCs w:val="28"/>
        </w:rPr>
        <w:t>.</w:t>
      </w:r>
    </w:p>
    <w:p w14:paraId="157ECE2B" w14:textId="4B60CDA7" w:rsidR="00B77E00" w:rsidRPr="00B77E00" w:rsidRDefault="002450EF" w:rsidP="002450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 счет средств городского бюджета организована </w:t>
      </w:r>
      <w:r w:rsidR="00325E46" w:rsidRPr="00B77E00">
        <w:rPr>
          <w:rFonts w:ascii="Times New Roman" w:hAnsi="Times New Roman" w:cs="Times New Roman"/>
          <w:sz w:val="28"/>
          <w:szCs w:val="28"/>
        </w:rPr>
        <w:t>музыкальная площадка</w:t>
      </w:r>
      <w:r w:rsidR="002357D5" w:rsidRPr="00B77E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54E5D" w:rsidRPr="00B77E00">
        <w:rPr>
          <w:rFonts w:ascii="Times New Roman" w:hAnsi="Times New Roman" w:cs="Times New Roman"/>
          <w:sz w:val="28"/>
          <w:szCs w:val="28"/>
        </w:rPr>
        <w:t>фото-зона</w:t>
      </w:r>
      <w:proofErr w:type="gramEnd"/>
      <w:r w:rsidR="00F54E5D" w:rsidRPr="00B77E00">
        <w:rPr>
          <w:rFonts w:ascii="Times New Roman" w:hAnsi="Times New Roman" w:cs="Times New Roman"/>
          <w:sz w:val="28"/>
          <w:szCs w:val="28"/>
        </w:rPr>
        <w:t>)</w:t>
      </w:r>
      <w:r w:rsidR="009C3B6C" w:rsidRPr="00B77E00">
        <w:rPr>
          <w:rFonts w:ascii="Times New Roman" w:hAnsi="Times New Roman" w:cs="Times New Roman"/>
          <w:sz w:val="28"/>
          <w:szCs w:val="28"/>
        </w:rPr>
        <w:t>.</w:t>
      </w:r>
      <w:r w:rsidR="00F54E5D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7F9AC" w14:textId="77777777" w:rsidR="004C68A5" w:rsidRPr="00B77E00" w:rsidRDefault="004C68A5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Дороги</w:t>
      </w:r>
    </w:p>
    <w:p w14:paraId="78F22235" w14:textId="163A3CA8" w:rsidR="005C7F0D" w:rsidRPr="00B77E00" w:rsidRDefault="009C3B6C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450E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77E00">
        <w:rPr>
          <w:rFonts w:ascii="Times New Roman" w:hAnsi="Times New Roman" w:cs="Times New Roman"/>
          <w:sz w:val="28"/>
          <w:szCs w:val="28"/>
        </w:rPr>
        <w:t xml:space="preserve">программы Красноярского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края  «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системы», подпрограмма «Дороги </w:t>
      </w:r>
      <w:r w:rsidR="00325E46" w:rsidRPr="00B77E00">
        <w:rPr>
          <w:rFonts w:ascii="Times New Roman" w:hAnsi="Times New Roman" w:cs="Times New Roman"/>
          <w:sz w:val="28"/>
          <w:szCs w:val="28"/>
        </w:rPr>
        <w:t>Красноярья»</w:t>
      </w:r>
      <w:r w:rsidRPr="00B77E00">
        <w:rPr>
          <w:rFonts w:ascii="Times New Roman" w:hAnsi="Times New Roman" w:cs="Times New Roman"/>
          <w:sz w:val="28"/>
          <w:szCs w:val="28"/>
        </w:rPr>
        <w:t xml:space="preserve"> произведён ремонт дорог общего пользования  местного значения</w:t>
      </w:r>
      <w:r w:rsidR="001A3EEB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272023" w:rsidRPr="00B77E00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1A3EEB" w:rsidRPr="00B77E00">
        <w:rPr>
          <w:rFonts w:ascii="Times New Roman" w:hAnsi="Times New Roman" w:cs="Times New Roman"/>
          <w:sz w:val="28"/>
          <w:szCs w:val="28"/>
        </w:rPr>
        <w:t xml:space="preserve">на </w:t>
      </w:r>
      <w:r w:rsidR="00272023" w:rsidRPr="00B77E00">
        <w:rPr>
          <w:rFonts w:ascii="Times New Roman" w:hAnsi="Times New Roman" w:cs="Times New Roman"/>
          <w:sz w:val="28"/>
          <w:szCs w:val="28"/>
        </w:rPr>
        <w:t xml:space="preserve">20 млн. </w:t>
      </w:r>
      <w:r w:rsidRPr="00B77E00">
        <w:rPr>
          <w:rFonts w:ascii="Times New Roman" w:hAnsi="Times New Roman" w:cs="Times New Roman"/>
          <w:sz w:val="28"/>
          <w:szCs w:val="28"/>
        </w:rPr>
        <w:t>рублей</w:t>
      </w:r>
      <w:r w:rsidRPr="00B77E00">
        <w:rPr>
          <w:rFonts w:ascii="Times New Roman" w:hAnsi="Times New Roman" w:cs="Times New Roman"/>
          <w:b/>
          <w:sz w:val="28"/>
          <w:szCs w:val="28"/>
        </w:rPr>
        <w:t>.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1A3EEB" w:rsidRPr="00B77E00">
        <w:rPr>
          <w:rFonts w:ascii="Times New Roman" w:hAnsi="Times New Roman" w:cs="Times New Roman"/>
          <w:sz w:val="28"/>
          <w:szCs w:val="28"/>
        </w:rPr>
        <w:t xml:space="preserve"> Отремонтировано асфальтов</w:t>
      </w:r>
      <w:r w:rsidR="0080759C" w:rsidRPr="00B77E00">
        <w:rPr>
          <w:rFonts w:ascii="Times New Roman" w:hAnsi="Times New Roman" w:cs="Times New Roman"/>
          <w:sz w:val="28"/>
          <w:szCs w:val="28"/>
        </w:rPr>
        <w:t>о</w:t>
      </w:r>
      <w:r w:rsidR="001A3EEB" w:rsidRPr="00B77E00">
        <w:rPr>
          <w:rFonts w:ascii="Times New Roman" w:hAnsi="Times New Roman" w:cs="Times New Roman"/>
          <w:sz w:val="28"/>
          <w:szCs w:val="28"/>
        </w:rPr>
        <w:t>е покрытие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133698" w:rsidRPr="00B77E0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133698" w:rsidRPr="00B77E00">
        <w:rPr>
          <w:rFonts w:ascii="Times New Roman" w:hAnsi="Times New Roman" w:cs="Times New Roman"/>
          <w:sz w:val="28"/>
          <w:szCs w:val="28"/>
        </w:rPr>
        <w:t>дорогах  Ужура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80759C" w:rsidRPr="00B77E00">
        <w:rPr>
          <w:rFonts w:ascii="Times New Roman" w:hAnsi="Times New Roman" w:cs="Times New Roman"/>
          <w:sz w:val="28"/>
          <w:szCs w:val="28"/>
        </w:rPr>
        <w:t xml:space="preserve">- по улицам Рабочая, </w:t>
      </w:r>
      <w:r w:rsidRPr="00B77E00">
        <w:rPr>
          <w:rFonts w:ascii="Times New Roman" w:hAnsi="Times New Roman" w:cs="Times New Roman"/>
          <w:sz w:val="28"/>
          <w:szCs w:val="28"/>
        </w:rPr>
        <w:t xml:space="preserve">Победа </w:t>
      </w:r>
      <w:r w:rsidR="0080759C" w:rsidRPr="00B77E00">
        <w:rPr>
          <w:rFonts w:ascii="Times New Roman" w:hAnsi="Times New Roman" w:cs="Times New Roman"/>
          <w:sz w:val="28"/>
          <w:szCs w:val="28"/>
        </w:rPr>
        <w:t xml:space="preserve">Социализма, </w:t>
      </w:r>
      <w:r w:rsidRPr="00B77E00">
        <w:rPr>
          <w:rFonts w:ascii="Times New Roman" w:hAnsi="Times New Roman" w:cs="Times New Roman"/>
          <w:sz w:val="28"/>
          <w:szCs w:val="28"/>
        </w:rPr>
        <w:t>Кирова</w:t>
      </w:r>
      <w:r w:rsidR="00133698" w:rsidRPr="00B77E00">
        <w:rPr>
          <w:rFonts w:ascii="Times New Roman" w:hAnsi="Times New Roman" w:cs="Times New Roman"/>
          <w:sz w:val="28"/>
          <w:szCs w:val="28"/>
        </w:rPr>
        <w:t xml:space="preserve"> и в селе 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80759C" w:rsidRPr="00B77E00">
        <w:rPr>
          <w:rFonts w:ascii="Times New Roman" w:hAnsi="Times New Roman" w:cs="Times New Roman"/>
          <w:sz w:val="28"/>
          <w:szCs w:val="28"/>
        </w:rPr>
        <w:t>Прилужье.</w:t>
      </w:r>
      <w:r w:rsidR="0080759C" w:rsidRPr="00B7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80759C" w:rsidRPr="00B77E0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80759C" w:rsidRPr="00B77E00">
        <w:rPr>
          <w:rFonts w:ascii="Times New Roman" w:hAnsi="Times New Roman" w:cs="Times New Roman"/>
          <w:sz w:val="28"/>
          <w:szCs w:val="28"/>
        </w:rPr>
        <w:t>по  ул.</w:t>
      </w:r>
      <w:proofErr w:type="gramEnd"/>
      <w:r w:rsidR="0080759C" w:rsidRPr="00B77E00">
        <w:rPr>
          <w:rFonts w:ascii="Times New Roman" w:hAnsi="Times New Roman" w:cs="Times New Roman"/>
          <w:sz w:val="28"/>
          <w:szCs w:val="28"/>
        </w:rPr>
        <w:t xml:space="preserve"> Садовой</w:t>
      </w:r>
      <w:r w:rsidR="002450EF">
        <w:rPr>
          <w:rFonts w:ascii="Times New Roman" w:hAnsi="Times New Roman" w:cs="Times New Roman"/>
          <w:sz w:val="28"/>
          <w:szCs w:val="28"/>
        </w:rPr>
        <w:t>, также отремонтировано щебеночное покрытие в Ужуре по ул.Чкалова</w:t>
      </w:r>
      <w:r w:rsidR="00325E46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7C174C94" w14:textId="77777777" w:rsidR="005C7F0D" w:rsidRPr="007056DE" w:rsidRDefault="005C7F0D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6DE">
        <w:rPr>
          <w:rFonts w:ascii="Times New Roman" w:hAnsi="Times New Roman" w:cs="Times New Roman"/>
          <w:sz w:val="28"/>
          <w:szCs w:val="28"/>
        </w:rPr>
        <w:t xml:space="preserve">Краевые дороги: </w:t>
      </w:r>
    </w:p>
    <w:p w14:paraId="24E1B763" w14:textId="1AE8E865" w:rsidR="00DF4673" w:rsidRPr="00B77E00" w:rsidRDefault="00DF4673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Благодаря государственно - частному партнёрству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( краевой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бюджет + финансовые вложения АО «Искра», ООО «Колос») отремонтированы  межпоселенческие дороги краевого значения:  3 км</w:t>
      </w:r>
      <w:r w:rsidR="005C7F0D" w:rsidRPr="00B77E00">
        <w:rPr>
          <w:rFonts w:ascii="Times New Roman" w:hAnsi="Times New Roman" w:cs="Times New Roman"/>
          <w:sz w:val="28"/>
          <w:szCs w:val="28"/>
        </w:rPr>
        <w:t xml:space="preserve"> дороги «</w:t>
      </w:r>
      <w:r w:rsidR="002450EF">
        <w:rPr>
          <w:rFonts w:ascii="Times New Roman" w:hAnsi="Times New Roman" w:cs="Times New Roman"/>
          <w:sz w:val="28"/>
          <w:szCs w:val="28"/>
        </w:rPr>
        <w:t>Кулун</w:t>
      </w:r>
      <w:r w:rsidR="005C7F0D" w:rsidRPr="00B77E00">
        <w:rPr>
          <w:rFonts w:ascii="Times New Roman" w:hAnsi="Times New Roman" w:cs="Times New Roman"/>
          <w:sz w:val="28"/>
          <w:szCs w:val="28"/>
        </w:rPr>
        <w:t xml:space="preserve"> – Корнилово»</w:t>
      </w:r>
      <w:r w:rsidRPr="00B77E00">
        <w:rPr>
          <w:rFonts w:ascii="Times New Roman" w:hAnsi="Times New Roman" w:cs="Times New Roman"/>
          <w:sz w:val="28"/>
          <w:szCs w:val="28"/>
        </w:rPr>
        <w:t>,</w:t>
      </w:r>
      <w:r w:rsidR="005C7F0D" w:rsidRPr="00B77E00">
        <w:rPr>
          <w:rFonts w:ascii="Times New Roman" w:hAnsi="Times New Roman" w:cs="Times New Roman"/>
          <w:sz w:val="28"/>
          <w:szCs w:val="28"/>
        </w:rPr>
        <w:t xml:space="preserve">  </w:t>
      </w:r>
      <w:r w:rsidRPr="00B77E00">
        <w:rPr>
          <w:rFonts w:ascii="Times New Roman" w:hAnsi="Times New Roman" w:cs="Times New Roman"/>
          <w:sz w:val="28"/>
          <w:szCs w:val="28"/>
        </w:rPr>
        <w:t>2 км.</w:t>
      </w:r>
      <w:r w:rsidR="005C7F0D" w:rsidRPr="00B77E00">
        <w:rPr>
          <w:rFonts w:ascii="Times New Roman" w:hAnsi="Times New Roman" w:cs="Times New Roman"/>
          <w:sz w:val="28"/>
          <w:szCs w:val="28"/>
        </w:rPr>
        <w:t xml:space="preserve"> дороги «Прилужье</w:t>
      </w:r>
      <w:r w:rsidR="00272023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2450EF" w:rsidRPr="00B77E00">
        <w:rPr>
          <w:rFonts w:ascii="Times New Roman" w:hAnsi="Times New Roman" w:cs="Times New Roman"/>
          <w:sz w:val="28"/>
          <w:szCs w:val="28"/>
        </w:rPr>
        <w:t>–</w:t>
      </w:r>
      <w:r w:rsidR="005C7F0D" w:rsidRPr="00B77E00">
        <w:rPr>
          <w:rFonts w:ascii="Times New Roman" w:hAnsi="Times New Roman" w:cs="Times New Roman"/>
          <w:sz w:val="28"/>
          <w:szCs w:val="28"/>
        </w:rPr>
        <w:t xml:space="preserve"> Полевой стан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>–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>Тургужан».</w:t>
      </w:r>
    </w:p>
    <w:p w14:paraId="310C8394" w14:textId="2A92A4C7" w:rsidR="00DF4673" w:rsidRPr="00B77E00" w:rsidRDefault="00DF4673" w:rsidP="007056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lastRenderedPageBreak/>
        <w:t xml:space="preserve">Отремонтированы </w:t>
      </w:r>
      <w:r w:rsidR="006A0CC8" w:rsidRPr="00B77E00">
        <w:rPr>
          <w:rFonts w:ascii="Times New Roman" w:hAnsi="Times New Roman" w:cs="Times New Roman"/>
          <w:sz w:val="28"/>
          <w:szCs w:val="28"/>
        </w:rPr>
        <w:t>участки краевых</w:t>
      </w: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6A0CC8" w:rsidRPr="00B77E00">
        <w:rPr>
          <w:rFonts w:ascii="Times New Roman" w:hAnsi="Times New Roman" w:cs="Times New Roman"/>
          <w:sz w:val="28"/>
          <w:szCs w:val="28"/>
        </w:rPr>
        <w:t>дорог:</w:t>
      </w:r>
    </w:p>
    <w:p w14:paraId="57BC3347" w14:textId="7BE194D0" w:rsidR="002450EF" w:rsidRDefault="00DF4673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1. </w:t>
      </w:r>
      <w:r w:rsidR="002450EF">
        <w:rPr>
          <w:rFonts w:ascii="Times New Roman" w:hAnsi="Times New Roman" w:cs="Times New Roman"/>
          <w:sz w:val="28"/>
          <w:szCs w:val="28"/>
        </w:rPr>
        <w:t>«Подъезд к Арабкаево» - 2</w:t>
      </w:r>
      <w:r w:rsidR="008721F3">
        <w:rPr>
          <w:rFonts w:ascii="Times New Roman" w:hAnsi="Times New Roman" w:cs="Times New Roman"/>
          <w:sz w:val="28"/>
          <w:szCs w:val="28"/>
        </w:rPr>
        <w:t>,3</w:t>
      </w:r>
      <w:r w:rsidR="002450EF">
        <w:rPr>
          <w:rFonts w:ascii="Times New Roman" w:hAnsi="Times New Roman" w:cs="Times New Roman"/>
          <w:sz w:val="28"/>
          <w:szCs w:val="28"/>
        </w:rPr>
        <w:t xml:space="preserve"> к</w:t>
      </w:r>
      <w:r w:rsidR="008721F3">
        <w:rPr>
          <w:rFonts w:ascii="Times New Roman" w:hAnsi="Times New Roman" w:cs="Times New Roman"/>
          <w:sz w:val="28"/>
          <w:szCs w:val="28"/>
        </w:rPr>
        <w:t xml:space="preserve">м от трассы до Приреченска, 2,5 км от Приреченска </w:t>
      </w:r>
      <w:proofErr w:type="gramStart"/>
      <w:r w:rsidR="008721F3">
        <w:rPr>
          <w:rFonts w:ascii="Times New Roman" w:hAnsi="Times New Roman" w:cs="Times New Roman"/>
          <w:sz w:val="28"/>
          <w:szCs w:val="28"/>
        </w:rPr>
        <w:t>в строну</w:t>
      </w:r>
      <w:proofErr w:type="gramEnd"/>
      <w:r w:rsidR="008721F3">
        <w:rPr>
          <w:rFonts w:ascii="Times New Roman" w:hAnsi="Times New Roman" w:cs="Times New Roman"/>
          <w:sz w:val="28"/>
          <w:szCs w:val="28"/>
        </w:rPr>
        <w:t xml:space="preserve"> Арабкаево.</w:t>
      </w:r>
    </w:p>
    <w:p w14:paraId="4820A50D" w14:textId="20074EBD" w:rsidR="005C7F0D" w:rsidRPr="00B77E00" w:rsidRDefault="002450EF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«Шарыпово – Ужур – Балахта», от границы Шарыповского района до горы «Змеинка»</w:t>
      </w:r>
      <w:r w:rsidR="005C7F0D" w:rsidRPr="00B77E00">
        <w:rPr>
          <w:rFonts w:ascii="Times New Roman" w:hAnsi="Times New Roman" w:cs="Times New Roman"/>
          <w:sz w:val="28"/>
          <w:szCs w:val="28"/>
        </w:rPr>
        <w:t xml:space="preserve"> – 2 км.</w:t>
      </w:r>
    </w:p>
    <w:p w14:paraId="2768BDDD" w14:textId="1816F829" w:rsidR="005C7F0D" w:rsidRPr="0082759A" w:rsidRDefault="002450EF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7F0D" w:rsidRPr="00B77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«Шарыпово – Ужур – Балахта», в районе с.Малый Имыш </w:t>
      </w:r>
      <w:r w:rsidR="005C7F0D" w:rsidRPr="00B77E00">
        <w:rPr>
          <w:rFonts w:ascii="Times New Roman" w:hAnsi="Times New Roman" w:cs="Times New Roman"/>
          <w:sz w:val="28"/>
          <w:szCs w:val="28"/>
        </w:rPr>
        <w:t>–</w:t>
      </w:r>
      <w:r w:rsidR="005C7F0D" w:rsidRPr="0082759A">
        <w:rPr>
          <w:rFonts w:ascii="Times New Roman" w:hAnsi="Times New Roman" w:cs="Times New Roman"/>
          <w:sz w:val="28"/>
          <w:szCs w:val="28"/>
        </w:rPr>
        <w:t xml:space="preserve"> 2,5 </w:t>
      </w:r>
      <w:bookmarkStart w:id="1" w:name="_GoBack"/>
      <w:bookmarkEnd w:id="1"/>
      <w:r w:rsidR="005C7F0D" w:rsidRPr="0082759A">
        <w:rPr>
          <w:rFonts w:ascii="Times New Roman" w:hAnsi="Times New Roman" w:cs="Times New Roman"/>
          <w:sz w:val="28"/>
          <w:szCs w:val="28"/>
        </w:rPr>
        <w:t>км.</w:t>
      </w:r>
    </w:p>
    <w:p w14:paraId="78488E77" w14:textId="30F9EC4D" w:rsidR="009C3B6C" w:rsidRPr="0082759A" w:rsidRDefault="00977A6D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7F0D" w:rsidRPr="0082759A">
        <w:rPr>
          <w:rFonts w:ascii="Times New Roman" w:hAnsi="Times New Roman" w:cs="Times New Roman"/>
          <w:sz w:val="28"/>
          <w:szCs w:val="28"/>
        </w:rPr>
        <w:t xml:space="preserve">. </w:t>
      </w:r>
      <w:r w:rsidR="0082759A" w:rsidRPr="0082759A">
        <w:rPr>
          <w:rFonts w:ascii="Times New Roman" w:hAnsi="Times New Roman" w:cs="Times New Roman"/>
          <w:sz w:val="28"/>
          <w:szCs w:val="28"/>
        </w:rPr>
        <w:t>«Ачинск – Ужур – Троицкое», от ЗАТО п.Солнечный до д.Сухая Долина</w:t>
      </w:r>
      <w:r w:rsidR="005C7F0D" w:rsidRPr="0082759A">
        <w:rPr>
          <w:rFonts w:ascii="Times New Roman" w:hAnsi="Times New Roman" w:cs="Times New Roman"/>
          <w:sz w:val="28"/>
          <w:szCs w:val="28"/>
        </w:rPr>
        <w:t xml:space="preserve"> – 1,5 км.</w:t>
      </w:r>
    </w:p>
    <w:p w14:paraId="128E5A81" w14:textId="77777777" w:rsidR="008E1B57" w:rsidRPr="00B77E00" w:rsidRDefault="00C4194C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Были выполнены все заявки жителей по грейдированию улиц</w:t>
      </w:r>
      <w:r w:rsidRPr="00B77E00">
        <w:rPr>
          <w:rFonts w:ascii="Times New Roman" w:hAnsi="Times New Roman" w:cs="Times New Roman"/>
          <w:sz w:val="28"/>
          <w:szCs w:val="28"/>
        </w:rPr>
        <w:t xml:space="preserve">. </w:t>
      </w:r>
      <w:r w:rsidR="008E1B57" w:rsidRPr="00B77E00">
        <w:rPr>
          <w:rFonts w:ascii="Times New Roman" w:hAnsi="Times New Roman" w:cs="Times New Roman"/>
          <w:sz w:val="28"/>
          <w:szCs w:val="28"/>
        </w:rPr>
        <w:t xml:space="preserve">В 2019 </w:t>
      </w:r>
      <w:proofErr w:type="gramStart"/>
      <w:r w:rsidR="008E1B57" w:rsidRPr="00B77E00"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 w:rsidR="008E1B57" w:rsidRPr="00B77E00">
        <w:rPr>
          <w:rFonts w:ascii="Times New Roman" w:hAnsi="Times New Roman" w:cs="Times New Roman"/>
          <w:sz w:val="28"/>
          <w:szCs w:val="28"/>
        </w:rPr>
        <w:t xml:space="preserve"> Ужуре отсыпа</w:t>
      </w:r>
      <w:r w:rsidR="00DF4673" w:rsidRPr="00B77E00">
        <w:rPr>
          <w:rFonts w:ascii="Times New Roman" w:hAnsi="Times New Roman" w:cs="Times New Roman"/>
          <w:sz w:val="28"/>
          <w:szCs w:val="28"/>
        </w:rPr>
        <w:t>ли</w:t>
      </w:r>
      <w:r w:rsidR="0098585A" w:rsidRPr="00B77E00">
        <w:rPr>
          <w:rFonts w:ascii="Times New Roman" w:hAnsi="Times New Roman" w:cs="Times New Roman"/>
          <w:sz w:val="28"/>
          <w:szCs w:val="28"/>
        </w:rPr>
        <w:t xml:space="preserve"> около  3 км </w:t>
      </w:r>
      <w:r w:rsidR="00DF4673" w:rsidRPr="00B77E00">
        <w:rPr>
          <w:rFonts w:ascii="Times New Roman" w:hAnsi="Times New Roman" w:cs="Times New Roman"/>
          <w:sz w:val="28"/>
          <w:szCs w:val="28"/>
        </w:rPr>
        <w:t>дорог в Ужуре</w:t>
      </w:r>
      <w:r w:rsidR="0098585A" w:rsidRPr="00B77E00">
        <w:rPr>
          <w:rFonts w:ascii="Times New Roman" w:hAnsi="Times New Roman" w:cs="Times New Roman"/>
          <w:sz w:val="28"/>
          <w:szCs w:val="28"/>
        </w:rPr>
        <w:t xml:space="preserve"> (</w:t>
      </w:r>
      <w:r w:rsidR="006A0CC8" w:rsidRPr="00B77E00">
        <w:rPr>
          <w:rFonts w:ascii="Times New Roman" w:hAnsi="Times New Roman" w:cs="Times New Roman"/>
          <w:sz w:val="28"/>
          <w:szCs w:val="28"/>
        </w:rPr>
        <w:t>У</w:t>
      </w:r>
      <w:r w:rsidR="0098585A" w:rsidRPr="00B77E00">
        <w:rPr>
          <w:rFonts w:ascii="Times New Roman" w:hAnsi="Times New Roman" w:cs="Times New Roman"/>
          <w:sz w:val="28"/>
          <w:szCs w:val="28"/>
        </w:rPr>
        <w:t>лицы - Тракторная, Павлова, Мира, 2-ая Береговая, Железнодорожная, Энтузиастов. Переулки –</w:t>
      </w:r>
      <w:r w:rsidR="0098585A" w:rsidRPr="00B77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585A" w:rsidRPr="00B77E00">
        <w:rPr>
          <w:rFonts w:ascii="Times New Roman" w:hAnsi="Times New Roman" w:cs="Times New Roman"/>
          <w:sz w:val="28"/>
          <w:szCs w:val="28"/>
        </w:rPr>
        <w:t xml:space="preserve">Ключевой, Чехова, Первомайский, Энтузиастов). </w:t>
      </w:r>
    </w:p>
    <w:p w14:paraId="7A32B04C" w14:textId="77777777" w:rsidR="008E1B57" w:rsidRPr="00B77E00" w:rsidRDefault="008E1B57" w:rsidP="00705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Сельские дороги, в основном, гравийные, отсюда и соответствующий ремонт. В этом году отсыпали улицы в Приреченске, Златоруновске, Усть-Изыкчуле, Прилужье, сделали ямочный ремонт дорог в Васильевке, Михайловке, на дороге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от  п.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Кутузовка до п. Солбатский. Отремонтирована дорога в деревне Березовый Лог, выполнено устройство разворотного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круга  в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д. Лопатка, д. Новая Кузурба. Сделана дорога на Корнилова, часть дороги на Локшино, другую половинку приведем в порядок в этом году.</w:t>
      </w:r>
    </w:p>
    <w:p w14:paraId="05A23E9C" w14:textId="1D42A09B" w:rsidR="00320631" w:rsidRPr="00B77E00" w:rsidRDefault="00C13873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320631" w:rsidRPr="00B77E00">
        <w:rPr>
          <w:rFonts w:ascii="Times New Roman" w:hAnsi="Times New Roman" w:cs="Times New Roman"/>
          <w:b/>
          <w:sz w:val="28"/>
          <w:szCs w:val="28"/>
        </w:rPr>
        <w:t xml:space="preserve"> дополнительного освещения улиц</w:t>
      </w:r>
      <w:r w:rsidR="000D4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631" w:rsidRPr="00B77E00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320631" w:rsidRPr="00B77E00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дополнительно установлено, заменено </w:t>
      </w:r>
      <w:r w:rsidR="000D4D7B" w:rsidRPr="000D4D7B">
        <w:rPr>
          <w:rFonts w:ascii="Times New Roman" w:hAnsi="Times New Roman" w:cs="Times New Roman"/>
          <w:sz w:val="28"/>
          <w:szCs w:val="28"/>
        </w:rPr>
        <w:t xml:space="preserve">в </w:t>
      </w:r>
      <w:r w:rsidR="000D4D7B" w:rsidRPr="000D4D7B">
        <w:rPr>
          <w:rFonts w:ascii="Times New Roman" w:hAnsi="Times New Roman" w:cs="Times New Roman"/>
          <w:sz w:val="28"/>
          <w:szCs w:val="28"/>
          <w:u w:val="single"/>
        </w:rPr>
        <w:t>Ужуре</w:t>
      </w:r>
      <w:r w:rsidR="000D4D7B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0D4D7B" w:rsidRPr="000D4D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0631" w:rsidRPr="00B77E00">
        <w:rPr>
          <w:rFonts w:ascii="Times New Roman" w:hAnsi="Times New Roman" w:cs="Times New Roman"/>
          <w:sz w:val="28"/>
          <w:szCs w:val="28"/>
          <w:u w:val="single"/>
        </w:rPr>
        <w:t>88 фонарей (улицы</w:t>
      </w:r>
      <w:r w:rsidR="00320631" w:rsidRPr="00B77E00">
        <w:rPr>
          <w:rFonts w:ascii="Times New Roman" w:hAnsi="Times New Roman" w:cs="Times New Roman"/>
          <w:sz w:val="28"/>
          <w:szCs w:val="28"/>
        </w:rPr>
        <w:t>: Шарыповская, Профсоюзов, Партизанская, Западная, Транспортников, Дубровского), в селе - 76 фонарей). За счет средств районного бюджета появилось дополнительное освещение на территориях</w:t>
      </w:r>
      <w:r w:rsidR="00320631" w:rsidRPr="00B7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631" w:rsidRPr="00B77E00">
        <w:rPr>
          <w:rFonts w:ascii="Times New Roman" w:eastAsia="Times New Roman" w:hAnsi="Times New Roman" w:cs="Times New Roman"/>
          <w:sz w:val="28"/>
          <w:szCs w:val="28"/>
        </w:rPr>
        <w:t>Михайловского, Ильинского, Крутоярского, Кулунского, Приреченского, Солгонского сельсоветов.</w:t>
      </w:r>
    </w:p>
    <w:p w14:paraId="3C48A8D6" w14:textId="77777777" w:rsidR="00320631" w:rsidRPr="00B77E00" w:rsidRDefault="00320631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6B547" w14:textId="77777777" w:rsidR="00420456" w:rsidRPr="00B77E00" w:rsidRDefault="00420456" w:rsidP="00705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Дорожные знаки</w:t>
      </w:r>
    </w:p>
    <w:p w14:paraId="17C55616" w14:textId="1A8B4C98" w:rsidR="00420456" w:rsidRPr="00B77E00" w:rsidRDefault="00420456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В рамках программы Красноярского края «Развитие транспортной системы», подпрограммы «Повышение безопасности дорожного движения» установили 74 дорожных знак</w:t>
      </w:r>
      <w:r w:rsidR="00977A6D">
        <w:rPr>
          <w:rFonts w:ascii="Times New Roman" w:hAnsi="Times New Roman" w:cs="Times New Roman"/>
          <w:sz w:val="28"/>
          <w:szCs w:val="28"/>
        </w:rPr>
        <w:t>а</w:t>
      </w:r>
      <w:r w:rsidRPr="00B77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4560C" w14:textId="384718B3" w:rsidR="002A4AEC" w:rsidRPr="00B77E00" w:rsidRDefault="007D1611" w:rsidP="007056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Обустроены светофоры </w:t>
      </w:r>
      <w:r w:rsidR="00977A6D">
        <w:rPr>
          <w:rFonts w:ascii="Times New Roman" w:hAnsi="Times New Roman" w:cs="Times New Roman"/>
          <w:sz w:val="28"/>
          <w:szCs w:val="28"/>
        </w:rPr>
        <w:t xml:space="preserve">около школ </w:t>
      </w:r>
      <w:r w:rsidRPr="00B77E00">
        <w:rPr>
          <w:rFonts w:ascii="Times New Roman" w:hAnsi="Times New Roman" w:cs="Times New Roman"/>
          <w:sz w:val="28"/>
          <w:szCs w:val="28"/>
        </w:rPr>
        <w:t>в г.</w:t>
      </w:r>
      <w:r w:rsidR="000A0041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Ужуре </w:t>
      </w:r>
      <w:r w:rsidR="00977A6D">
        <w:rPr>
          <w:rFonts w:ascii="Times New Roman" w:hAnsi="Times New Roman" w:cs="Times New Roman"/>
          <w:sz w:val="28"/>
          <w:szCs w:val="28"/>
        </w:rPr>
        <w:t xml:space="preserve">(школа №1, школа-интернат), </w:t>
      </w:r>
      <w:r w:rsidR="00977A6D" w:rsidRPr="00B77E00">
        <w:rPr>
          <w:rFonts w:ascii="Times New Roman" w:hAnsi="Times New Roman" w:cs="Times New Roman"/>
          <w:sz w:val="28"/>
          <w:szCs w:val="28"/>
        </w:rPr>
        <w:t xml:space="preserve">сделаны безопасные пешеходные пешеходы на улицах Назаровской, Партизанской </w:t>
      </w:r>
      <w:r w:rsidRPr="00B77E00">
        <w:rPr>
          <w:rFonts w:ascii="Times New Roman" w:hAnsi="Times New Roman" w:cs="Times New Roman"/>
          <w:sz w:val="28"/>
          <w:szCs w:val="28"/>
        </w:rPr>
        <w:t>и установлены остановочные павильоны в Малоимышском, Златоруновском, Солгонском, Михайловском, Васильевском сельсоветах на сумму 990 тыс. рублей.</w:t>
      </w:r>
    </w:p>
    <w:p w14:paraId="57E5CBD8" w14:textId="77777777" w:rsidR="002A4AEC" w:rsidRPr="00B77E00" w:rsidRDefault="002A4AEC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eastAsiaTheme="minorHAnsi" w:hAnsi="Times New Roman" w:cs="Times New Roman"/>
          <w:sz w:val="28"/>
          <w:szCs w:val="28"/>
        </w:rPr>
        <w:t xml:space="preserve"> Возмещены недополученные доходы Ужурскому филиалу ГПКК «Краевое АТП» за оказание транспортных услуг населению по пригородным и междугородным маршрутам по обслуживанию населения в границах муниципального района </w:t>
      </w:r>
      <w:r w:rsidRPr="00B77E00">
        <w:rPr>
          <w:rFonts w:ascii="Times New Roman" w:hAnsi="Times New Roman" w:cs="Times New Roman"/>
          <w:sz w:val="28"/>
          <w:szCs w:val="28"/>
        </w:rPr>
        <w:t>в размере 10541,4 тыс. руб.</w:t>
      </w:r>
      <w:r w:rsidRPr="00B77E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CA143B" w14:textId="77777777" w:rsidR="0031028D" w:rsidRPr="00B77E00" w:rsidRDefault="0031028D" w:rsidP="00705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lastRenderedPageBreak/>
        <w:t xml:space="preserve">В 2019 году введены в эксплуатацию 58 объектов капитального строительства. Из 50 единиц объектов жилищного назначения, 49 индивидуального жилищного строительства. Застройщики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-  физические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лица. </w:t>
      </w:r>
    </w:p>
    <w:p w14:paraId="5476F173" w14:textId="77777777" w:rsidR="0031028D" w:rsidRPr="00B77E00" w:rsidRDefault="0031028D" w:rsidP="00705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Из объектов гражданского назначения в районе за 2019 год введены в эксплуатацию: </w:t>
      </w:r>
    </w:p>
    <w:p w14:paraId="7219B6B2" w14:textId="77777777" w:rsidR="0031028D" w:rsidRPr="00B77E00" w:rsidRDefault="0031028D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- пищеблок к зданию Кулунской ООШ, объекты торговли, два реконструированных санаторных корпуса в п.Озеро Учум с пристройкой к ним санаторного корпуса с актовым залом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и  склад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82B669" w14:textId="77777777" w:rsidR="0031028D" w:rsidRPr="00B77E00" w:rsidRDefault="0031028D" w:rsidP="00705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Из объектов производственного назначения в 2019 году введен в строй теплый дезбарьер в с. Солгон (застройщик АО «Солгон»).</w:t>
      </w:r>
    </w:p>
    <w:p w14:paraId="349CBBC7" w14:textId="77777777" w:rsidR="0031028D" w:rsidRPr="00B77E00" w:rsidRDefault="0031028D" w:rsidP="00705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C8EC4" w14:textId="77777777" w:rsidR="0031028D" w:rsidRPr="00B77E00" w:rsidRDefault="009C3B6C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Красноярского края «Создание условий для обеспечения доступным и комфортным жильем граждан Красноярского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края»  разработан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проект генерального плана и проект внесения изменений в правила землепользования  и застройки </w:t>
      </w:r>
      <w:r w:rsidR="0076771E" w:rsidRPr="00B77E00">
        <w:rPr>
          <w:rFonts w:ascii="Times New Roman" w:hAnsi="Times New Roman" w:cs="Times New Roman"/>
          <w:sz w:val="28"/>
          <w:szCs w:val="28"/>
        </w:rPr>
        <w:t>Златоруновского сельсовета.</w:t>
      </w:r>
    </w:p>
    <w:p w14:paraId="575DEE5C" w14:textId="77777777" w:rsidR="0031028D" w:rsidRPr="00B77E00" w:rsidRDefault="0076771E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Появилась возможность участвовать</w:t>
      </w:r>
      <w:r w:rsidR="0031028D" w:rsidRPr="00B77E00">
        <w:rPr>
          <w:rFonts w:ascii="Times New Roman" w:hAnsi="Times New Roman" w:cs="Times New Roman"/>
          <w:sz w:val="28"/>
          <w:szCs w:val="28"/>
        </w:rPr>
        <w:t xml:space="preserve"> в краевой программе «Чистая вода» администрации</w:t>
      </w:r>
      <w:r w:rsidRPr="00B77E00">
        <w:rPr>
          <w:rFonts w:ascii="Times New Roman" w:hAnsi="Times New Roman" w:cs="Times New Roman"/>
          <w:sz w:val="28"/>
          <w:szCs w:val="28"/>
        </w:rPr>
        <w:t>. Городу</w:t>
      </w:r>
      <w:r w:rsidR="0031028D" w:rsidRPr="00B7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28D" w:rsidRPr="00B77E00">
        <w:rPr>
          <w:rFonts w:ascii="Times New Roman" w:hAnsi="Times New Roman" w:cs="Times New Roman"/>
          <w:sz w:val="28"/>
          <w:szCs w:val="28"/>
        </w:rPr>
        <w:t>Ужур</w:t>
      </w:r>
      <w:r w:rsidRPr="00B77E00">
        <w:rPr>
          <w:rFonts w:ascii="Times New Roman" w:hAnsi="Times New Roman" w:cs="Times New Roman"/>
          <w:sz w:val="28"/>
          <w:szCs w:val="28"/>
        </w:rPr>
        <w:t>у</w:t>
      </w:r>
      <w:r w:rsidR="0031028D" w:rsidRPr="00B77E00">
        <w:rPr>
          <w:rFonts w:ascii="Times New Roman" w:hAnsi="Times New Roman" w:cs="Times New Roman"/>
          <w:sz w:val="28"/>
          <w:szCs w:val="28"/>
        </w:rPr>
        <w:t xml:space="preserve">  выделено</w:t>
      </w:r>
      <w:proofErr w:type="gramEnd"/>
      <w:r w:rsidR="0031028D" w:rsidRPr="00B77E00">
        <w:rPr>
          <w:rFonts w:ascii="Times New Roman" w:hAnsi="Times New Roman" w:cs="Times New Roman"/>
          <w:sz w:val="28"/>
          <w:szCs w:val="28"/>
        </w:rPr>
        <w:t xml:space="preserve"> из районного бюджета 2325,0 тыс. руб. на выполнение "Инженерно -   технических  изысканий,   проектных  работ,  экспертизы проектной  документации   по  объекту  "Резервуар накопитель 3000 м3 в г.Ужуре". Данные работы предполагают разработку ПСД на строительство нового резервуара 1000 м3 и реконструкцию резервуара 3000 м3. </w:t>
      </w:r>
    </w:p>
    <w:p w14:paraId="498E34AF" w14:textId="2898A2DF" w:rsidR="0076771E" w:rsidRPr="00B77E00" w:rsidRDefault="0031028D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Для с</w:t>
      </w:r>
      <w:r w:rsidR="0076771E" w:rsidRPr="00B77E00">
        <w:rPr>
          <w:rFonts w:ascii="Times New Roman" w:hAnsi="Times New Roman" w:cs="Times New Roman"/>
          <w:sz w:val="28"/>
          <w:szCs w:val="28"/>
        </w:rPr>
        <w:t>троительства жилых домов по программе</w:t>
      </w:r>
      <w:r w:rsidRPr="00B77E00">
        <w:rPr>
          <w:rFonts w:ascii="Times New Roman" w:hAnsi="Times New Roman" w:cs="Times New Roman"/>
          <w:sz w:val="28"/>
          <w:szCs w:val="28"/>
        </w:rPr>
        <w:t xml:space="preserve"> переселения граждан из аварийного жилья в городе Ужуре проведена экспертиза проектной документации на проект жилых домов за счет средств </w:t>
      </w:r>
      <w:r w:rsidR="000959CF"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B77E00">
        <w:rPr>
          <w:rFonts w:ascii="Times New Roman" w:hAnsi="Times New Roman" w:cs="Times New Roman"/>
          <w:sz w:val="28"/>
          <w:szCs w:val="28"/>
        </w:rPr>
        <w:t>районного бюджет</w:t>
      </w:r>
      <w:r w:rsidR="000959CF">
        <w:rPr>
          <w:rFonts w:ascii="Times New Roman" w:hAnsi="Times New Roman" w:cs="Times New Roman"/>
          <w:sz w:val="28"/>
          <w:szCs w:val="28"/>
        </w:rPr>
        <w:t>ов</w:t>
      </w:r>
      <w:r w:rsidR="0076771E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6F8801AD" w14:textId="77777777" w:rsidR="0031028D" w:rsidRPr="00B77E00" w:rsidRDefault="0031028D" w:rsidP="007056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 В 2019 году КГКУ «Управление капитального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строительства»  для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строительства объекта «детский сад на 190 мест в г.Ужуре Ужурского района» </w:t>
      </w:r>
      <w:r w:rsidR="0076771E" w:rsidRPr="00B77E00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77E00">
        <w:rPr>
          <w:rFonts w:ascii="Times New Roman" w:hAnsi="Times New Roman" w:cs="Times New Roman"/>
          <w:sz w:val="28"/>
          <w:szCs w:val="28"/>
        </w:rPr>
        <w:t>организована разработка проектно-сметной документации, пройдена экспертиза проектной документации. В краевом бюджете на 2020-2021 гг. запланировано строительство объекта.</w:t>
      </w:r>
    </w:p>
    <w:p w14:paraId="4FB53D76" w14:textId="02AD0D2C" w:rsidR="0031028D" w:rsidRPr="00B77E00" w:rsidRDefault="0031028D" w:rsidP="00705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В 2020 году планируется строительство трехэтажного 30-ти квартирного жилого дома в рамках региональной адресной программы «Переселение граждан из аварийного жилищного фонда в Красноярском крае» на 2019-2025 годы. </w:t>
      </w:r>
    </w:p>
    <w:p w14:paraId="7703BC31" w14:textId="77777777" w:rsidR="00325E46" w:rsidRPr="00B77E00" w:rsidRDefault="00325E46" w:rsidP="007056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7AC51" w14:textId="77777777" w:rsidR="00ED4DA7" w:rsidRPr="00B77E00" w:rsidRDefault="007056DE" w:rsidP="00C13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ПАМЯТЬ</w:t>
      </w:r>
      <w:r w:rsidR="007D1611" w:rsidRPr="00B77E00">
        <w:rPr>
          <w:rFonts w:ascii="Times New Roman" w:hAnsi="Times New Roman" w:cs="Times New Roman"/>
          <w:b/>
          <w:sz w:val="28"/>
          <w:szCs w:val="28"/>
        </w:rPr>
        <w:t>.</w:t>
      </w:r>
      <w:r w:rsidR="00ED4DA7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A9DD4" w14:textId="77777777" w:rsidR="00325E46" w:rsidRPr="00B77E00" w:rsidRDefault="00325E46" w:rsidP="0070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 На обустройство и восстановление 7 воинских захоронений были 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освоены  средства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краевого и федерального, районного бюджетов в размере </w:t>
      </w:r>
      <w:r w:rsidR="00ED4DA7" w:rsidRPr="00B77E00">
        <w:rPr>
          <w:rFonts w:ascii="Times New Roman" w:hAnsi="Times New Roman" w:cs="Times New Roman"/>
          <w:sz w:val="28"/>
          <w:szCs w:val="28"/>
        </w:rPr>
        <w:t>484</w:t>
      </w:r>
      <w:r w:rsidRPr="00B77E0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E05B843" w14:textId="77777777" w:rsidR="00325E46" w:rsidRPr="00B77E00" w:rsidRDefault="00325E46" w:rsidP="007056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E00">
        <w:rPr>
          <w:rFonts w:ascii="Times New Roman" w:hAnsi="Times New Roman" w:cs="Times New Roman"/>
          <w:b/>
          <w:sz w:val="28"/>
          <w:szCs w:val="28"/>
        </w:rPr>
        <w:lastRenderedPageBreak/>
        <w:t>Ужур .</w:t>
      </w:r>
      <w:r w:rsidRPr="00B77E00">
        <w:rPr>
          <w:rFonts w:ascii="Times New Roman" w:hAnsi="Times New Roman" w:cs="Times New Roman"/>
          <w:sz w:val="28"/>
          <w:szCs w:val="28"/>
        </w:rPr>
        <w:t>Привели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в порядок могилы  четырех ужурских ребят, погибших при исполнении служебного долга в Чечне и Афганистане (Непомнящего, Стеценко, Петрова, Омельченко).</w:t>
      </w:r>
    </w:p>
    <w:p w14:paraId="4C7AD20F" w14:textId="77777777" w:rsidR="00325E46" w:rsidRPr="007056DE" w:rsidRDefault="00325E46" w:rsidP="00705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6DE">
        <w:rPr>
          <w:rFonts w:ascii="Times New Roman" w:hAnsi="Times New Roman" w:cs="Times New Roman"/>
          <w:sz w:val="28"/>
          <w:szCs w:val="28"/>
        </w:rPr>
        <w:t>Установлены памятники</w:t>
      </w:r>
      <w:r w:rsidR="00ED4DA7" w:rsidRPr="007056DE">
        <w:rPr>
          <w:rFonts w:ascii="Times New Roman" w:hAnsi="Times New Roman" w:cs="Times New Roman"/>
          <w:sz w:val="28"/>
          <w:szCs w:val="28"/>
        </w:rPr>
        <w:t xml:space="preserve"> войнам Великой Отечественной войны</w:t>
      </w:r>
      <w:r w:rsidRPr="007056DE">
        <w:rPr>
          <w:rFonts w:ascii="Times New Roman" w:hAnsi="Times New Roman" w:cs="Times New Roman"/>
          <w:sz w:val="28"/>
          <w:szCs w:val="28"/>
        </w:rPr>
        <w:t>: Яга, Терехта, Изыкчуль.</w:t>
      </w:r>
    </w:p>
    <w:p w14:paraId="1ED95C9F" w14:textId="77777777" w:rsidR="00325E46" w:rsidRPr="007056DE" w:rsidRDefault="00325E46" w:rsidP="007056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6DE">
        <w:rPr>
          <w:rFonts w:ascii="Times New Roman" w:hAnsi="Times New Roman" w:cs="Times New Roman"/>
          <w:sz w:val="28"/>
          <w:szCs w:val="28"/>
        </w:rPr>
        <w:t>Отремонтированы памятники</w:t>
      </w:r>
      <w:r w:rsidR="00ED4DA7" w:rsidRPr="007056DE">
        <w:rPr>
          <w:rFonts w:ascii="Times New Roman" w:hAnsi="Times New Roman" w:cs="Times New Roman"/>
          <w:sz w:val="28"/>
          <w:szCs w:val="28"/>
        </w:rPr>
        <w:t xml:space="preserve"> войнам Великой Отечественной войны</w:t>
      </w:r>
      <w:r w:rsidRPr="007056DE">
        <w:rPr>
          <w:rFonts w:ascii="Times New Roman" w:hAnsi="Times New Roman" w:cs="Times New Roman"/>
          <w:sz w:val="28"/>
          <w:szCs w:val="28"/>
        </w:rPr>
        <w:t>:</w:t>
      </w:r>
    </w:p>
    <w:p w14:paraId="13C30B11" w14:textId="77777777" w:rsidR="00325E46" w:rsidRPr="00B77E00" w:rsidRDefault="00325E46" w:rsidP="007056DE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 xml:space="preserve">1.Локшино. - </w:t>
      </w:r>
      <w:r w:rsidRPr="00B77E00">
        <w:rPr>
          <w:rFonts w:ascii="Times New Roman" w:hAnsi="Times New Roman" w:cs="Times New Roman"/>
          <w:sz w:val="28"/>
          <w:szCs w:val="28"/>
        </w:rPr>
        <w:t xml:space="preserve">реконструкция памятника война ВОВ, </w:t>
      </w:r>
    </w:p>
    <w:p w14:paraId="3C8C53B5" w14:textId="77777777" w:rsidR="00325E46" w:rsidRPr="00B77E00" w:rsidRDefault="00325E46" w:rsidP="007056DE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Солгон</w:t>
      </w:r>
      <w:proofErr w:type="gramStart"/>
      <w:r w:rsidRPr="00B77E00">
        <w:rPr>
          <w:rFonts w:ascii="Times New Roman" w:hAnsi="Times New Roman" w:cs="Times New Roman"/>
          <w:sz w:val="28"/>
          <w:szCs w:val="28"/>
        </w:rPr>
        <w:t>-</w:t>
      </w:r>
      <w:r w:rsidR="007D1611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Pr="00B77E00">
        <w:rPr>
          <w:rFonts w:ascii="Times New Roman" w:hAnsi="Times New Roman" w:cs="Times New Roman"/>
          <w:sz w:val="28"/>
          <w:szCs w:val="28"/>
        </w:rPr>
        <w:t xml:space="preserve"> ремонт</w:t>
      </w:r>
      <w:proofErr w:type="gramEnd"/>
      <w:r w:rsidRPr="00B77E00">
        <w:rPr>
          <w:rFonts w:ascii="Times New Roman" w:hAnsi="Times New Roman" w:cs="Times New Roman"/>
          <w:sz w:val="28"/>
          <w:szCs w:val="28"/>
        </w:rPr>
        <w:t xml:space="preserve"> памятника воинам ВОВ.</w:t>
      </w:r>
    </w:p>
    <w:p w14:paraId="6E7419FF" w14:textId="77777777" w:rsidR="00325E46" w:rsidRPr="00B77E00" w:rsidRDefault="00325E46" w:rsidP="007056DE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Яга</w:t>
      </w:r>
      <w:r w:rsidRPr="00B77E00">
        <w:rPr>
          <w:rFonts w:ascii="Times New Roman" w:hAnsi="Times New Roman" w:cs="Times New Roman"/>
          <w:sz w:val="28"/>
          <w:szCs w:val="28"/>
        </w:rPr>
        <w:t xml:space="preserve"> - ремонт памятника «Воинское захоронение – братская могила </w:t>
      </w:r>
    </w:p>
    <w:p w14:paraId="77164445" w14:textId="77777777" w:rsidR="0080759C" w:rsidRPr="00B77E00" w:rsidRDefault="00325E46" w:rsidP="007056DE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Приреченск</w:t>
      </w:r>
      <w:r w:rsidRPr="00B77E00">
        <w:rPr>
          <w:rFonts w:ascii="Times New Roman" w:hAnsi="Times New Roman" w:cs="Times New Roman"/>
          <w:sz w:val="28"/>
          <w:szCs w:val="28"/>
        </w:rPr>
        <w:t>. – Ремонт могилы рядового погибшего в Афганистане В.А. Ведерникова. Ремонт обелиска к Дню победы в п. Прире</w:t>
      </w:r>
      <w:r w:rsidR="005F65A0" w:rsidRPr="00B77E00">
        <w:rPr>
          <w:rFonts w:ascii="Times New Roman" w:hAnsi="Times New Roman" w:cs="Times New Roman"/>
          <w:sz w:val="28"/>
          <w:szCs w:val="28"/>
        </w:rPr>
        <w:t>ченск.</w:t>
      </w:r>
    </w:p>
    <w:p w14:paraId="2C45F5FE" w14:textId="77777777" w:rsidR="00910F70" w:rsidRDefault="00910F70" w:rsidP="00C13873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hAnsi="Times New Roman" w:cs="Times New Roman"/>
          <w:b/>
          <w:smallCaps/>
          <w:sz w:val="28"/>
          <w:szCs w:val="28"/>
        </w:rPr>
        <w:t>МКУ «Служба заказчика»</w:t>
      </w:r>
    </w:p>
    <w:p w14:paraId="12FACC8B" w14:textId="77777777" w:rsidR="00C13873" w:rsidRPr="00B77E00" w:rsidRDefault="00C13873" w:rsidP="00C13873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3A85BDF9" w14:textId="77777777" w:rsidR="00910F70" w:rsidRPr="00B77E00" w:rsidRDefault="00910F70" w:rsidP="007056D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77E00">
        <w:rPr>
          <w:rFonts w:ascii="Times New Roman" w:hAnsi="Times New Roman"/>
          <w:sz w:val="28"/>
          <w:szCs w:val="28"/>
        </w:rPr>
        <w:t>За 2019 году размещено 189 муниципальных заказов на общую сумму 305,75 млн</w:t>
      </w:r>
      <w:r w:rsidR="005F65A0" w:rsidRPr="00B77E00">
        <w:rPr>
          <w:rFonts w:ascii="Times New Roman" w:hAnsi="Times New Roman"/>
          <w:sz w:val="28"/>
          <w:szCs w:val="28"/>
        </w:rPr>
        <w:t xml:space="preserve">. руб. </w:t>
      </w:r>
      <w:r w:rsidRPr="00B77E00">
        <w:rPr>
          <w:rFonts w:ascii="Times New Roman" w:hAnsi="Times New Roman"/>
          <w:sz w:val="28"/>
          <w:szCs w:val="28"/>
        </w:rPr>
        <w:t>Заключено муниципальных контрактов на общую сумму 302 млн. руб.</w:t>
      </w:r>
      <w:r w:rsidR="005F65A0" w:rsidRPr="00B77E00">
        <w:rPr>
          <w:rFonts w:ascii="Times New Roman" w:hAnsi="Times New Roman"/>
          <w:sz w:val="28"/>
          <w:szCs w:val="28"/>
        </w:rPr>
        <w:t xml:space="preserve"> </w:t>
      </w:r>
      <w:r w:rsidRPr="00B77E00">
        <w:rPr>
          <w:rFonts w:ascii="Times New Roman" w:hAnsi="Times New Roman"/>
          <w:sz w:val="28"/>
          <w:szCs w:val="28"/>
        </w:rPr>
        <w:t>В результате проведенных торгов (открытый конкурс, электронный аукцион, запрос котировок) за 2019 год экономия составила 17,92 млн. руб.</w:t>
      </w:r>
    </w:p>
    <w:p w14:paraId="37D5CC41" w14:textId="77777777" w:rsidR="0003630F" w:rsidRPr="00B77E00" w:rsidRDefault="0003630F" w:rsidP="00705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2009A871" w14:textId="77777777" w:rsidR="00C13873" w:rsidRDefault="007C424E" w:rsidP="00C13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eastAsia="Times New Roman" w:hAnsi="Times New Roman" w:cs="Times New Roman"/>
          <w:b/>
          <w:smallCaps/>
          <w:sz w:val="28"/>
          <w:szCs w:val="28"/>
        </w:rPr>
        <w:t>Отдел по вопросам безопасности территории</w:t>
      </w:r>
    </w:p>
    <w:p w14:paraId="2D8FADD3" w14:textId="77777777" w:rsidR="00C84C62" w:rsidRPr="00C13873" w:rsidRDefault="0065197A" w:rsidP="00C13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Для предупреждения </w:t>
      </w:r>
      <w:r w:rsidR="00911111" w:rsidRPr="00B77E00"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="00C827FD" w:rsidRPr="00B77E00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911111" w:rsidRPr="00B77E00">
        <w:rPr>
          <w:rFonts w:ascii="Times New Roman" w:hAnsi="Times New Roman" w:cs="Times New Roman"/>
          <w:sz w:val="28"/>
          <w:szCs w:val="28"/>
        </w:rPr>
        <w:t>2019 года</w:t>
      </w:r>
      <w:r w:rsidRPr="00B77E00">
        <w:rPr>
          <w:rFonts w:ascii="Times New Roman" w:hAnsi="Times New Roman" w:cs="Times New Roman"/>
          <w:sz w:val="28"/>
          <w:szCs w:val="28"/>
        </w:rPr>
        <w:t xml:space="preserve"> были проведены работы</w:t>
      </w:r>
      <w:r w:rsidR="00C827FD" w:rsidRPr="00B77E00">
        <w:rPr>
          <w:rFonts w:ascii="Times New Roman" w:hAnsi="Times New Roman" w:cs="Times New Roman"/>
          <w:sz w:val="28"/>
          <w:szCs w:val="28"/>
        </w:rPr>
        <w:t xml:space="preserve"> по отводу</w:t>
      </w:r>
      <w:r w:rsidRPr="00B77E00">
        <w:rPr>
          <w:rFonts w:ascii="Times New Roman" w:hAnsi="Times New Roman" w:cs="Times New Roman"/>
          <w:sz w:val="28"/>
          <w:szCs w:val="28"/>
        </w:rPr>
        <w:t xml:space="preserve"> т</w:t>
      </w:r>
      <w:r w:rsidR="005F65A0" w:rsidRPr="00B77E00">
        <w:rPr>
          <w:rFonts w:ascii="Times New Roman" w:hAnsi="Times New Roman" w:cs="Times New Roman"/>
          <w:sz w:val="28"/>
          <w:szCs w:val="28"/>
        </w:rPr>
        <w:t>алых вод от населенных пунктов</w:t>
      </w:r>
      <w:r w:rsidR="00FF5BE8" w:rsidRPr="00B77E00">
        <w:rPr>
          <w:rFonts w:ascii="Times New Roman" w:hAnsi="Times New Roman" w:cs="Times New Roman"/>
          <w:sz w:val="28"/>
          <w:szCs w:val="28"/>
        </w:rPr>
        <w:t>,</w:t>
      </w:r>
      <w:r w:rsidR="005F65A0" w:rsidRPr="00B77E00">
        <w:rPr>
          <w:rFonts w:ascii="Times New Roman" w:hAnsi="Times New Roman" w:cs="Times New Roman"/>
          <w:sz w:val="28"/>
          <w:szCs w:val="28"/>
        </w:rPr>
        <w:t xml:space="preserve"> устройству и</w:t>
      </w:r>
      <w:r w:rsidR="00C827FD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FF5BE8" w:rsidRPr="00B77E00">
        <w:rPr>
          <w:rFonts w:ascii="Times New Roman" w:hAnsi="Times New Roman" w:cs="Times New Roman"/>
          <w:sz w:val="28"/>
          <w:szCs w:val="28"/>
        </w:rPr>
        <w:t>очистке</w:t>
      </w:r>
      <w:r w:rsidR="00C827FD" w:rsidRPr="00B77E00">
        <w:rPr>
          <w:rFonts w:ascii="Times New Roman" w:hAnsi="Times New Roman" w:cs="Times New Roman"/>
          <w:sz w:val="28"/>
          <w:szCs w:val="28"/>
        </w:rPr>
        <w:t xml:space="preserve"> водопропускных канав</w:t>
      </w:r>
      <w:r w:rsidR="0003630F" w:rsidRPr="00B77E00">
        <w:rPr>
          <w:rFonts w:ascii="Times New Roman" w:hAnsi="Times New Roman" w:cs="Times New Roman"/>
          <w:sz w:val="28"/>
          <w:szCs w:val="28"/>
        </w:rPr>
        <w:t>, ремонту участков водопровода</w:t>
      </w:r>
      <w:r w:rsidR="005F65A0" w:rsidRPr="00B77E00">
        <w:rPr>
          <w:rFonts w:ascii="Times New Roman" w:hAnsi="Times New Roman" w:cs="Times New Roman"/>
          <w:sz w:val="28"/>
          <w:szCs w:val="28"/>
        </w:rPr>
        <w:t xml:space="preserve"> в Ужуре</w:t>
      </w:r>
      <w:r w:rsidR="00C827FD" w:rsidRPr="00B77E00">
        <w:rPr>
          <w:rFonts w:ascii="Times New Roman" w:hAnsi="Times New Roman" w:cs="Times New Roman"/>
          <w:sz w:val="28"/>
          <w:szCs w:val="28"/>
        </w:rPr>
        <w:t>.</w:t>
      </w:r>
      <w:r w:rsidR="00C84C62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C4905" w14:textId="77777777" w:rsidR="0065197A" w:rsidRPr="00B77E00" w:rsidRDefault="000A4C21" w:rsidP="00705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Приняты меры для бесперебойного </w:t>
      </w:r>
      <w:r w:rsidR="00C84C62" w:rsidRPr="00B77E00">
        <w:rPr>
          <w:rFonts w:ascii="Times New Roman" w:hAnsi="Times New Roman" w:cs="Times New Roman"/>
          <w:sz w:val="28"/>
          <w:szCs w:val="28"/>
        </w:rPr>
        <w:t>водоснабжения</w:t>
      </w:r>
      <w:r w:rsidR="0065197A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415ED6" w:rsidRPr="00B77E00">
        <w:rPr>
          <w:rFonts w:ascii="Times New Roman" w:hAnsi="Times New Roman" w:cs="Times New Roman"/>
          <w:sz w:val="28"/>
          <w:szCs w:val="28"/>
        </w:rPr>
        <w:t>на территориях</w:t>
      </w:r>
      <w:r w:rsidR="00595D82" w:rsidRPr="00B77E00">
        <w:rPr>
          <w:rFonts w:ascii="Times New Roman" w:hAnsi="Times New Roman" w:cs="Times New Roman"/>
          <w:sz w:val="28"/>
          <w:szCs w:val="28"/>
        </w:rPr>
        <w:t xml:space="preserve"> Кулунского</w:t>
      </w:r>
      <w:r w:rsidR="00415ED6" w:rsidRPr="00B77E00">
        <w:rPr>
          <w:rFonts w:ascii="Times New Roman" w:hAnsi="Times New Roman" w:cs="Times New Roman"/>
          <w:sz w:val="28"/>
          <w:szCs w:val="28"/>
        </w:rPr>
        <w:t>, Крутоярского, Златоруновского сельсоветов</w:t>
      </w:r>
      <w:r w:rsidR="00C827FD" w:rsidRPr="00B77E00">
        <w:rPr>
          <w:rFonts w:ascii="Times New Roman" w:hAnsi="Times New Roman" w:cs="Times New Roman"/>
          <w:sz w:val="28"/>
          <w:szCs w:val="28"/>
        </w:rPr>
        <w:t>.</w:t>
      </w:r>
    </w:p>
    <w:p w14:paraId="7E5A4F0E" w14:textId="77777777" w:rsidR="002335B1" w:rsidRPr="00B77E00" w:rsidRDefault="00C827FD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После ураганного ветра в</w:t>
      </w:r>
      <w:r w:rsidR="00A127DB" w:rsidRPr="00B77E00">
        <w:rPr>
          <w:rFonts w:ascii="Times New Roman" w:hAnsi="Times New Roman" w:cs="Times New Roman"/>
          <w:sz w:val="28"/>
          <w:szCs w:val="28"/>
        </w:rPr>
        <w:t>осстановлена стена на котельной «Деткомбината»</w:t>
      </w:r>
      <w:r w:rsidR="00415ED6" w:rsidRPr="00B77E00">
        <w:rPr>
          <w:rFonts w:ascii="Times New Roman" w:hAnsi="Times New Roman" w:cs="Times New Roman"/>
          <w:sz w:val="28"/>
          <w:szCs w:val="28"/>
        </w:rPr>
        <w:t xml:space="preserve"> в Ужуре,</w:t>
      </w:r>
      <w:r w:rsidR="0065197A"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415ED6" w:rsidRPr="00B77E00">
        <w:rPr>
          <w:rFonts w:ascii="Times New Roman" w:hAnsi="Times New Roman" w:cs="Times New Roman"/>
          <w:sz w:val="28"/>
          <w:szCs w:val="28"/>
        </w:rPr>
        <w:t>после пожара -</w:t>
      </w:r>
      <w:r w:rsidR="00A127DB" w:rsidRPr="00B77E00">
        <w:rPr>
          <w:rFonts w:ascii="Times New Roman" w:hAnsi="Times New Roman" w:cs="Times New Roman"/>
          <w:sz w:val="28"/>
          <w:szCs w:val="28"/>
        </w:rPr>
        <w:t xml:space="preserve"> кровля здания администрации</w:t>
      </w:r>
      <w:r w:rsidR="00415ED6" w:rsidRPr="00B77E00">
        <w:rPr>
          <w:rFonts w:ascii="Times New Roman" w:hAnsi="Times New Roman" w:cs="Times New Roman"/>
          <w:sz w:val="28"/>
          <w:szCs w:val="28"/>
        </w:rPr>
        <w:t xml:space="preserve"> в Малом Имыше</w:t>
      </w:r>
      <w:r w:rsidR="00A127DB" w:rsidRPr="00B77E00">
        <w:rPr>
          <w:rFonts w:ascii="Times New Roman" w:hAnsi="Times New Roman" w:cs="Times New Roman"/>
          <w:sz w:val="28"/>
          <w:szCs w:val="28"/>
        </w:rPr>
        <w:t>.</w:t>
      </w:r>
      <w:r w:rsidR="0065197A" w:rsidRPr="00B77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7D13B" w14:textId="77777777" w:rsidR="00C827FD" w:rsidRPr="00B77E00" w:rsidRDefault="002335B1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>На территории района п</w:t>
      </w:r>
      <w:r w:rsidR="0065197A" w:rsidRPr="00B77E00">
        <w:rPr>
          <w:rFonts w:ascii="Times New Roman" w:hAnsi="Times New Roman" w:cs="Times New Roman"/>
          <w:sz w:val="28"/>
          <w:szCs w:val="28"/>
        </w:rPr>
        <w:t>роводились мероприятия по предупреждению и обеспечению противопожарной безопасности. Для предупреждения ЧС, связанн</w:t>
      </w:r>
      <w:r w:rsidR="00C827FD" w:rsidRPr="00B77E00">
        <w:rPr>
          <w:rFonts w:ascii="Times New Roman" w:hAnsi="Times New Roman" w:cs="Times New Roman"/>
          <w:sz w:val="28"/>
          <w:szCs w:val="28"/>
        </w:rPr>
        <w:t>ых с электро-тепло-водоснабжением</w:t>
      </w:r>
      <w:r w:rsidR="0065197A" w:rsidRPr="00B77E00">
        <w:rPr>
          <w:rFonts w:ascii="Times New Roman" w:hAnsi="Times New Roman" w:cs="Times New Roman"/>
          <w:sz w:val="28"/>
          <w:szCs w:val="28"/>
        </w:rPr>
        <w:t xml:space="preserve"> на территории района, имеются дизельные генераторы. Проводятся мероприятия по антитеррористической работе. </w:t>
      </w:r>
    </w:p>
    <w:p w14:paraId="0042BC19" w14:textId="77777777" w:rsidR="00750EE7" w:rsidRPr="00B77E00" w:rsidRDefault="0065197A" w:rsidP="00705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Чрезвычайных ситуаций на территории района в 2019 году не допущено.</w:t>
      </w:r>
    </w:p>
    <w:p w14:paraId="1B36C1A2" w14:textId="77777777" w:rsidR="004858F0" w:rsidRPr="00B77E00" w:rsidRDefault="004858F0" w:rsidP="007056DE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1EAF2053" w14:textId="77777777" w:rsidR="00F004A8" w:rsidRPr="00B77E00" w:rsidRDefault="00C13873" w:rsidP="007056DE">
      <w:pPr>
        <w:spacing w:line="240" w:lineRule="auto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СЕЛЬСКОЕ ХОЗЯЙСТВО</w:t>
      </w:r>
    </w:p>
    <w:p w14:paraId="3F77C20E" w14:textId="77777777" w:rsidR="00F004A8" w:rsidRPr="00B77E00" w:rsidRDefault="00F004A8" w:rsidP="007056D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05C6BE0" w14:textId="77777777" w:rsidR="00EB5485" w:rsidRDefault="00921A0F" w:rsidP="00EB548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Агропромышленный </w:t>
      </w:r>
      <w:r w:rsidR="0014415B" w:rsidRPr="00B77E00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Pr="00B77E00">
        <w:rPr>
          <w:rFonts w:ascii="Times New Roman" w:hAnsi="Times New Roman" w:cs="Times New Roman"/>
          <w:sz w:val="28"/>
          <w:szCs w:val="28"/>
        </w:rPr>
        <w:t>района занимает одно из ве</w:t>
      </w:r>
      <w:r w:rsidR="009068F1" w:rsidRPr="00B77E00">
        <w:rPr>
          <w:rFonts w:ascii="Times New Roman" w:hAnsi="Times New Roman" w:cs="Times New Roman"/>
          <w:sz w:val="28"/>
          <w:szCs w:val="28"/>
        </w:rPr>
        <w:t xml:space="preserve">дущих мест в экономике района. </w:t>
      </w:r>
      <w:r w:rsidR="004C6EB9" w:rsidRPr="00B77E00">
        <w:rPr>
          <w:rFonts w:ascii="Times New Roman" w:eastAsia="Times New Roman" w:hAnsi="Times New Roman" w:cs="Times New Roman"/>
          <w:sz w:val="28"/>
          <w:szCs w:val="28"/>
        </w:rPr>
        <w:t xml:space="preserve">В 2019 году </w:t>
      </w:r>
      <w:r w:rsidR="004C6EB9" w:rsidRPr="002F38C7">
        <w:rPr>
          <w:rFonts w:ascii="Times New Roman" w:eastAsia="Times New Roman" w:hAnsi="Times New Roman" w:cs="Times New Roman"/>
          <w:sz w:val="28"/>
          <w:szCs w:val="28"/>
        </w:rPr>
        <w:t xml:space="preserve">Ужурский район </w:t>
      </w:r>
      <w:r w:rsidR="004C6EB9" w:rsidRPr="00B77E00">
        <w:rPr>
          <w:rFonts w:ascii="Times New Roman" w:eastAsia="Times New Roman" w:hAnsi="Times New Roman" w:cs="Times New Roman"/>
          <w:sz w:val="28"/>
          <w:szCs w:val="28"/>
        </w:rPr>
        <w:t xml:space="preserve">вновь </w:t>
      </w:r>
      <w:r w:rsidR="004C6EB9" w:rsidRPr="002F38C7">
        <w:rPr>
          <w:rFonts w:ascii="Times New Roman" w:eastAsia="Times New Roman" w:hAnsi="Times New Roman" w:cs="Times New Roman"/>
          <w:sz w:val="28"/>
          <w:szCs w:val="28"/>
        </w:rPr>
        <w:t>в передовиках по производству проду</w:t>
      </w:r>
      <w:r w:rsidR="004C6EB9" w:rsidRPr="00B77E00">
        <w:rPr>
          <w:rFonts w:ascii="Times New Roman" w:eastAsia="Times New Roman" w:hAnsi="Times New Roman" w:cs="Times New Roman"/>
          <w:sz w:val="28"/>
          <w:szCs w:val="28"/>
        </w:rPr>
        <w:t>кции сельского хозяйства в крае.</w:t>
      </w:r>
      <w:r w:rsidR="004C6EB9" w:rsidRPr="002F38C7">
        <w:rPr>
          <w:rFonts w:ascii="Times New Roman" w:eastAsia="Times New Roman" w:hAnsi="Times New Roman" w:cs="Times New Roman"/>
          <w:sz w:val="28"/>
          <w:szCs w:val="28"/>
        </w:rPr>
        <w:t xml:space="preserve"> В этом году </w:t>
      </w:r>
      <w:r w:rsidR="00EB5485">
        <w:rPr>
          <w:rFonts w:ascii="Times New Roman" w:eastAsia="Times New Roman" w:hAnsi="Times New Roman" w:cs="Times New Roman"/>
          <w:sz w:val="28"/>
          <w:szCs w:val="28"/>
        </w:rPr>
        <w:t>получено</w:t>
      </w:r>
      <w:r w:rsidR="004C6EB9" w:rsidRPr="002F38C7">
        <w:rPr>
          <w:rFonts w:ascii="Times New Roman" w:eastAsia="Times New Roman" w:hAnsi="Times New Roman" w:cs="Times New Roman"/>
          <w:sz w:val="28"/>
          <w:szCs w:val="28"/>
        </w:rPr>
        <w:t xml:space="preserve"> 452 тысячи тонн зерна в амбарном весе – это почти 21 процент от валового </w:t>
      </w:r>
      <w:r w:rsidR="004C6EB9" w:rsidRPr="002F38C7">
        <w:rPr>
          <w:rFonts w:ascii="Times New Roman" w:eastAsia="Times New Roman" w:hAnsi="Times New Roman" w:cs="Times New Roman"/>
          <w:sz w:val="28"/>
          <w:szCs w:val="28"/>
        </w:rPr>
        <w:lastRenderedPageBreak/>
        <w:t>сбора зерновых в регионе, средняя урожайность с</w:t>
      </w:r>
      <w:r w:rsidR="004C6EB9" w:rsidRPr="00B77E00">
        <w:rPr>
          <w:rFonts w:ascii="Times New Roman" w:eastAsia="Times New Roman" w:hAnsi="Times New Roman" w:cs="Times New Roman"/>
          <w:sz w:val="28"/>
          <w:szCs w:val="28"/>
        </w:rPr>
        <w:t>оставила 38 центнеров с гектара</w:t>
      </w:r>
      <w:r w:rsidR="004C6EB9" w:rsidRPr="002F38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6EB9" w:rsidRPr="002F38C7">
        <w:rPr>
          <w:rFonts w:ascii="Times New Roman" w:eastAsia="Times New Roman" w:hAnsi="Times New Roman" w:cs="Times New Roman"/>
          <w:sz w:val="28"/>
          <w:szCs w:val="28"/>
        </w:rPr>
        <w:br/>
        <w:t>Ужурцы – передовики по производству мяса крупного рогатого скота и молока, лидеры п</w:t>
      </w:r>
      <w:r w:rsidR="00EB5485">
        <w:rPr>
          <w:rFonts w:ascii="Times New Roman" w:eastAsia="Times New Roman" w:hAnsi="Times New Roman" w:cs="Times New Roman"/>
          <w:sz w:val="28"/>
          <w:szCs w:val="28"/>
        </w:rPr>
        <w:t>о молочной продуктивности коров.</w:t>
      </w:r>
      <w:r w:rsidR="004C6EB9" w:rsidRPr="002F38C7">
        <w:rPr>
          <w:rFonts w:ascii="Times New Roman" w:eastAsia="Times New Roman" w:hAnsi="Times New Roman" w:cs="Times New Roman"/>
          <w:sz w:val="28"/>
          <w:szCs w:val="28"/>
        </w:rPr>
        <w:t xml:space="preserve"> Передовые сельхозпредприятия АО "Солгон" и АО "Искра" в числе рекордсменов по урожайности зерновых в крае. </w:t>
      </w:r>
      <w:r w:rsidR="004C6EB9" w:rsidRPr="00B77E00">
        <w:rPr>
          <w:rFonts w:ascii="Times New Roman" w:hAnsi="Times New Roman" w:cs="Times New Roman"/>
          <w:sz w:val="28"/>
          <w:szCs w:val="28"/>
        </w:rPr>
        <w:t>Как глава района, я благодарен руководителям сельскохозяйственных предприятий района, трудовым коллективам за добрую славу о нашем районе, за солидный взнос в бюджет района, за дополнительные рабочие места для ужурцев, за обеспечение района высококачественной продукцией.</w:t>
      </w:r>
    </w:p>
    <w:p w14:paraId="24A35395" w14:textId="77777777" w:rsidR="0038551B" w:rsidRPr="00B77E00" w:rsidRDefault="0014415B" w:rsidP="00EB5485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21A0F" w:rsidRPr="00B77E00">
        <w:rPr>
          <w:rFonts w:ascii="Times New Roman" w:hAnsi="Times New Roman" w:cs="Times New Roman"/>
          <w:sz w:val="28"/>
          <w:szCs w:val="28"/>
        </w:rPr>
        <w:t xml:space="preserve">– главное достоинство этих предприятий. </w:t>
      </w:r>
      <w:r w:rsidR="00F004A8" w:rsidRPr="00B77E00">
        <w:rPr>
          <w:rFonts w:ascii="Times New Roman" w:hAnsi="Times New Roman" w:cs="Times New Roman"/>
          <w:sz w:val="28"/>
          <w:szCs w:val="28"/>
        </w:rPr>
        <w:t xml:space="preserve">Увеличение объемов производства мяса и молока в хозяйствах района происходит за счет введения в эксплуатацию дополнительных мощностей по производству, в результате производственной реконструкции помещений и модернизации технологического оборудований в животноводстве. </w:t>
      </w:r>
      <w:r w:rsidR="004C6EB9" w:rsidRPr="00B77E00">
        <w:rPr>
          <w:rFonts w:ascii="Times New Roman" w:hAnsi="Times New Roman" w:cs="Times New Roman"/>
          <w:sz w:val="28"/>
          <w:szCs w:val="28"/>
        </w:rPr>
        <w:t>Назову инвестиционн</w:t>
      </w:r>
      <w:r w:rsidR="00C13873">
        <w:rPr>
          <w:rFonts w:ascii="Times New Roman" w:hAnsi="Times New Roman" w:cs="Times New Roman"/>
          <w:sz w:val="28"/>
          <w:szCs w:val="28"/>
        </w:rPr>
        <w:t>ые проекты 2019 год:</w:t>
      </w:r>
    </w:p>
    <w:p w14:paraId="28CA417D" w14:textId="77777777" w:rsidR="000D4D7B" w:rsidRDefault="00C854A6" w:rsidP="007056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АО «Искра»:</w:t>
      </w:r>
      <w:r w:rsidR="00B77E00" w:rsidRPr="00B77E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3F2163" w14:textId="77777777" w:rsidR="00C13873" w:rsidRDefault="00C13873" w:rsidP="007056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854A6" w:rsidRPr="00B77E00">
        <w:rPr>
          <w:rFonts w:ascii="Times New Roman" w:hAnsi="Times New Roman" w:cs="Times New Roman"/>
          <w:sz w:val="28"/>
          <w:szCs w:val="28"/>
        </w:rPr>
        <w:t>Строительство хлебозавода</w:t>
      </w:r>
      <w:r w:rsidR="00B77E00" w:rsidRPr="00B77E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AF0D004" w14:textId="77777777" w:rsidR="00C854A6" w:rsidRPr="00B77E00" w:rsidRDefault="00C13873" w:rsidP="007056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7E00" w:rsidRPr="00B77E00">
        <w:rPr>
          <w:rFonts w:ascii="Times New Roman" w:hAnsi="Times New Roman" w:cs="Times New Roman"/>
          <w:sz w:val="28"/>
          <w:szCs w:val="28"/>
        </w:rPr>
        <w:t>С</w:t>
      </w:r>
      <w:r w:rsidR="00C854A6" w:rsidRPr="00B77E00">
        <w:rPr>
          <w:rFonts w:ascii="Times New Roman" w:hAnsi="Times New Roman" w:cs="Times New Roman"/>
          <w:sz w:val="28"/>
          <w:szCs w:val="28"/>
        </w:rPr>
        <w:t>троительство комбикормового завода</w:t>
      </w:r>
    </w:p>
    <w:p w14:paraId="03692FCE" w14:textId="77777777" w:rsidR="000D4D7B" w:rsidRDefault="004C6EB9" w:rsidP="007056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АО «Солгон»:</w:t>
      </w:r>
    </w:p>
    <w:p w14:paraId="755B992C" w14:textId="77777777" w:rsidR="000D4D7B" w:rsidRDefault="004C6EB9" w:rsidP="00705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873">
        <w:rPr>
          <w:rFonts w:ascii="Times New Roman" w:hAnsi="Times New Roman" w:cs="Times New Roman"/>
          <w:b/>
          <w:sz w:val="28"/>
          <w:szCs w:val="28"/>
        </w:rPr>
        <w:t>1.</w:t>
      </w:r>
      <w:r w:rsidRPr="00B77E00">
        <w:rPr>
          <w:rFonts w:ascii="Times New Roman" w:hAnsi="Times New Roman" w:cs="Times New Roman"/>
          <w:sz w:val="28"/>
          <w:szCs w:val="28"/>
        </w:rPr>
        <w:t>Строительство цеха по переработке, молока.</w:t>
      </w:r>
    </w:p>
    <w:p w14:paraId="561014AF" w14:textId="77777777" w:rsidR="004C6EB9" w:rsidRPr="00B77E00" w:rsidRDefault="004C6EB9" w:rsidP="007056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sz w:val="28"/>
          <w:szCs w:val="28"/>
        </w:rPr>
        <w:t xml:space="preserve"> </w:t>
      </w:r>
      <w:r w:rsidR="00C13873">
        <w:rPr>
          <w:rFonts w:ascii="Times New Roman" w:hAnsi="Times New Roman" w:cs="Times New Roman"/>
          <w:sz w:val="28"/>
          <w:szCs w:val="28"/>
        </w:rPr>
        <w:t>2.</w:t>
      </w:r>
      <w:r w:rsidRPr="00B77E00">
        <w:rPr>
          <w:rFonts w:ascii="Times New Roman" w:hAnsi="Times New Roman" w:cs="Times New Roman"/>
          <w:sz w:val="28"/>
          <w:szCs w:val="28"/>
        </w:rPr>
        <w:t xml:space="preserve">Начато Строительство молочного комплекса на 400 голов. </w:t>
      </w:r>
    </w:p>
    <w:p w14:paraId="41F66666" w14:textId="77777777" w:rsidR="00B77E00" w:rsidRPr="00B77E00" w:rsidRDefault="004C6EB9" w:rsidP="007056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>ООО Агрофирма «Учумская»</w:t>
      </w:r>
      <w:r w:rsidR="00B77E00" w:rsidRPr="00B77E00">
        <w:rPr>
          <w:rFonts w:ascii="Times New Roman" w:hAnsi="Times New Roman" w:cs="Times New Roman"/>
          <w:b/>
          <w:sz w:val="28"/>
          <w:szCs w:val="28"/>
        </w:rPr>
        <w:t>:</w:t>
      </w:r>
      <w:r w:rsidR="000D4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4A6" w:rsidRPr="00B77E00">
        <w:rPr>
          <w:rFonts w:ascii="Times New Roman" w:hAnsi="Times New Roman" w:cs="Times New Roman"/>
          <w:sz w:val="28"/>
          <w:szCs w:val="28"/>
        </w:rPr>
        <w:t>Создание селекционно-семеноводческого центра в Ужурском районе</w:t>
      </w:r>
    </w:p>
    <w:p w14:paraId="24C33551" w14:textId="77777777" w:rsidR="00F004A8" w:rsidRPr="00EB5485" w:rsidRDefault="00C854A6" w:rsidP="00EB5485">
      <w:pPr>
        <w:pStyle w:val="a3"/>
        <w:ind w:left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7E00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поддержка хозяйством в виде субсидий составила </w:t>
      </w:r>
      <w:r w:rsidR="00EB5485"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  <w:r w:rsidRPr="00B77E00">
        <w:rPr>
          <w:rFonts w:ascii="Times New Roman" w:hAnsi="Times New Roman" w:cs="Times New Roman"/>
          <w:b/>
          <w:sz w:val="28"/>
          <w:szCs w:val="28"/>
        </w:rPr>
        <w:t>450</w:t>
      </w:r>
      <w:r w:rsidR="009068F1" w:rsidRPr="00B77E00">
        <w:rPr>
          <w:rFonts w:ascii="Times New Roman" w:hAnsi="Times New Roman" w:cs="Times New Roman"/>
          <w:b/>
          <w:sz w:val="28"/>
          <w:szCs w:val="28"/>
        </w:rPr>
        <w:t xml:space="preserve"> млн.руб.</w:t>
      </w:r>
      <w:r w:rsidR="00F004A8" w:rsidRPr="00B7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4A8" w:rsidRPr="00B77E00">
        <w:rPr>
          <w:rFonts w:ascii="Times New Roman" w:hAnsi="Times New Roman" w:cs="Times New Roman"/>
          <w:sz w:val="28"/>
          <w:szCs w:val="28"/>
        </w:rPr>
        <w:t xml:space="preserve">Двадцать три </w:t>
      </w:r>
      <w:r w:rsidRPr="00B77E00">
        <w:rPr>
          <w:rFonts w:ascii="Times New Roman" w:hAnsi="Times New Roman" w:cs="Times New Roman"/>
          <w:sz w:val="28"/>
          <w:szCs w:val="28"/>
        </w:rPr>
        <w:t xml:space="preserve">прибывших в район </w:t>
      </w:r>
      <w:r w:rsidR="00F004A8" w:rsidRPr="00B77E00">
        <w:rPr>
          <w:rFonts w:ascii="Times New Roman" w:hAnsi="Times New Roman" w:cs="Times New Roman"/>
          <w:sz w:val="28"/>
          <w:szCs w:val="28"/>
        </w:rPr>
        <w:t>специалиста получили единовременные социальные выплаты  на обустройство в размере 11,5 мл</w:t>
      </w:r>
      <w:r w:rsidR="0079170D">
        <w:rPr>
          <w:rFonts w:ascii="Times New Roman" w:hAnsi="Times New Roman" w:cs="Times New Roman"/>
          <w:sz w:val="28"/>
          <w:szCs w:val="28"/>
        </w:rPr>
        <w:t>н. руб., а работодатели -</w:t>
      </w:r>
      <w:r w:rsidR="00F004A8" w:rsidRPr="00B77E00">
        <w:rPr>
          <w:rFonts w:ascii="Times New Roman" w:hAnsi="Times New Roman" w:cs="Times New Roman"/>
          <w:sz w:val="28"/>
          <w:szCs w:val="28"/>
        </w:rPr>
        <w:t xml:space="preserve"> субсидии для погашения части затрат, связанных с выплатой заработной</w:t>
      </w:r>
      <w:r w:rsidRPr="00B77E00">
        <w:rPr>
          <w:rFonts w:ascii="Times New Roman" w:hAnsi="Times New Roman" w:cs="Times New Roman"/>
          <w:sz w:val="28"/>
          <w:szCs w:val="28"/>
        </w:rPr>
        <w:t xml:space="preserve"> платы  молодым специалистам 7</w:t>
      </w:r>
      <w:r w:rsidR="00F004A8" w:rsidRPr="00B77E00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6FE12B3B" w14:textId="77777777" w:rsidR="00F004A8" w:rsidRPr="00C13873" w:rsidRDefault="00C854A6" w:rsidP="007056DE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B77E00">
        <w:rPr>
          <w:sz w:val="28"/>
          <w:szCs w:val="28"/>
        </w:rPr>
        <w:t xml:space="preserve">В 2019 году по </w:t>
      </w:r>
      <w:r w:rsidR="00F004A8" w:rsidRPr="00B77E00">
        <w:rPr>
          <w:sz w:val="28"/>
          <w:szCs w:val="28"/>
        </w:rPr>
        <w:t>программе «Развитие сельского хозяйства и регулирование рынков сельскохозяйственной про</w:t>
      </w:r>
      <w:r w:rsidRPr="00B77E00">
        <w:rPr>
          <w:sz w:val="28"/>
          <w:szCs w:val="28"/>
        </w:rPr>
        <w:t xml:space="preserve">дукции, сырья и </w:t>
      </w:r>
      <w:r w:rsidRPr="00C13873">
        <w:rPr>
          <w:sz w:val="28"/>
          <w:szCs w:val="28"/>
        </w:rPr>
        <w:t>продовольствия»</w:t>
      </w:r>
      <w:r w:rsidR="00F004A8" w:rsidRPr="00C13873">
        <w:rPr>
          <w:sz w:val="28"/>
          <w:szCs w:val="28"/>
        </w:rPr>
        <w:t xml:space="preserve"> в районе 4 </w:t>
      </w:r>
      <w:proofErr w:type="gramStart"/>
      <w:r w:rsidR="00F004A8" w:rsidRPr="00C13873">
        <w:rPr>
          <w:sz w:val="28"/>
          <w:szCs w:val="28"/>
        </w:rPr>
        <w:t>семьи  начали</w:t>
      </w:r>
      <w:proofErr w:type="gramEnd"/>
      <w:r w:rsidR="00F004A8" w:rsidRPr="00C13873">
        <w:rPr>
          <w:sz w:val="28"/>
          <w:szCs w:val="28"/>
        </w:rPr>
        <w:t xml:space="preserve"> строительство</w:t>
      </w:r>
      <w:r w:rsidRPr="00C13873">
        <w:rPr>
          <w:sz w:val="28"/>
          <w:szCs w:val="28"/>
        </w:rPr>
        <w:t xml:space="preserve"> жилья.</w:t>
      </w:r>
      <w:r w:rsidR="00F004A8" w:rsidRPr="00C13873">
        <w:rPr>
          <w:sz w:val="28"/>
          <w:szCs w:val="28"/>
        </w:rPr>
        <w:t xml:space="preserve">   </w:t>
      </w:r>
    </w:p>
    <w:p w14:paraId="2C44693A" w14:textId="77777777" w:rsidR="00DF73B5" w:rsidRPr="00C13873" w:rsidRDefault="00F004A8" w:rsidP="007056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73">
        <w:rPr>
          <w:rFonts w:ascii="Times New Roman" w:hAnsi="Times New Roman" w:cs="Times New Roman"/>
          <w:sz w:val="28"/>
          <w:szCs w:val="28"/>
        </w:rPr>
        <w:t>На сегодняшний день в сельск</w:t>
      </w:r>
      <w:r w:rsidR="00B77E00" w:rsidRPr="00C13873">
        <w:rPr>
          <w:rFonts w:ascii="Times New Roman" w:hAnsi="Times New Roman" w:cs="Times New Roman"/>
          <w:sz w:val="28"/>
          <w:szCs w:val="28"/>
        </w:rPr>
        <w:t>ом хозяйстве остаются проблемы:</w:t>
      </w:r>
      <w:r w:rsidRPr="00C13873">
        <w:rPr>
          <w:rFonts w:ascii="Times New Roman" w:hAnsi="Times New Roman" w:cs="Times New Roman"/>
          <w:sz w:val="28"/>
          <w:szCs w:val="28"/>
        </w:rPr>
        <w:t xml:space="preserve"> </w:t>
      </w:r>
      <w:r w:rsidR="00B77E00" w:rsidRPr="00C13873">
        <w:rPr>
          <w:rFonts w:ascii="Times New Roman" w:hAnsi="Times New Roman" w:cs="Times New Roman"/>
          <w:sz w:val="28"/>
          <w:szCs w:val="28"/>
        </w:rPr>
        <w:t xml:space="preserve">обеспечение жильем, </w:t>
      </w:r>
      <w:proofErr w:type="gramStart"/>
      <w:r w:rsidRPr="00C13873">
        <w:rPr>
          <w:rFonts w:ascii="Times New Roman" w:hAnsi="Times New Roman" w:cs="Times New Roman"/>
          <w:sz w:val="28"/>
          <w:szCs w:val="28"/>
        </w:rPr>
        <w:t>дефицит  молодых</w:t>
      </w:r>
      <w:proofErr w:type="gramEnd"/>
      <w:r w:rsidRPr="00C13873">
        <w:rPr>
          <w:rFonts w:ascii="Times New Roman" w:hAnsi="Times New Roman" w:cs="Times New Roman"/>
          <w:sz w:val="28"/>
          <w:szCs w:val="28"/>
        </w:rPr>
        <w:t>, профессиональных кадров</w:t>
      </w:r>
      <w:r w:rsidR="00B77E00" w:rsidRPr="00C13873">
        <w:rPr>
          <w:rFonts w:ascii="Times New Roman" w:hAnsi="Times New Roman" w:cs="Times New Roman"/>
          <w:sz w:val="28"/>
          <w:szCs w:val="28"/>
        </w:rPr>
        <w:t>.</w:t>
      </w:r>
      <w:r w:rsidRPr="00C13873">
        <w:rPr>
          <w:rFonts w:ascii="Times New Roman" w:hAnsi="Times New Roman" w:cs="Times New Roman"/>
          <w:sz w:val="28"/>
          <w:szCs w:val="28"/>
        </w:rPr>
        <w:t xml:space="preserve"> </w:t>
      </w:r>
      <w:r w:rsidR="00B77E00" w:rsidRPr="00C13873">
        <w:rPr>
          <w:rFonts w:ascii="Times New Roman" w:hAnsi="Times New Roman" w:cs="Times New Roman"/>
          <w:sz w:val="28"/>
          <w:szCs w:val="28"/>
        </w:rPr>
        <w:t>Администрация района работает в этом направлении.</w:t>
      </w:r>
      <w:r w:rsidR="00DF73B5" w:rsidRPr="00C138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59409" w14:textId="77777777" w:rsidR="00F004A8" w:rsidRPr="00C13873" w:rsidRDefault="00DF73B5" w:rsidP="007056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73">
        <w:rPr>
          <w:rFonts w:ascii="Times New Roman" w:hAnsi="Times New Roman" w:cs="Times New Roman"/>
          <w:sz w:val="28"/>
          <w:szCs w:val="28"/>
        </w:rPr>
        <w:lastRenderedPageBreak/>
        <w:t xml:space="preserve">От имени всех ужурцев хочу выразить большую благродарность </w:t>
      </w:r>
      <w:proofErr w:type="gramStart"/>
      <w:r w:rsidRPr="00C13873">
        <w:rPr>
          <w:rFonts w:ascii="Times New Roman" w:hAnsi="Times New Roman" w:cs="Times New Roman"/>
          <w:sz w:val="28"/>
          <w:szCs w:val="28"/>
        </w:rPr>
        <w:t>руководителям  сельхозпредприятий</w:t>
      </w:r>
      <w:proofErr w:type="gramEnd"/>
      <w:r w:rsidRPr="00C13873">
        <w:rPr>
          <w:rFonts w:ascii="Times New Roman" w:hAnsi="Times New Roman" w:cs="Times New Roman"/>
          <w:sz w:val="28"/>
          <w:szCs w:val="28"/>
        </w:rPr>
        <w:t xml:space="preserve"> С.Ю. Толстикову, Б.В. Мельниченко, С.А. Езерскому, А. О. Базарову, О.Д. Семенову за достойный вклад в развитие социальной инфраструктуры района, а главное - за понимание и желание помочь жителям района. </w:t>
      </w:r>
    </w:p>
    <w:p w14:paraId="3A8CFF6D" w14:textId="77777777" w:rsidR="00EB5485" w:rsidRPr="00C13873" w:rsidRDefault="00EB5485" w:rsidP="00C138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873">
        <w:rPr>
          <w:rFonts w:ascii="Times New Roman" w:hAnsi="Times New Roman" w:cs="Times New Roman"/>
          <w:b/>
          <w:sz w:val="28"/>
          <w:szCs w:val="28"/>
        </w:rPr>
        <w:t xml:space="preserve">Спонсорский </w:t>
      </w:r>
      <w:proofErr w:type="gramStart"/>
      <w:r w:rsidRPr="00C13873">
        <w:rPr>
          <w:rFonts w:ascii="Times New Roman" w:hAnsi="Times New Roman" w:cs="Times New Roman"/>
          <w:b/>
          <w:sz w:val="28"/>
          <w:szCs w:val="28"/>
        </w:rPr>
        <w:t>вклад  сельхозпроизводителей</w:t>
      </w:r>
      <w:proofErr w:type="gramEnd"/>
      <w:r w:rsidRPr="00C13873">
        <w:rPr>
          <w:rFonts w:ascii="Times New Roman" w:hAnsi="Times New Roman" w:cs="Times New Roman"/>
          <w:b/>
          <w:sz w:val="28"/>
          <w:szCs w:val="28"/>
        </w:rPr>
        <w:t xml:space="preserve"> Ужурского района в социальную сферу составил в 2019 году 53 381 137 рублей</w:t>
      </w:r>
      <w:r w:rsidRPr="00C1387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2"/>
      </w:tblGrid>
      <w:tr w:rsidR="00EB5485" w:rsidRPr="00681055" w14:paraId="1B5E27B9" w14:textId="77777777" w:rsidTr="004246A1">
        <w:trPr>
          <w:trHeight w:val="309"/>
        </w:trPr>
        <w:tc>
          <w:tcPr>
            <w:tcW w:w="5682" w:type="dxa"/>
          </w:tcPr>
          <w:p w14:paraId="4E2FD07D" w14:textId="77777777" w:rsidR="00EB5485" w:rsidRPr="00681055" w:rsidRDefault="00EB5485" w:rsidP="004246A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10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ЗАО «Искра»</w:t>
            </w:r>
          </w:p>
        </w:tc>
      </w:tr>
      <w:tr w:rsidR="00EB5485" w:rsidRPr="00681055" w14:paraId="1613B285" w14:textId="77777777" w:rsidTr="004246A1">
        <w:trPr>
          <w:trHeight w:val="293"/>
        </w:trPr>
        <w:tc>
          <w:tcPr>
            <w:tcW w:w="5682" w:type="dxa"/>
          </w:tcPr>
          <w:p w14:paraId="0626B5A8" w14:textId="77777777" w:rsidR="00EB5485" w:rsidRPr="00681055" w:rsidRDefault="00EB5485" w:rsidP="004246A1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681055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АО «Солгон»</w:t>
            </w:r>
          </w:p>
        </w:tc>
      </w:tr>
      <w:tr w:rsidR="00EB5485" w:rsidRPr="00681055" w14:paraId="7BE93B1F" w14:textId="77777777" w:rsidTr="004246A1">
        <w:trPr>
          <w:trHeight w:val="293"/>
        </w:trPr>
        <w:tc>
          <w:tcPr>
            <w:tcW w:w="5682" w:type="dxa"/>
          </w:tcPr>
          <w:p w14:paraId="0CB44C8B" w14:textId="77777777" w:rsidR="00EB5485" w:rsidRPr="00681055" w:rsidRDefault="00EB5485" w:rsidP="004246A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81055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ООО «Колос»</w:t>
            </w:r>
          </w:p>
        </w:tc>
      </w:tr>
      <w:tr w:rsidR="00EB5485" w:rsidRPr="00681055" w14:paraId="0E3570AC" w14:textId="77777777" w:rsidTr="004246A1">
        <w:trPr>
          <w:trHeight w:val="293"/>
        </w:trPr>
        <w:tc>
          <w:tcPr>
            <w:tcW w:w="5682" w:type="dxa"/>
          </w:tcPr>
          <w:p w14:paraId="3D8E112B" w14:textId="77777777" w:rsidR="00EB5485" w:rsidRPr="00681055" w:rsidRDefault="00EB5485" w:rsidP="004246A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8105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СПК «Андроновский»</w:t>
            </w:r>
          </w:p>
        </w:tc>
      </w:tr>
      <w:tr w:rsidR="00EB5485" w:rsidRPr="00681055" w14:paraId="592E3AE4" w14:textId="77777777" w:rsidTr="004246A1">
        <w:trPr>
          <w:trHeight w:val="293"/>
        </w:trPr>
        <w:tc>
          <w:tcPr>
            <w:tcW w:w="5682" w:type="dxa"/>
          </w:tcPr>
          <w:p w14:paraId="333025FD" w14:textId="77777777" w:rsidR="00EB5485" w:rsidRPr="00681055" w:rsidRDefault="00EB5485" w:rsidP="004246A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8105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Агрофирма «Учумская» </w:t>
            </w:r>
          </w:p>
        </w:tc>
      </w:tr>
    </w:tbl>
    <w:p w14:paraId="5D9630D1" w14:textId="77777777" w:rsidR="00C13873" w:rsidRDefault="00C13873" w:rsidP="00EB5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BA2A8" w14:textId="77777777" w:rsidR="00C13873" w:rsidRDefault="00C13873" w:rsidP="00EB5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BF3FA" w14:textId="77777777" w:rsidR="00C13873" w:rsidRDefault="00C13873" w:rsidP="00EB5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B9BB5" w14:textId="77777777" w:rsidR="00C13873" w:rsidRDefault="00C13873" w:rsidP="00EB54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213916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b/>
          <w:sz w:val="24"/>
          <w:szCs w:val="24"/>
        </w:rPr>
        <w:t>Финансирование мероприятий</w:t>
      </w:r>
      <w:r w:rsidRPr="00EB5485">
        <w:rPr>
          <w:rFonts w:ascii="Times New Roman" w:hAnsi="Times New Roman" w:cs="Times New Roman"/>
          <w:sz w:val="24"/>
          <w:szCs w:val="24"/>
        </w:rPr>
        <w:t>:</w:t>
      </w:r>
    </w:p>
    <w:p w14:paraId="4097BBA9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sz w:val="24"/>
          <w:szCs w:val="24"/>
        </w:rPr>
        <w:t>1.Подготовка школ к новому учебному году.</w:t>
      </w:r>
    </w:p>
    <w:p w14:paraId="180724DA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sz w:val="24"/>
          <w:szCs w:val="24"/>
        </w:rPr>
        <w:t>2. Улучшение материальной базы учреждений культуры и образования.</w:t>
      </w:r>
    </w:p>
    <w:p w14:paraId="651D8C98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sz w:val="24"/>
          <w:szCs w:val="24"/>
        </w:rPr>
        <w:t xml:space="preserve">3. Проведение культурно - </w:t>
      </w:r>
      <w:proofErr w:type="gramStart"/>
      <w:r w:rsidRPr="00EB5485">
        <w:rPr>
          <w:rFonts w:ascii="Times New Roman" w:hAnsi="Times New Roman" w:cs="Times New Roman"/>
          <w:sz w:val="24"/>
          <w:szCs w:val="24"/>
        </w:rPr>
        <w:t>массовых  и</w:t>
      </w:r>
      <w:proofErr w:type="gramEnd"/>
      <w:r w:rsidRPr="00EB5485">
        <w:rPr>
          <w:rFonts w:ascii="Times New Roman" w:hAnsi="Times New Roman" w:cs="Times New Roman"/>
          <w:sz w:val="24"/>
          <w:szCs w:val="24"/>
        </w:rPr>
        <w:t xml:space="preserve"> спортивных мероприятий.</w:t>
      </w:r>
    </w:p>
    <w:p w14:paraId="39A79569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sz w:val="24"/>
          <w:szCs w:val="24"/>
        </w:rPr>
        <w:t>4.Поддержка коммунального хозяйства территорий (ремонт водопроводов, водонапорных башен).</w:t>
      </w:r>
    </w:p>
    <w:p w14:paraId="6D1BB016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sz w:val="24"/>
          <w:szCs w:val="24"/>
        </w:rPr>
        <w:t>5. Благоустройство территорий, обустройство кладбищ.</w:t>
      </w:r>
    </w:p>
    <w:p w14:paraId="5A3F3F1E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sz w:val="24"/>
          <w:szCs w:val="24"/>
        </w:rPr>
        <w:t>6. Софинансирование асфальтирования дорог.</w:t>
      </w:r>
    </w:p>
    <w:p w14:paraId="476536F1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sz w:val="24"/>
          <w:szCs w:val="24"/>
        </w:rPr>
        <w:t>7. Софинансирование ремонта медицинских учреждений.</w:t>
      </w:r>
    </w:p>
    <w:p w14:paraId="10F99B9D" w14:textId="77777777" w:rsidR="00EB5485" w:rsidRPr="00EB5485" w:rsidRDefault="00EB5485" w:rsidP="00C138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5485">
        <w:rPr>
          <w:rFonts w:ascii="Times New Roman" w:hAnsi="Times New Roman" w:cs="Times New Roman"/>
          <w:sz w:val="24"/>
          <w:szCs w:val="24"/>
        </w:rPr>
        <w:t xml:space="preserve">В этом </w:t>
      </w:r>
      <w:proofErr w:type="gramStart"/>
      <w:r w:rsidRPr="00EB5485">
        <w:rPr>
          <w:rFonts w:ascii="Times New Roman" w:hAnsi="Times New Roman" w:cs="Times New Roman"/>
          <w:sz w:val="24"/>
          <w:szCs w:val="24"/>
        </w:rPr>
        <w:t>году  ведет</w:t>
      </w:r>
      <w:proofErr w:type="gramEnd"/>
      <w:r w:rsidRPr="00EB5485">
        <w:rPr>
          <w:rFonts w:ascii="Times New Roman" w:hAnsi="Times New Roman" w:cs="Times New Roman"/>
          <w:sz w:val="24"/>
          <w:szCs w:val="24"/>
        </w:rPr>
        <w:t xml:space="preserve"> строительство жилья для молодых специалистов АО «Солгон» (11 квартир в  Солгоне), в следующем планирует строительство жилья АО «Искра» в Кулуне.</w:t>
      </w:r>
    </w:p>
    <w:p w14:paraId="52D38444" w14:textId="77777777" w:rsidR="00EB5485" w:rsidRPr="00EB5485" w:rsidRDefault="00EB5485" w:rsidP="00C13873">
      <w:pPr>
        <w:spacing w:line="240" w:lineRule="auto"/>
        <w:rPr>
          <w:sz w:val="24"/>
          <w:szCs w:val="24"/>
        </w:rPr>
      </w:pPr>
    </w:p>
    <w:p w14:paraId="17860151" w14:textId="77777777" w:rsidR="00EB5485" w:rsidRPr="00EB5485" w:rsidRDefault="00EB5485" w:rsidP="00C13873">
      <w:p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sectPr w:rsidR="00EB5485" w:rsidRPr="00EB5485" w:rsidSect="00250E4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715AF" w14:textId="77777777" w:rsidR="00410B2D" w:rsidRDefault="00410B2D" w:rsidP="0062292D">
      <w:pPr>
        <w:spacing w:after="0" w:line="240" w:lineRule="auto"/>
      </w:pPr>
      <w:r>
        <w:separator/>
      </w:r>
    </w:p>
  </w:endnote>
  <w:endnote w:type="continuationSeparator" w:id="0">
    <w:p w14:paraId="5AFCB29E" w14:textId="77777777" w:rsidR="00410B2D" w:rsidRDefault="00410B2D" w:rsidP="006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59BAA" w14:textId="77777777" w:rsidR="008E1B57" w:rsidRDefault="008E1B57" w:rsidP="005577AD">
    <w:pPr>
      <w:pStyle w:val="af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FBC2C" w14:textId="77777777" w:rsidR="00410B2D" w:rsidRDefault="00410B2D" w:rsidP="0062292D">
      <w:pPr>
        <w:spacing w:after="0" w:line="240" w:lineRule="auto"/>
      </w:pPr>
      <w:r>
        <w:separator/>
      </w:r>
    </w:p>
  </w:footnote>
  <w:footnote w:type="continuationSeparator" w:id="0">
    <w:p w14:paraId="792CF65A" w14:textId="77777777" w:rsidR="00410B2D" w:rsidRDefault="00410B2D" w:rsidP="0062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58978"/>
    </w:sdtPr>
    <w:sdtEndPr/>
    <w:sdtContent>
      <w:p w14:paraId="33ABB424" w14:textId="77777777" w:rsidR="008E1B57" w:rsidRDefault="008E1B57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58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D2A9714" w14:textId="77777777" w:rsidR="008E1B57" w:rsidRDefault="008E1B5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B142998"/>
    <w:multiLevelType w:val="multilevel"/>
    <w:tmpl w:val="E9B444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1511247"/>
    <w:multiLevelType w:val="hybridMultilevel"/>
    <w:tmpl w:val="7DB05D30"/>
    <w:lvl w:ilvl="0" w:tplc="75526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C0F0B"/>
    <w:multiLevelType w:val="hybridMultilevel"/>
    <w:tmpl w:val="BC26AC66"/>
    <w:lvl w:ilvl="0" w:tplc="DB889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D5A370E"/>
    <w:multiLevelType w:val="hybridMultilevel"/>
    <w:tmpl w:val="30A8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56FC8"/>
    <w:multiLevelType w:val="hybridMultilevel"/>
    <w:tmpl w:val="25D6ECB2"/>
    <w:lvl w:ilvl="0" w:tplc="3FC03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3415D"/>
    <w:multiLevelType w:val="hybridMultilevel"/>
    <w:tmpl w:val="4C02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0FC"/>
    <w:multiLevelType w:val="hybridMultilevel"/>
    <w:tmpl w:val="E550EBD6"/>
    <w:lvl w:ilvl="0" w:tplc="1C427D0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116AF"/>
    <w:multiLevelType w:val="hybridMultilevel"/>
    <w:tmpl w:val="D8EE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B2E91"/>
    <w:multiLevelType w:val="hybridMultilevel"/>
    <w:tmpl w:val="C2CEDFC0"/>
    <w:lvl w:ilvl="0" w:tplc="368C1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EA326A3"/>
    <w:multiLevelType w:val="hybridMultilevel"/>
    <w:tmpl w:val="DFEC0A36"/>
    <w:lvl w:ilvl="0" w:tplc="E322200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985AEF"/>
    <w:multiLevelType w:val="hybridMultilevel"/>
    <w:tmpl w:val="60B20A62"/>
    <w:lvl w:ilvl="0" w:tplc="10645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300308"/>
    <w:multiLevelType w:val="hybridMultilevel"/>
    <w:tmpl w:val="5630E9E6"/>
    <w:lvl w:ilvl="0" w:tplc="F3CC9FE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B8B"/>
    <w:rsid w:val="00003E7E"/>
    <w:rsid w:val="00007171"/>
    <w:rsid w:val="00022039"/>
    <w:rsid w:val="00032263"/>
    <w:rsid w:val="00033214"/>
    <w:rsid w:val="00034F3C"/>
    <w:rsid w:val="0003630F"/>
    <w:rsid w:val="00046FFD"/>
    <w:rsid w:val="00052FB0"/>
    <w:rsid w:val="00071383"/>
    <w:rsid w:val="000728CA"/>
    <w:rsid w:val="00076A7B"/>
    <w:rsid w:val="00082EC2"/>
    <w:rsid w:val="00086350"/>
    <w:rsid w:val="00091C24"/>
    <w:rsid w:val="000959CF"/>
    <w:rsid w:val="00096452"/>
    <w:rsid w:val="000A0041"/>
    <w:rsid w:val="000A3999"/>
    <w:rsid w:val="000A4C21"/>
    <w:rsid w:val="000A53FC"/>
    <w:rsid w:val="000A7036"/>
    <w:rsid w:val="000B2CD0"/>
    <w:rsid w:val="000B5523"/>
    <w:rsid w:val="000C15E1"/>
    <w:rsid w:val="000C26C2"/>
    <w:rsid w:val="000D23C3"/>
    <w:rsid w:val="000D4D7B"/>
    <w:rsid w:val="000D7C8F"/>
    <w:rsid w:val="000E3C02"/>
    <w:rsid w:val="00105781"/>
    <w:rsid w:val="00106F6D"/>
    <w:rsid w:val="0011376C"/>
    <w:rsid w:val="00116C21"/>
    <w:rsid w:val="0012509A"/>
    <w:rsid w:val="00133698"/>
    <w:rsid w:val="00135034"/>
    <w:rsid w:val="00136B8B"/>
    <w:rsid w:val="0014415B"/>
    <w:rsid w:val="00145210"/>
    <w:rsid w:val="00150279"/>
    <w:rsid w:val="001621CE"/>
    <w:rsid w:val="00187F6C"/>
    <w:rsid w:val="0019716E"/>
    <w:rsid w:val="001A2F3E"/>
    <w:rsid w:val="001A3DF0"/>
    <w:rsid w:val="001A3EEB"/>
    <w:rsid w:val="001A564E"/>
    <w:rsid w:val="001B098C"/>
    <w:rsid w:val="001C695D"/>
    <w:rsid w:val="001D03A8"/>
    <w:rsid w:val="00207388"/>
    <w:rsid w:val="002119CB"/>
    <w:rsid w:val="002335B1"/>
    <w:rsid w:val="002357D5"/>
    <w:rsid w:val="00237B15"/>
    <w:rsid w:val="00237C88"/>
    <w:rsid w:val="00240CDF"/>
    <w:rsid w:val="00240D8D"/>
    <w:rsid w:val="002413C5"/>
    <w:rsid w:val="002450EF"/>
    <w:rsid w:val="00250E44"/>
    <w:rsid w:val="00265E38"/>
    <w:rsid w:val="002667B7"/>
    <w:rsid w:val="00266DFF"/>
    <w:rsid w:val="00272023"/>
    <w:rsid w:val="00277BE6"/>
    <w:rsid w:val="002815EF"/>
    <w:rsid w:val="002A100C"/>
    <w:rsid w:val="002A217F"/>
    <w:rsid w:val="002A4AEC"/>
    <w:rsid w:val="002B4830"/>
    <w:rsid w:val="002B579E"/>
    <w:rsid w:val="002B69E6"/>
    <w:rsid w:val="002E7D84"/>
    <w:rsid w:val="0031028D"/>
    <w:rsid w:val="0031164A"/>
    <w:rsid w:val="00314ECC"/>
    <w:rsid w:val="0031579C"/>
    <w:rsid w:val="00320631"/>
    <w:rsid w:val="00323A51"/>
    <w:rsid w:val="00325E46"/>
    <w:rsid w:val="00327553"/>
    <w:rsid w:val="00333FC3"/>
    <w:rsid w:val="00336FBD"/>
    <w:rsid w:val="00341797"/>
    <w:rsid w:val="0034499E"/>
    <w:rsid w:val="00350004"/>
    <w:rsid w:val="00354C54"/>
    <w:rsid w:val="003574F8"/>
    <w:rsid w:val="00360583"/>
    <w:rsid w:val="00362CA5"/>
    <w:rsid w:val="0036700F"/>
    <w:rsid w:val="00367B64"/>
    <w:rsid w:val="00373489"/>
    <w:rsid w:val="0038198E"/>
    <w:rsid w:val="00382D04"/>
    <w:rsid w:val="0038551B"/>
    <w:rsid w:val="003901DA"/>
    <w:rsid w:val="003904AD"/>
    <w:rsid w:val="00394349"/>
    <w:rsid w:val="003A3A53"/>
    <w:rsid w:val="003A3D3C"/>
    <w:rsid w:val="003B7EF4"/>
    <w:rsid w:val="003C409C"/>
    <w:rsid w:val="003C4E24"/>
    <w:rsid w:val="003D6362"/>
    <w:rsid w:val="003D6A48"/>
    <w:rsid w:val="003D6CB9"/>
    <w:rsid w:val="003F5FC2"/>
    <w:rsid w:val="003F67E3"/>
    <w:rsid w:val="00400569"/>
    <w:rsid w:val="00401781"/>
    <w:rsid w:val="00402469"/>
    <w:rsid w:val="0040356F"/>
    <w:rsid w:val="00405329"/>
    <w:rsid w:val="004077DF"/>
    <w:rsid w:val="00410B2D"/>
    <w:rsid w:val="00414469"/>
    <w:rsid w:val="00415C9E"/>
    <w:rsid w:val="00415ED6"/>
    <w:rsid w:val="00420456"/>
    <w:rsid w:val="004218CD"/>
    <w:rsid w:val="00437D55"/>
    <w:rsid w:val="00442DD5"/>
    <w:rsid w:val="00443CD3"/>
    <w:rsid w:val="0044447C"/>
    <w:rsid w:val="00447150"/>
    <w:rsid w:val="00447EAA"/>
    <w:rsid w:val="004525E4"/>
    <w:rsid w:val="004561C5"/>
    <w:rsid w:val="00476B95"/>
    <w:rsid w:val="004858F0"/>
    <w:rsid w:val="00487ADB"/>
    <w:rsid w:val="004955D4"/>
    <w:rsid w:val="0049721D"/>
    <w:rsid w:val="004A3D4B"/>
    <w:rsid w:val="004B2E64"/>
    <w:rsid w:val="004B3FCF"/>
    <w:rsid w:val="004B4ABC"/>
    <w:rsid w:val="004C49D9"/>
    <w:rsid w:val="004C68A5"/>
    <w:rsid w:val="004C6EB9"/>
    <w:rsid w:val="004D714A"/>
    <w:rsid w:val="004E5BD5"/>
    <w:rsid w:val="004F21CA"/>
    <w:rsid w:val="004F2C88"/>
    <w:rsid w:val="00506457"/>
    <w:rsid w:val="00513960"/>
    <w:rsid w:val="00516AD8"/>
    <w:rsid w:val="0052437B"/>
    <w:rsid w:val="00525518"/>
    <w:rsid w:val="0053762F"/>
    <w:rsid w:val="005577AD"/>
    <w:rsid w:val="00567E17"/>
    <w:rsid w:val="0057081A"/>
    <w:rsid w:val="00574838"/>
    <w:rsid w:val="00575BF7"/>
    <w:rsid w:val="00585A5A"/>
    <w:rsid w:val="0059115A"/>
    <w:rsid w:val="005939A9"/>
    <w:rsid w:val="00595D82"/>
    <w:rsid w:val="005B244A"/>
    <w:rsid w:val="005B2994"/>
    <w:rsid w:val="005B6313"/>
    <w:rsid w:val="005C2ACA"/>
    <w:rsid w:val="005C7F0D"/>
    <w:rsid w:val="005D0080"/>
    <w:rsid w:val="005D4E48"/>
    <w:rsid w:val="005E3C97"/>
    <w:rsid w:val="005E75ED"/>
    <w:rsid w:val="005F13FE"/>
    <w:rsid w:val="005F65A0"/>
    <w:rsid w:val="005F6879"/>
    <w:rsid w:val="005F709E"/>
    <w:rsid w:val="005F7BBD"/>
    <w:rsid w:val="00600B2B"/>
    <w:rsid w:val="006017ED"/>
    <w:rsid w:val="0060435D"/>
    <w:rsid w:val="00607C69"/>
    <w:rsid w:val="0061140F"/>
    <w:rsid w:val="0062292D"/>
    <w:rsid w:val="00624C1B"/>
    <w:rsid w:val="006251AF"/>
    <w:rsid w:val="006323BA"/>
    <w:rsid w:val="00632D2F"/>
    <w:rsid w:val="006373F7"/>
    <w:rsid w:val="00637EB0"/>
    <w:rsid w:val="00645B2B"/>
    <w:rsid w:val="0065197A"/>
    <w:rsid w:val="006534EA"/>
    <w:rsid w:val="00663140"/>
    <w:rsid w:val="00666F71"/>
    <w:rsid w:val="00675F17"/>
    <w:rsid w:val="006834CA"/>
    <w:rsid w:val="006857D8"/>
    <w:rsid w:val="00695C60"/>
    <w:rsid w:val="00697A80"/>
    <w:rsid w:val="006A0CC8"/>
    <w:rsid w:val="006A6C62"/>
    <w:rsid w:val="006B4665"/>
    <w:rsid w:val="006C19E4"/>
    <w:rsid w:val="006F1A9A"/>
    <w:rsid w:val="006F1FFB"/>
    <w:rsid w:val="006F28B4"/>
    <w:rsid w:val="006F5A4B"/>
    <w:rsid w:val="006F6AD0"/>
    <w:rsid w:val="00702CA3"/>
    <w:rsid w:val="007056DE"/>
    <w:rsid w:val="0071478C"/>
    <w:rsid w:val="007151C7"/>
    <w:rsid w:val="00716810"/>
    <w:rsid w:val="00717F95"/>
    <w:rsid w:val="007221D7"/>
    <w:rsid w:val="00732CDA"/>
    <w:rsid w:val="0074053B"/>
    <w:rsid w:val="00750D82"/>
    <w:rsid w:val="00750EE7"/>
    <w:rsid w:val="007601B7"/>
    <w:rsid w:val="00760A10"/>
    <w:rsid w:val="00762E24"/>
    <w:rsid w:val="00763747"/>
    <w:rsid w:val="007648CD"/>
    <w:rsid w:val="0076771E"/>
    <w:rsid w:val="00777437"/>
    <w:rsid w:val="00782DFB"/>
    <w:rsid w:val="0078436D"/>
    <w:rsid w:val="00790487"/>
    <w:rsid w:val="0079170D"/>
    <w:rsid w:val="007961DD"/>
    <w:rsid w:val="007A0A77"/>
    <w:rsid w:val="007B0E0C"/>
    <w:rsid w:val="007B17D0"/>
    <w:rsid w:val="007B3D8C"/>
    <w:rsid w:val="007B7090"/>
    <w:rsid w:val="007C4230"/>
    <w:rsid w:val="007C424E"/>
    <w:rsid w:val="007C62F3"/>
    <w:rsid w:val="007D1611"/>
    <w:rsid w:val="0080759C"/>
    <w:rsid w:val="00807C17"/>
    <w:rsid w:val="00817B8B"/>
    <w:rsid w:val="008226EE"/>
    <w:rsid w:val="00822C45"/>
    <w:rsid w:val="0082759A"/>
    <w:rsid w:val="008330AD"/>
    <w:rsid w:val="00842D8A"/>
    <w:rsid w:val="00844E67"/>
    <w:rsid w:val="00852FC6"/>
    <w:rsid w:val="0085409D"/>
    <w:rsid w:val="0086285B"/>
    <w:rsid w:val="008721F3"/>
    <w:rsid w:val="008817FC"/>
    <w:rsid w:val="008835AC"/>
    <w:rsid w:val="008900A7"/>
    <w:rsid w:val="00892E02"/>
    <w:rsid w:val="008B1C39"/>
    <w:rsid w:val="008B3071"/>
    <w:rsid w:val="008B3C94"/>
    <w:rsid w:val="008B401C"/>
    <w:rsid w:val="008C67EA"/>
    <w:rsid w:val="008C72C5"/>
    <w:rsid w:val="008D0AEE"/>
    <w:rsid w:val="008D7C6A"/>
    <w:rsid w:val="008E1B57"/>
    <w:rsid w:val="008E7151"/>
    <w:rsid w:val="008F03F4"/>
    <w:rsid w:val="008F1EB0"/>
    <w:rsid w:val="008F737D"/>
    <w:rsid w:val="0090281F"/>
    <w:rsid w:val="009068F1"/>
    <w:rsid w:val="00910F70"/>
    <w:rsid w:val="00911111"/>
    <w:rsid w:val="00921A0F"/>
    <w:rsid w:val="00922A11"/>
    <w:rsid w:val="009345E0"/>
    <w:rsid w:val="00952755"/>
    <w:rsid w:val="0095584C"/>
    <w:rsid w:val="009569CA"/>
    <w:rsid w:val="0097039A"/>
    <w:rsid w:val="0097134D"/>
    <w:rsid w:val="00977A6D"/>
    <w:rsid w:val="0098585A"/>
    <w:rsid w:val="0098725D"/>
    <w:rsid w:val="009A2747"/>
    <w:rsid w:val="009B34BC"/>
    <w:rsid w:val="009B4AAE"/>
    <w:rsid w:val="009C3B6C"/>
    <w:rsid w:val="009D4144"/>
    <w:rsid w:val="009E28E4"/>
    <w:rsid w:val="009E59CE"/>
    <w:rsid w:val="009F1244"/>
    <w:rsid w:val="009F2A1E"/>
    <w:rsid w:val="00A0405C"/>
    <w:rsid w:val="00A05470"/>
    <w:rsid w:val="00A1046B"/>
    <w:rsid w:val="00A115A0"/>
    <w:rsid w:val="00A127DB"/>
    <w:rsid w:val="00A202FC"/>
    <w:rsid w:val="00A23AE8"/>
    <w:rsid w:val="00A3428A"/>
    <w:rsid w:val="00A425CE"/>
    <w:rsid w:val="00A60A20"/>
    <w:rsid w:val="00A67E0A"/>
    <w:rsid w:val="00A67F4A"/>
    <w:rsid w:val="00A8038D"/>
    <w:rsid w:val="00A8139F"/>
    <w:rsid w:val="00A8324D"/>
    <w:rsid w:val="00A862D5"/>
    <w:rsid w:val="00A9407C"/>
    <w:rsid w:val="00A97353"/>
    <w:rsid w:val="00AB5D73"/>
    <w:rsid w:val="00AB62DC"/>
    <w:rsid w:val="00AC1C4F"/>
    <w:rsid w:val="00AC1D02"/>
    <w:rsid w:val="00AF3E10"/>
    <w:rsid w:val="00AF6C22"/>
    <w:rsid w:val="00AF6C97"/>
    <w:rsid w:val="00B02370"/>
    <w:rsid w:val="00B0725D"/>
    <w:rsid w:val="00B11324"/>
    <w:rsid w:val="00B21C20"/>
    <w:rsid w:val="00B22508"/>
    <w:rsid w:val="00B26FDD"/>
    <w:rsid w:val="00B33661"/>
    <w:rsid w:val="00B3377C"/>
    <w:rsid w:val="00B3533B"/>
    <w:rsid w:val="00B37B2B"/>
    <w:rsid w:val="00B44FBB"/>
    <w:rsid w:val="00B62CC6"/>
    <w:rsid w:val="00B741E5"/>
    <w:rsid w:val="00B75562"/>
    <w:rsid w:val="00B77E00"/>
    <w:rsid w:val="00B86DC7"/>
    <w:rsid w:val="00B934C2"/>
    <w:rsid w:val="00B9407B"/>
    <w:rsid w:val="00B95357"/>
    <w:rsid w:val="00BA1E09"/>
    <w:rsid w:val="00BA3B2A"/>
    <w:rsid w:val="00BB7B31"/>
    <w:rsid w:val="00BD42EC"/>
    <w:rsid w:val="00BD46F2"/>
    <w:rsid w:val="00BF0CEE"/>
    <w:rsid w:val="00BF17EE"/>
    <w:rsid w:val="00BF2CAC"/>
    <w:rsid w:val="00BF4C24"/>
    <w:rsid w:val="00C0716B"/>
    <w:rsid w:val="00C10580"/>
    <w:rsid w:val="00C13873"/>
    <w:rsid w:val="00C138C8"/>
    <w:rsid w:val="00C16830"/>
    <w:rsid w:val="00C20618"/>
    <w:rsid w:val="00C233E4"/>
    <w:rsid w:val="00C24A28"/>
    <w:rsid w:val="00C4194C"/>
    <w:rsid w:val="00C5222B"/>
    <w:rsid w:val="00C53C8C"/>
    <w:rsid w:val="00C55D1E"/>
    <w:rsid w:val="00C60C98"/>
    <w:rsid w:val="00C71DAB"/>
    <w:rsid w:val="00C8159E"/>
    <w:rsid w:val="00C827FD"/>
    <w:rsid w:val="00C84C62"/>
    <w:rsid w:val="00C854A6"/>
    <w:rsid w:val="00C966C1"/>
    <w:rsid w:val="00CB04AC"/>
    <w:rsid w:val="00CB0D0A"/>
    <w:rsid w:val="00CB480C"/>
    <w:rsid w:val="00CB680E"/>
    <w:rsid w:val="00CC4EB1"/>
    <w:rsid w:val="00CD112C"/>
    <w:rsid w:val="00CD2D79"/>
    <w:rsid w:val="00CF6B30"/>
    <w:rsid w:val="00D01C6F"/>
    <w:rsid w:val="00D0678E"/>
    <w:rsid w:val="00D12A11"/>
    <w:rsid w:val="00D145FB"/>
    <w:rsid w:val="00D17A73"/>
    <w:rsid w:val="00D354A1"/>
    <w:rsid w:val="00D47AB6"/>
    <w:rsid w:val="00D548A5"/>
    <w:rsid w:val="00D617DF"/>
    <w:rsid w:val="00D658BC"/>
    <w:rsid w:val="00D77C5F"/>
    <w:rsid w:val="00D8245D"/>
    <w:rsid w:val="00D83068"/>
    <w:rsid w:val="00D87193"/>
    <w:rsid w:val="00DA13B7"/>
    <w:rsid w:val="00DA54E0"/>
    <w:rsid w:val="00DA5CB7"/>
    <w:rsid w:val="00DB200F"/>
    <w:rsid w:val="00DB3543"/>
    <w:rsid w:val="00DB53C7"/>
    <w:rsid w:val="00DB7B11"/>
    <w:rsid w:val="00DB7E4C"/>
    <w:rsid w:val="00DC55D0"/>
    <w:rsid w:val="00DD777D"/>
    <w:rsid w:val="00DE25C4"/>
    <w:rsid w:val="00DE7407"/>
    <w:rsid w:val="00DF423A"/>
    <w:rsid w:val="00DF4673"/>
    <w:rsid w:val="00DF73B5"/>
    <w:rsid w:val="00E13134"/>
    <w:rsid w:val="00E137E5"/>
    <w:rsid w:val="00E2410E"/>
    <w:rsid w:val="00E30F50"/>
    <w:rsid w:val="00E40BF9"/>
    <w:rsid w:val="00E53D66"/>
    <w:rsid w:val="00E57A42"/>
    <w:rsid w:val="00E625AF"/>
    <w:rsid w:val="00E67559"/>
    <w:rsid w:val="00E812D0"/>
    <w:rsid w:val="00E9605D"/>
    <w:rsid w:val="00EA1CDF"/>
    <w:rsid w:val="00EB380F"/>
    <w:rsid w:val="00EB4FB9"/>
    <w:rsid w:val="00EB5485"/>
    <w:rsid w:val="00EB7A49"/>
    <w:rsid w:val="00EC770C"/>
    <w:rsid w:val="00ED4DA7"/>
    <w:rsid w:val="00EF4CDA"/>
    <w:rsid w:val="00EF5AC9"/>
    <w:rsid w:val="00F004A8"/>
    <w:rsid w:val="00F110E7"/>
    <w:rsid w:val="00F229FE"/>
    <w:rsid w:val="00F3125F"/>
    <w:rsid w:val="00F31564"/>
    <w:rsid w:val="00F33522"/>
    <w:rsid w:val="00F40193"/>
    <w:rsid w:val="00F40AFE"/>
    <w:rsid w:val="00F44780"/>
    <w:rsid w:val="00F462A9"/>
    <w:rsid w:val="00F463AE"/>
    <w:rsid w:val="00F50F5E"/>
    <w:rsid w:val="00F54E5D"/>
    <w:rsid w:val="00F57D97"/>
    <w:rsid w:val="00F733A4"/>
    <w:rsid w:val="00F96B56"/>
    <w:rsid w:val="00FA3368"/>
    <w:rsid w:val="00FB60F3"/>
    <w:rsid w:val="00FB726D"/>
    <w:rsid w:val="00FC7FE6"/>
    <w:rsid w:val="00FF2C5A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48CA"/>
  <w15:docId w15:val="{F439E0DF-8A8B-4D94-919D-EB310E0A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36B8B"/>
    <w:pPr>
      <w:keepNext/>
      <w:spacing w:after="0" w:line="30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6B8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36B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136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36B8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7"/>
    <w:uiPriority w:val="99"/>
    <w:locked/>
    <w:rsid w:val="00136B8B"/>
    <w:rPr>
      <w:lang w:eastAsia="en-US"/>
    </w:rPr>
  </w:style>
  <w:style w:type="paragraph" w:styleId="a7">
    <w:name w:val="List Paragraph"/>
    <w:basedOn w:val="a"/>
    <w:link w:val="a6"/>
    <w:uiPriority w:val="34"/>
    <w:qFormat/>
    <w:rsid w:val="00136B8B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136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42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locked/>
    <w:rsid w:val="002B48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Курсив"/>
    <w:basedOn w:val="aa"/>
    <w:rsid w:val="002B483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a"/>
    <w:rsid w:val="002B4830"/>
    <w:pPr>
      <w:widowControl w:val="0"/>
      <w:shd w:val="clear" w:color="auto" w:fill="FFFFFF"/>
      <w:spacing w:before="420" w:after="0" w:line="331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60A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60A10"/>
  </w:style>
  <w:style w:type="paragraph" w:styleId="ae">
    <w:name w:val="No Spacing"/>
    <w:link w:val="af"/>
    <w:uiPriority w:val="1"/>
    <w:qFormat/>
    <w:rsid w:val="00BF2CAC"/>
    <w:pPr>
      <w:spacing w:after="0" w:line="240" w:lineRule="auto"/>
    </w:pPr>
    <w:rPr>
      <w:rFonts w:eastAsiaTheme="minorHAnsi"/>
      <w:lang w:eastAsia="en-US"/>
    </w:rPr>
  </w:style>
  <w:style w:type="character" w:styleId="af0">
    <w:name w:val="Hyperlink"/>
    <w:basedOn w:val="a0"/>
    <w:uiPriority w:val="99"/>
    <w:unhideWhenUsed/>
    <w:rsid w:val="00BF2CA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5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2815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15EF"/>
    <w:rPr>
      <w:sz w:val="16"/>
      <w:szCs w:val="16"/>
    </w:rPr>
  </w:style>
  <w:style w:type="character" w:styleId="af2">
    <w:name w:val="Emphasis"/>
    <w:qFormat/>
    <w:rsid w:val="00CD112C"/>
    <w:rPr>
      <w:i/>
      <w:iCs/>
    </w:rPr>
  </w:style>
  <w:style w:type="paragraph" w:customStyle="1" w:styleId="western">
    <w:name w:val="western"/>
    <w:basedOn w:val="a"/>
    <w:rsid w:val="00CD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D11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112C"/>
  </w:style>
  <w:style w:type="paragraph" w:customStyle="1" w:styleId="ConsPlusTitle">
    <w:name w:val="ConsPlusTitle"/>
    <w:uiPriority w:val="99"/>
    <w:rsid w:val="00421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B934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34C2"/>
    <w:rPr>
      <w:sz w:val="16"/>
      <w:szCs w:val="16"/>
    </w:rPr>
  </w:style>
  <w:style w:type="paragraph" w:customStyle="1" w:styleId="ConsTitle">
    <w:name w:val="ConsTitle"/>
    <w:rsid w:val="00B934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FontStyle23">
    <w:name w:val="Font Style23"/>
    <w:uiPriority w:val="99"/>
    <w:rsid w:val="00B934C2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9B4AA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B4AA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B4AAE"/>
    <w:pPr>
      <w:widowControl w:val="0"/>
      <w:shd w:val="clear" w:color="auto" w:fill="FFFFFF"/>
      <w:spacing w:after="0" w:line="322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Без интервала Знак"/>
    <w:link w:val="ae"/>
    <w:uiPriority w:val="1"/>
    <w:locked/>
    <w:rsid w:val="008E7151"/>
    <w:rPr>
      <w:rFonts w:eastAsiaTheme="minorHAnsi"/>
      <w:lang w:eastAsia="en-US"/>
    </w:rPr>
  </w:style>
  <w:style w:type="character" w:styleId="af3">
    <w:name w:val="Strong"/>
    <w:qFormat/>
    <w:rsid w:val="008E71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caption"/>
    <w:basedOn w:val="a"/>
    <w:qFormat/>
    <w:rsid w:val="008E7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header"/>
    <w:basedOn w:val="a"/>
    <w:link w:val="af6"/>
    <w:uiPriority w:val="99"/>
    <w:unhideWhenUsed/>
    <w:rsid w:val="00622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2292D"/>
  </w:style>
  <w:style w:type="paragraph" w:styleId="af7">
    <w:name w:val="footer"/>
    <w:basedOn w:val="a"/>
    <w:link w:val="af8"/>
    <w:uiPriority w:val="99"/>
    <w:semiHidden/>
    <w:unhideWhenUsed/>
    <w:rsid w:val="00622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2292D"/>
  </w:style>
  <w:style w:type="character" w:customStyle="1" w:styleId="fontstyle01">
    <w:name w:val="fontstyle01"/>
    <w:rsid w:val="00BD46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intro">
    <w:name w:val="intro"/>
    <w:basedOn w:val="a0"/>
    <w:rsid w:val="00B3533B"/>
  </w:style>
  <w:style w:type="character" w:customStyle="1" w:styleId="extended-textshort">
    <w:name w:val="extended-text__short"/>
    <w:basedOn w:val="a0"/>
    <w:rsid w:val="0092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789B-8590-4560-9DB1-ECBD185E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4389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PinchukYM</dc:creator>
  <cp:lastModifiedBy>Степан</cp:lastModifiedBy>
  <cp:revision>8</cp:revision>
  <cp:lastPrinted>2020-05-06T13:43:00Z</cp:lastPrinted>
  <dcterms:created xsi:type="dcterms:W3CDTF">2020-05-07T01:11:00Z</dcterms:created>
  <dcterms:modified xsi:type="dcterms:W3CDTF">2020-05-07T09:36:00Z</dcterms:modified>
</cp:coreProperties>
</file>