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16" w:rsidRDefault="00FC482D">
      <w:pPr>
        <w:pStyle w:val="a3"/>
      </w:pPr>
      <w:r w:rsidRPr="00ED5D3E">
        <w:rPr>
          <w:noProof/>
        </w:rPr>
        <w:drawing>
          <wp:inline distT="0" distB="0" distL="0" distR="0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АДМИНИСТРАЦИЯ УЖУРСКОГО РАЙОНА</w:t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A399F" w:rsidRDefault="003A399F">
      <w:pPr>
        <w:jc w:val="center"/>
        <w:rPr>
          <w:b/>
          <w:sz w:val="16"/>
        </w:rPr>
      </w:pPr>
    </w:p>
    <w:p w:rsidR="003A399F" w:rsidRDefault="002949D9">
      <w:pPr>
        <w:pStyle w:val="1"/>
        <w:rPr>
          <w:sz w:val="44"/>
        </w:rPr>
      </w:pPr>
      <w:r>
        <w:rPr>
          <w:sz w:val="44"/>
        </w:rPr>
        <w:t>ПОСТАНОВЛЕНИЕ</w:t>
      </w:r>
    </w:p>
    <w:p w:rsidR="003A399F" w:rsidRDefault="003A399F"/>
    <w:p w:rsidR="003A399F" w:rsidRDefault="003A399F"/>
    <w:p w:rsidR="00A73A6F" w:rsidRDefault="00F2195B">
      <w:pPr>
        <w:rPr>
          <w:sz w:val="28"/>
        </w:rPr>
      </w:pPr>
      <w:r>
        <w:rPr>
          <w:sz w:val="28"/>
        </w:rPr>
        <w:t>00</w:t>
      </w:r>
      <w:r w:rsidR="00373792">
        <w:rPr>
          <w:sz w:val="28"/>
        </w:rPr>
        <w:t>.</w:t>
      </w:r>
      <w:r w:rsidR="00412533">
        <w:rPr>
          <w:sz w:val="28"/>
        </w:rPr>
        <w:t>0</w:t>
      </w:r>
      <w:r>
        <w:rPr>
          <w:sz w:val="28"/>
        </w:rPr>
        <w:t>7</w:t>
      </w:r>
      <w:r w:rsidR="000370F6">
        <w:rPr>
          <w:sz w:val="28"/>
        </w:rPr>
        <w:t>.202</w:t>
      </w:r>
      <w:r w:rsidR="00E736BE">
        <w:rPr>
          <w:sz w:val="28"/>
        </w:rPr>
        <w:t>4</w:t>
      </w:r>
      <w:r w:rsidR="00A73A6F">
        <w:rPr>
          <w:sz w:val="28"/>
        </w:rPr>
        <w:t xml:space="preserve"> </w:t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C50601">
        <w:rPr>
          <w:sz w:val="28"/>
        </w:rPr>
        <w:t xml:space="preserve">  </w:t>
      </w:r>
      <w:r w:rsidR="00A73A6F">
        <w:rPr>
          <w:sz w:val="28"/>
        </w:rPr>
        <w:t xml:space="preserve">    </w:t>
      </w:r>
      <w:r w:rsidR="00C50601">
        <w:rPr>
          <w:sz w:val="28"/>
        </w:rPr>
        <w:t xml:space="preserve"> </w:t>
      </w:r>
      <w:r w:rsidR="003A399F">
        <w:rPr>
          <w:sz w:val="28"/>
        </w:rPr>
        <w:t>г.</w:t>
      </w:r>
      <w:r w:rsidR="00A73A6F">
        <w:rPr>
          <w:sz w:val="28"/>
        </w:rPr>
        <w:t xml:space="preserve"> </w:t>
      </w:r>
      <w:r w:rsidR="003A399F">
        <w:rPr>
          <w:sz w:val="28"/>
        </w:rPr>
        <w:t>Ужур</w:t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4A0341">
        <w:rPr>
          <w:sz w:val="28"/>
        </w:rPr>
        <w:t xml:space="preserve">                </w:t>
      </w:r>
      <w:r w:rsidR="00173C7C">
        <w:rPr>
          <w:sz w:val="28"/>
        </w:rPr>
        <w:t xml:space="preserve">      </w:t>
      </w:r>
      <w:r w:rsidR="0052228D">
        <w:rPr>
          <w:sz w:val="28"/>
        </w:rPr>
        <w:t xml:space="preserve">      </w:t>
      </w:r>
      <w:r w:rsidR="003A399F" w:rsidRPr="004A0341">
        <w:rPr>
          <w:sz w:val="28"/>
        </w:rPr>
        <w:t xml:space="preserve">№ </w:t>
      </w:r>
      <w:r>
        <w:rPr>
          <w:sz w:val="28"/>
        </w:rPr>
        <w:t>000</w:t>
      </w:r>
    </w:p>
    <w:p w:rsidR="00A73A6F" w:rsidRDefault="00A73A6F">
      <w:pPr>
        <w:rPr>
          <w:sz w:val="28"/>
        </w:rPr>
      </w:pPr>
    </w:p>
    <w:p w:rsidR="00A73A6F" w:rsidRDefault="00A73A6F">
      <w:pPr>
        <w:rPr>
          <w:sz w:val="28"/>
        </w:rPr>
      </w:pPr>
    </w:p>
    <w:p w:rsidR="00137F6D" w:rsidRDefault="002949D9" w:rsidP="00086860">
      <w:pPr>
        <w:jc w:val="both"/>
        <w:rPr>
          <w:sz w:val="28"/>
          <w:szCs w:val="28"/>
        </w:rPr>
      </w:pPr>
      <w:r w:rsidRPr="005D25A6">
        <w:rPr>
          <w:sz w:val="28"/>
          <w:szCs w:val="28"/>
        </w:rPr>
        <w:t>О</w:t>
      </w:r>
      <w:r w:rsidR="007C7AC5">
        <w:rPr>
          <w:sz w:val="28"/>
          <w:szCs w:val="28"/>
        </w:rPr>
        <w:t xml:space="preserve"> </w:t>
      </w:r>
      <w:r w:rsidR="00E736BE">
        <w:rPr>
          <w:sz w:val="28"/>
          <w:szCs w:val="28"/>
        </w:rPr>
        <w:t>предоставлении</w:t>
      </w:r>
      <w:r w:rsidR="00137F6D">
        <w:rPr>
          <w:sz w:val="28"/>
          <w:szCs w:val="28"/>
        </w:rPr>
        <w:t xml:space="preserve"> разрешения на </w:t>
      </w:r>
      <w:r w:rsidR="00593DEE">
        <w:rPr>
          <w:sz w:val="28"/>
          <w:szCs w:val="28"/>
        </w:rPr>
        <w:t>условно разрешенный вид использования земельного участка</w:t>
      </w:r>
    </w:p>
    <w:p w:rsidR="00133156" w:rsidRPr="002949D9" w:rsidRDefault="00133156">
      <w:pPr>
        <w:rPr>
          <w:sz w:val="28"/>
          <w:szCs w:val="28"/>
        </w:rPr>
      </w:pPr>
    </w:p>
    <w:p w:rsidR="004D7A53" w:rsidRPr="004D7A53" w:rsidRDefault="00C27C85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3E2B8E">
        <w:rPr>
          <w:sz w:val="28"/>
          <w:szCs w:val="28"/>
        </w:rPr>
        <w:t>Леоненко Валентины Николаевны</w:t>
      </w:r>
      <w:r w:rsidR="005E3BD0">
        <w:rPr>
          <w:sz w:val="28"/>
          <w:szCs w:val="28"/>
        </w:rPr>
        <w:t>,</w:t>
      </w:r>
      <w:r w:rsidR="004D7A53">
        <w:rPr>
          <w:sz w:val="28"/>
          <w:szCs w:val="28"/>
        </w:rPr>
        <w:t xml:space="preserve"> </w:t>
      </w:r>
      <w:r w:rsidR="004D7A53" w:rsidRPr="004D7A53">
        <w:rPr>
          <w:sz w:val="28"/>
          <w:szCs w:val="28"/>
        </w:rPr>
        <w:t>руководствуясь Градостроительн</w:t>
      </w:r>
      <w:r w:rsidR="001A2C65">
        <w:rPr>
          <w:sz w:val="28"/>
          <w:szCs w:val="28"/>
        </w:rPr>
        <w:t>ым</w:t>
      </w:r>
      <w:r w:rsidR="004D7A53" w:rsidRPr="004D7A53">
        <w:rPr>
          <w:sz w:val="28"/>
          <w:szCs w:val="28"/>
        </w:rPr>
        <w:t xml:space="preserve"> Кодекс</w:t>
      </w:r>
      <w:r w:rsidR="001A2C65">
        <w:rPr>
          <w:sz w:val="28"/>
          <w:szCs w:val="28"/>
        </w:rPr>
        <w:t>ом</w:t>
      </w:r>
      <w:r w:rsidR="004D7A53" w:rsidRPr="004D7A53">
        <w:rPr>
          <w:sz w:val="28"/>
          <w:szCs w:val="28"/>
        </w:rPr>
        <w:t xml:space="preserve"> Российской Федерации, Уставом </w:t>
      </w:r>
      <w:proofErr w:type="spellStart"/>
      <w:r w:rsidR="004D7A53" w:rsidRPr="004D7A53">
        <w:rPr>
          <w:sz w:val="28"/>
          <w:szCs w:val="28"/>
        </w:rPr>
        <w:t>Ужурского</w:t>
      </w:r>
      <w:proofErr w:type="spellEnd"/>
      <w:r w:rsidR="004D7A53" w:rsidRPr="004D7A53">
        <w:rPr>
          <w:sz w:val="28"/>
          <w:szCs w:val="28"/>
        </w:rPr>
        <w:t xml:space="preserve"> района </w:t>
      </w:r>
      <w:r w:rsidR="006D7C03">
        <w:rPr>
          <w:sz w:val="28"/>
          <w:szCs w:val="28"/>
        </w:rPr>
        <w:t>Красноярского края,</w:t>
      </w:r>
      <w:r w:rsidR="004D7A53" w:rsidRPr="004D7A53">
        <w:rPr>
          <w:sz w:val="28"/>
          <w:szCs w:val="28"/>
        </w:rPr>
        <w:t xml:space="preserve"> </w:t>
      </w:r>
      <w:r w:rsidR="00255313" w:rsidRPr="00255313">
        <w:rPr>
          <w:sz w:val="28"/>
          <w:szCs w:val="28"/>
        </w:rPr>
        <w:t xml:space="preserve">на основании рекомендаций комиссии </w:t>
      </w:r>
      <w:r w:rsidR="006D7C03">
        <w:rPr>
          <w:sz w:val="28"/>
          <w:szCs w:val="28"/>
        </w:rPr>
        <w:t xml:space="preserve">по </w:t>
      </w:r>
      <w:r w:rsidR="00FA14D8">
        <w:rPr>
          <w:sz w:val="28"/>
          <w:szCs w:val="28"/>
        </w:rPr>
        <w:t>подготовке проекта</w:t>
      </w:r>
      <w:r w:rsidR="006D7C03">
        <w:rPr>
          <w:sz w:val="28"/>
          <w:szCs w:val="28"/>
        </w:rPr>
        <w:t xml:space="preserve"> правил землепользования и застройки </w:t>
      </w:r>
      <w:proofErr w:type="spellStart"/>
      <w:r w:rsidR="003E2B8E">
        <w:rPr>
          <w:sz w:val="28"/>
          <w:szCs w:val="28"/>
        </w:rPr>
        <w:t>Кулунского</w:t>
      </w:r>
      <w:proofErr w:type="spellEnd"/>
      <w:r w:rsidR="006D7C03">
        <w:rPr>
          <w:sz w:val="28"/>
          <w:szCs w:val="28"/>
        </w:rPr>
        <w:t xml:space="preserve"> сельсовета </w:t>
      </w:r>
      <w:r w:rsidR="00255313" w:rsidRPr="00255313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4D7A53" w:rsidRPr="004D7A53">
        <w:rPr>
          <w:sz w:val="28"/>
          <w:szCs w:val="28"/>
        </w:rPr>
        <w:t>, ПОСТАНОВЛЯЮ:</w:t>
      </w:r>
    </w:p>
    <w:p w:rsidR="00540C8A" w:rsidRDefault="004D7A53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53">
        <w:rPr>
          <w:sz w:val="28"/>
          <w:szCs w:val="28"/>
        </w:rPr>
        <w:t xml:space="preserve">1. </w:t>
      </w:r>
      <w:r w:rsidR="00E736BE">
        <w:rPr>
          <w:sz w:val="28"/>
          <w:szCs w:val="28"/>
        </w:rPr>
        <w:t>Пре</w:t>
      </w:r>
      <w:r w:rsidRPr="004D7A53">
        <w:rPr>
          <w:sz w:val="28"/>
          <w:szCs w:val="28"/>
        </w:rPr>
        <w:t>достав</w:t>
      </w:r>
      <w:r w:rsidR="00E736BE">
        <w:rPr>
          <w:sz w:val="28"/>
          <w:szCs w:val="28"/>
        </w:rPr>
        <w:t>ить</w:t>
      </w:r>
      <w:r w:rsidRPr="004D7A53">
        <w:rPr>
          <w:sz w:val="28"/>
          <w:szCs w:val="28"/>
        </w:rPr>
        <w:t xml:space="preserve"> разрешени</w:t>
      </w:r>
      <w:r w:rsidR="00E736BE">
        <w:rPr>
          <w:sz w:val="28"/>
          <w:szCs w:val="28"/>
        </w:rPr>
        <w:t>е</w:t>
      </w:r>
      <w:r w:rsidRPr="004D7A53">
        <w:rPr>
          <w:sz w:val="28"/>
          <w:szCs w:val="28"/>
        </w:rPr>
        <w:t xml:space="preserve"> </w:t>
      </w:r>
      <w:r w:rsidR="003F68E0" w:rsidRPr="003F68E0">
        <w:rPr>
          <w:sz w:val="28"/>
          <w:szCs w:val="28"/>
        </w:rPr>
        <w:t>на условно разрешенный вид использования земельного участка</w:t>
      </w:r>
      <w:r w:rsidR="00540C8A">
        <w:rPr>
          <w:sz w:val="28"/>
          <w:szCs w:val="28"/>
        </w:rPr>
        <w:t>:</w:t>
      </w:r>
    </w:p>
    <w:p w:rsidR="004D7A53" w:rsidRDefault="00540C8A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0C8A">
        <w:rPr>
          <w:sz w:val="28"/>
          <w:szCs w:val="28"/>
        </w:rPr>
        <w:t xml:space="preserve">в кадастровом квартале 24:39:2700001, площадью 168717,0 </w:t>
      </w:r>
      <w:proofErr w:type="spellStart"/>
      <w:r w:rsidRPr="00540C8A">
        <w:rPr>
          <w:sz w:val="28"/>
          <w:szCs w:val="28"/>
        </w:rPr>
        <w:t>кв.м</w:t>
      </w:r>
      <w:proofErr w:type="spellEnd"/>
      <w:r w:rsidRPr="00540C8A">
        <w:rPr>
          <w:sz w:val="28"/>
          <w:szCs w:val="28"/>
        </w:rPr>
        <w:t xml:space="preserve">., местоположением: Красноярский край, </w:t>
      </w:r>
      <w:proofErr w:type="spellStart"/>
      <w:r w:rsidRPr="00540C8A">
        <w:rPr>
          <w:sz w:val="28"/>
          <w:szCs w:val="28"/>
        </w:rPr>
        <w:t>Ужурский</w:t>
      </w:r>
      <w:proofErr w:type="spellEnd"/>
      <w:r w:rsidRPr="00540C8A">
        <w:rPr>
          <w:sz w:val="28"/>
          <w:szCs w:val="28"/>
        </w:rPr>
        <w:t xml:space="preserve"> район, </w:t>
      </w:r>
      <w:proofErr w:type="spellStart"/>
      <w:r w:rsidRPr="00540C8A">
        <w:rPr>
          <w:sz w:val="28"/>
          <w:szCs w:val="28"/>
        </w:rPr>
        <w:t>д.Изыкчуль</w:t>
      </w:r>
      <w:proofErr w:type="spellEnd"/>
      <w:r w:rsidRPr="00540C8A">
        <w:rPr>
          <w:sz w:val="28"/>
          <w:szCs w:val="28"/>
        </w:rPr>
        <w:t>, на север от участка с кадастровым номером 24:39:2700001:141 с кодом 1.20 «Выпас сельскохозяйственных животных» в территориальной зоне СХ-2 «Зона сельскохозяйственного использования»</w:t>
      </w:r>
      <w:r w:rsidR="00E053C3">
        <w:rPr>
          <w:sz w:val="28"/>
          <w:szCs w:val="28"/>
        </w:rPr>
        <w:t>, в соответствии с приложением</w:t>
      </w:r>
      <w:r>
        <w:rPr>
          <w:sz w:val="28"/>
          <w:szCs w:val="28"/>
        </w:rPr>
        <w:t xml:space="preserve"> 1;</w:t>
      </w:r>
    </w:p>
    <w:p w:rsidR="00540C8A" w:rsidRDefault="00540C8A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0C8A">
        <w:rPr>
          <w:sz w:val="28"/>
          <w:szCs w:val="28"/>
        </w:rPr>
        <w:t xml:space="preserve">в кадастровом квартале 24:39:4300001, площадью 145,0 </w:t>
      </w:r>
      <w:proofErr w:type="spellStart"/>
      <w:r w:rsidRPr="00540C8A">
        <w:rPr>
          <w:sz w:val="28"/>
          <w:szCs w:val="28"/>
        </w:rPr>
        <w:t>кв.м</w:t>
      </w:r>
      <w:proofErr w:type="spellEnd"/>
      <w:r w:rsidRPr="00540C8A">
        <w:rPr>
          <w:sz w:val="28"/>
          <w:szCs w:val="28"/>
        </w:rPr>
        <w:t xml:space="preserve">., местоположением: Российская Федерация, Красноярский край, </w:t>
      </w:r>
      <w:proofErr w:type="spellStart"/>
      <w:r w:rsidRPr="00540C8A">
        <w:rPr>
          <w:sz w:val="28"/>
          <w:szCs w:val="28"/>
        </w:rPr>
        <w:t>Ужурский</w:t>
      </w:r>
      <w:proofErr w:type="spellEnd"/>
      <w:r w:rsidRPr="00540C8A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540C8A">
        <w:rPr>
          <w:sz w:val="28"/>
          <w:szCs w:val="28"/>
        </w:rPr>
        <w:t>Солгонский</w:t>
      </w:r>
      <w:proofErr w:type="spellEnd"/>
      <w:r w:rsidRPr="00540C8A">
        <w:rPr>
          <w:sz w:val="28"/>
          <w:szCs w:val="28"/>
        </w:rPr>
        <w:t xml:space="preserve"> сельсовет, село </w:t>
      </w:r>
      <w:proofErr w:type="spellStart"/>
      <w:r w:rsidRPr="00540C8A">
        <w:rPr>
          <w:sz w:val="28"/>
          <w:szCs w:val="28"/>
        </w:rPr>
        <w:t>Солгон</w:t>
      </w:r>
      <w:proofErr w:type="spellEnd"/>
      <w:r w:rsidRPr="00540C8A">
        <w:rPr>
          <w:sz w:val="28"/>
          <w:szCs w:val="28"/>
        </w:rPr>
        <w:t xml:space="preserve">, </w:t>
      </w:r>
      <w:proofErr w:type="spellStart"/>
      <w:r w:rsidRPr="00540C8A">
        <w:rPr>
          <w:sz w:val="28"/>
          <w:szCs w:val="28"/>
        </w:rPr>
        <w:t>ул.Главная</w:t>
      </w:r>
      <w:proofErr w:type="spellEnd"/>
      <w:r w:rsidRPr="00540C8A">
        <w:rPr>
          <w:sz w:val="28"/>
          <w:szCs w:val="28"/>
        </w:rPr>
        <w:t>, земельный участок 73 б, с кодом 4.4 «Магазины» в территориальной зоне Ж-1 «Зона застройки индивидуальными жилыми домами, малоэтажными жилыми домами и зона жилая личного подсобного хозяйства»</w:t>
      </w:r>
      <w:r>
        <w:rPr>
          <w:sz w:val="28"/>
          <w:szCs w:val="28"/>
        </w:rPr>
        <w:t>, в соответствии с приложением 2.</w:t>
      </w:r>
    </w:p>
    <w:p w:rsidR="008C1265" w:rsidRDefault="001F5564" w:rsidP="00B35025">
      <w:pPr>
        <w:autoSpaceDE w:val="0"/>
        <w:autoSpaceDN w:val="0"/>
        <w:adjustRightInd w:val="0"/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5025" w:rsidRPr="00B35025">
        <w:rPr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8C1265" w:rsidRDefault="008C126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B35025" w:rsidRPr="00D5469B" w:rsidRDefault="00B3502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EF3608" w:rsidRDefault="005E3BD0" w:rsidP="00EF3608">
      <w:pPr>
        <w:rPr>
          <w:sz w:val="28"/>
        </w:rPr>
      </w:pPr>
      <w:r>
        <w:rPr>
          <w:sz w:val="28"/>
        </w:rPr>
        <w:t>Глава района</w:t>
      </w:r>
      <w:r w:rsidR="009E71DF">
        <w:rPr>
          <w:sz w:val="28"/>
        </w:rPr>
        <w:t xml:space="preserve">    </w:t>
      </w:r>
      <w:r w:rsidR="000F0902">
        <w:rPr>
          <w:sz w:val="28"/>
        </w:rPr>
        <w:t xml:space="preserve">    </w:t>
      </w:r>
      <w:r w:rsidR="00EF3608" w:rsidRPr="009E71DF">
        <w:rPr>
          <w:sz w:val="28"/>
        </w:rPr>
        <w:t xml:space="preserve">      </w:t>
      </w:r>
      <w:r w:rsidR="009E71DF">
        <w:rPr>
          <w:sz w:val="28"/>
        </w:rPr>
        <w:t xml:space="preserve">  </w:t>
      </w:r>
      <w:r w:rsidR="0015088C">
        <w:rPr>
          <w:sz w:val="28"/>
        </w:rPr>
        <w:t xml:space="preserve">               </w:t>
      </w:r>
      <w:r w:rsidR="009E71DF">
        <w:rPr>
          <w:sz w:val="28"/>
        </w:rPr>
        <w:t xml:space="preserve"> </w:t>
      </w:r>
      <w:r w:rsidR="000F0902">
        <w:rPr>
          <w:sz w:val="28"/>
        </w:rPr>
        <w:t xml:space="preserve">      </w:t>
      </w:r>
      <w:r w:rsidR="009640EA" w:rsidRPr="009E71DF">
        <w:rPr>
          <w:sz w:val="28"/>
        </w:rPr>
        <w:t xml:space="preserve">              </w:t>
      </w:r>
      <w:r w:rsidR="00DD4E16" w:rsidRPr="009E71DF">
        <w:rPr>
          <w:sz w:val="28"/>
        </w:rPr>
        <w:t xml:space="preserve">          </w:t>
      </w:r>
      <w:r>
        <w:rPr>
          <w:sz w:val="28"/>
        </w:rPr>
        <w:t xml:space="preserve">       </w:t>
      </w:r>
      <w:r w:rsidR="00EF3608" w:rsidRPr="009E71DF">
        <w:rPr>
          <w:sz w:val="28"/>
        </w:rPr>
        <w:t xml:space="preserve"> </w:t>
      </w:r>
      <w:r w:rsidR="00373792">
        <w:rPr>
          <w:sz w:val="28"/>
        </w:rPr>
        <w:t xml:space="preserve">    </w:t>
      </w:r>
      <w:r w:rsidR="00CD516B">
        <w:rPr>
          <w:sz w:val="28"/>
        </w:rPr>
        <w:t xml:space="preserve">     </w:t>
      </w:r>
      <w:r w:rsidR="00EF3608" w:rsidRPr="009E71DF">
        <w:rPr>
          <w:sz w:val="28"/>
        </w:rPr>
        <w:t xml:space="preserve">     </w:t>
      </w:r>
      <w:r w:rsidR="00CD516B">
        <w:rPr>
          <w:sz w:val="28"/>
        </w:rPr>
        <w:t xml:space="preserve"> К</w:t>
      </w:r>
      <w:r>
        <w:rPr>
          <w:sz w:val="28"/>
        </w:rPr>
        <w:t>.Н. Зарецкий</w:t>
      </w:r>
    </w:p>
    <w:p w:rsidR="00EB338B" w:rsidRDefault="00EB338B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E736BE" w:rsidRDefault="00E736BE" w:rsidP="00E736BE">
      <w:pPr>
        <w:jc w:val="center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267"/>
        <w:gridCol w:w="3963"/>
      </w:tblGrid>
      <w:tr w:rsidR="00E736BE" w:rsidTr="00636028">
        <w:tc>
          <w:tcPr>
            <w:tcW w:w="3115" w:type="dxa"/>
          </w:tcPr>
          <w:p w:rsidR="00E736BE" w:rsidRDefault="00E736BE" w:rsidP="00E736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</w:tcPr>
          <w:p w:rsidR="00E736BE" w:rsidRDefault="00E736BE" w:rsidP="00E736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</w:tcPr>
          <w:p w:rsidR="00636028" w:rsidRDefault="00E736BE" w:rsidP="00E736BE">
            <w:pPr>
              <w:rPr>
                <w:color w:val="000000"/>
                <w:sz w:val="28"/>
                <w:szCs w:val="28"/>
              </w:rPr>
            </w:pPr>
            <w:r w:rsidRPr="00E736BE">
              <w:rPr>
                <w:color w:val="000000"/>
                <w:sz w:val="28"/>
                <w:szCs w:val="28"/>
              </w:rPr>
              <w:t>Приложение</w:t>
            </w:r>
            <w:r w:rsidR="00636028">
              <w:rPr>
                <w:color w:val="000000"/>
                <w:sz w:val="28"/>
                <w:szCs w:val="28"/>
              </w:rPr>
              <w:t xml:space="preserve"> 1 </w:t>
            </w:r>
          </w:p>
          <w:p w:rsidR="00E736BE" w:rsidRPr="00E736BE" w:rsidRDefault="00E736BE" w:rsidP="00E736BE">
            <w:pPr>
              <w:rPr>
                <w:color w:val="000000"/>
                <w:sz w:val="28"/>
                <w:szCs w:val="28"/>
              </w:rPr>
            </w:pPr>
            <w:r w:rsidRPr="00E736BE">
              <w:rPr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E736BE" w:rsidRDefault="00E736BE" w:rsidP="00F2195B">
            <w:pPr>
              <w:rPr>
                <w:color w:val="000000"/>
                <w:sz w:val="28"/>
                <w:szCs w:val="28"/>
              </w:rPr>
            </w:pPr>
            <w:r w:rsidRPr="00E736BE">
              <w:rPr>
                <w:color w:val="000000"/>
                <w:sz w:val="28"/>
                <w:szCs w:val="28"/>
              </w:rPr>
              <w:t xml:space="preserve">от </w:t>
            </w:r>
            <w:r w:rsidR="00F2195B">
              <w:rPr>
                <w:color w:val="000000"/>
                <w:sz w:val="28"/>
                <w:szCs w:val="28"/>
              </w:rPr>
              <w:t>00</w:t>
            </w:r>
            <w:r w:rsidRPr="00E736BE">
              <w:rPr>
                <w:color w:val="000000"/>
                <w:sz w:val="28"/>
                <w:szCs w:val="28"/>
              </w:rPr>
              <w:t>.0</w:t>
            </w:r>
            <w:r w:rsidR="00F2195B">
              <w:rPr>
                <w:color w:val="000000"/>
                <w:sz w:val="28"/>
                <w:szCs w:val="28"/>
              </w:rPr>
              <w:t>7</w:t>
            </w:r>
            <w:r w:rsidRPr="00E736BE">
              <w:rPr>
                <w:color w:val="000000"/>
                <w:sz w:val="28"/>
                <w:szCs w:val="28"/>
              </w:rPr>
              <w:t xml:space="preserve">.2024 № </w:t>
            </w:r>
            <w:r w:rsidR="00F2195B">
              <w:rPr>
                <w:color w:val="000000"/>
                <w:sz w:val="28"/>
                <w:szCs w:val="28"/>
              </w:rPr>
              <w:t>000</w:t>
            </w:r>
          </w:p>
        </w:tc>
      </w:tr>
    </w:tbl>
    <w:p w:rsidR="00E736BE" w:rsidRDefault="00E736BE" w:rsidP="00E736BE">
      <w:pPr>
        <w:jc w:val="center"/>
        <w:rPr>
          <w:color w:val="000000"/>
          <w:sz w:val="28"/>
          <w:szCs w:val="28"/>
        </w:rPr>
      </w:pPr>
    </w:p>
    <w:p w:rsidR="00E736BE" w:rsidRPr="009F3251" w:rsidRDefault="00E736BE" w:rsidP="00E736BE">
      <w:pPr>
        <w:jc w:val="center"/>
        <w:rPr>
          <w:color w:val="000000"/>
          <w:sz w:val="28"/>
          <w:szCs w:val="28"/>
        </w:rPr>
      </w:pPr>
      <w:r w:rsidRPr="009F3251">
        <w:rPr>
          <w:color w:val="000000"/>
          <w:sz w:val="28"/>
          <w:szCs w:val="28"/>
        </w:rPr>
        <w:t>ПЕРЕЧЕНЬ</w:t>
      </w:r>
    </w:p>
    <w:p w:rsidR="00E736BE" w:rsidRPr="009F3251" w:rsidRDefault="00E736BE" w:rsidP="00E736BE">
      <w:pPr>
        <w:jc w:val="center"/>
        <w:rPr>
          <w:color w:val="000000"/>
          <w:sz w:val="28"/>
          <w:szCs w:val="28"/>
        </w:rPr>
      </w:pPr>
      <w:r w:rsidRPr="009F3251">
        <w:rPr>
          <w:color w:val="000000"/>
          <w:sz w:val="28"/>
          <w:szCs w:val="28"/>
        </w:rPr>
        <w:t>координат поворотных точек границ территории</w:t>
      </w:r>
    </w:p>
    <w:p w:rsidR="00E736BE" w:rsidRPr="009F3251" w:rsidRDefault="00E736BE" w:rsidP="00E736BE">
      <w:pPr>
        <w:jc w:val="center"/>
        <w:rPr>
          <w:color w:val="000000"/>
          <w:sz w:val="28"/>
          <w:szCs w:val="28"/>
        </w:rPr>
      </w:pPr>
    </w:p>
    <w:tbl>
      <w:tblPr>
        <w:tblW w:w="101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2530"/>
        <w:gridCol w:w="3063"/>
        <w:gridCol w:w="3027"/>
      </w:tblGrid>
      <w:tr w:rsidR="00E736BE" w:rsidRPr="009F3251" w:rsidTr="00636028">
        <w:trPr>
          <w:trHeight w:val="469"/>
        </w:trPr>
        <w:tc>
          <w:tcPr>
            <w:tcW w:w="10189" w:type="dxa"/>
            <w:gridSpan w:val="4"/>
            <w:vAlign w:val="center"/>
          </w:tcPr>
          <w:p w:rsidR="00E736BE" w:rsidRPr="009F3251" w:rsidRDefault="00E736BE" w:rsidP="00E736BE">
            <w:pPr>
              <w:rPr>
                <w:color w:val="000000"/>
                <w:sz w:val="28"/>
                <w:szCs w:val="28"/>
              </w:rPr>
            </w:pPr>
            <w:r w:rsidRPr="009F3251">
              <w:rPr>
                <w:color w:val="000000"/>
                <w:sz w:val="28"/>
                <w:szCs w:val="28"/>
              </w:rPr>
              <w:t>Условный номер земельного участка: ЗУ1</w:t>
            </w:r>
          </w:p>
          <w:p w:rsidR="00E736BE" w:rsidRPr="009F3251" w:rsidRDefault="00E736BE" w:rsidP="00E736BE">
            <w:pPr>
              <w:rPr>
                <w:color w:val="000000"/>
                <w:sz w:val="28"/>
                <w:szCs w:val="28"/>
              </w:rPr>
            </w:pPr>
          </w:p>
        </w:tc>
      </w:tr>
      <w:tr w:rsidR="00E736BE" w:rsidRPr="009F3251" w:rsidTr="00636028">
        <w:trPr>
          <w:trHeight w:val="521"/>
        </w:trPr>
        <w:tc>
          <w:tcPr>
            <w:tcW w:w="10189" w:type="dxa"/>
            <w:gridSpan w:val="4"/>
            <w:vAlign w:val="center"/>
          </w:tcPr>
          <w:p w:rsidR="00E736BE" w:rsidRPr="009F3251" w:rsidRDefault="00E736BE" w:rsidP="00636028">
            <w:pPr>
              <w:rPr>
                <w:color w:val="000000"/>
                <w:sz w:val="28"/>
                <w:szCs w:val="28"/>
              </w:rPr>
            </w:pPr>
            <w:r w:rsidRPr="009F3251">
              <w:rPr>
                <w:color w:val="000000"/>
                <w:sz w:val="28"/>
                <w:szCs w:val="28"/>
              </w:rPr>
              <w:t xml:space="preserve">Площадь земельного участка: </w:t>
            </w:r>
            <w:r w:rsidR="00636028">
              <w:rPr>
                <w:color w:val="000000"/>
                <w:sz w:val="28"/>
                <w:szCs w:val="28"/>
              </w:rPr>
              <w:t>168</w:t>
            </w:r>
            <w:r w:rsidRPr="009F3251">
              <w:rPr>
                <w:color w:val="000000"/>
                <w:sz w:val="28"/>
                <w:szCs w:val="28"/>
              </w:rPr>
              <w:t>7</w:t>
            </w:r>
            <w:r w:rsidR="00636028">
              <w:rPr>
                <w:color w:val="000000"/>
                <w:sz w:val="28"/>
                <w:szCs w:val="28"/>
              </w:rPr>
              <w:t>17</w:t>
            </w:r>
            <w:r w:rsidRPr="009F3251">
              <w:rPr>
                <w:color w:val="000000"/>
                <w:sz w:val="28"/>
                <w:szCs w:val="28"/>
              </w:rPr>
              <w:t xml:space="preserve"> м²</w:t>
            </w:r>
          </w:p>
        </w:tc>
      </w:tr>
      <w:tr w:rsidR="009F3251" w:rsidRPr="009F3251" w:rsidTr="00636028">
        <w:trPr>
          <w:trHeight w:val="571"/>
        </w:trPr>
        <w:tc>
          <w:tcPr>
            <w:tcW w:w="4099" w:type="dxa"/>
            <w:gridSpan w:val="2"/>
            <w:vMerge w:val="restart"/>
            <w:vAlign w:val="center"/>
          </w:tcPr>
          <w:p w:rsidR="00E736BE" w:rsidRPr="009F3251" w:rsidRDefault="00E736BE" w:rsidP="00E736BE">
            <w:pPr>
              <w:jc w:val="center"/>
              <w:rPr>
                <w:color w:val="000000"/>
                <w:sz w:val="28"/>
                <w:szCs w:val="28"/>
              </w:rPr>
            </w:pPr>
            <w:r w:rsidRPr="009F3251">
              <w:rPr>
                <w:color w:val="00000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0" w:type="dxa"/>
            <w:gridSpan w:val="2"/>
            <w:vAlign w:val="center"/>
          </w:tcPr>
          <w:p w:rsidR="00E736BE" w:rsidRPr="009F3251" w:rsidRDefault="00E736BE" w:rsidP="00E736BE">
            <w:pPr>
              <w:jc w:val="center"/>
              <w:rPr>
                <w:color w:val="000000"/>
                <w:sz w:val="28"/>
                <w:szCs w:val="28"/>
              </w:rPr>
            </w:pPr>
            <w:r w:rsidRPr="009F3251">
              <w:rPr>
                <w:color w:val="000000"/>
                <w:sz w:val="28"/>
                <w:szCs w:val="28"/>
              </w:rPr>
              <w:t>Координаты, м</w:t>
            </w:r>
          </w:p>
          <w:p w:rsidR="00E736BE" w:rsidRPr="009F3251" w:rsidRDefault="00E736BE" w:rsidP="00E736BE">
            <w:pPr>
              <w:rPr>
                <w:color w:val="000000"/>
                <w:sz w:val="28"/>
                <w:szCs w:val="28"/>
              </w:rPr>
            </w:pPr>
          </w:p>
        </w:tc>
      </w:tr>
      <w:tr w:rsidR="009F3251" w:rsidRPr="009F3251" w:rsidTr="00636028">
        <w:trPr>
          <w:trHeight w:val="325"/>
        </w:trPr>
        <w:tc>
          <w:tcPr>
            <w:tcW w:w="4099" w:type="dxa"/>
            <w:gridSpan w:val="2"/>
            <w:vMerge/>
          </w:tcPr>
          <w:p w:rsidR="00E736BE" w:rsidRPr="009F3251" w:rsidRDefault="00E736BE" w:rsidP="00E736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E736BE" w:rsidRPr="009F3251" w:rsidRDefault="00E736BE" w:rsidP="00E736BE">
            <w:pPr>
              <w:jc w:val="center"/>
              <w:rPr>
                <w:color w:val="000000"/>
                <w:sz w:val="28"/>
                <w:szCs w:val="28"/>
              </w:rPr>
            </w:pPr>
            <w:r w:rsidRPr="009F3251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3027" w:type="dxa"/>
            <w:vAlign w:val="center"/>
          </w:tcPr>
          <w:p w:rsidR="00E736BE" w:rsidRPr="009F3251" w:rsidRDefault="00E736BE" w:rsidP="00E736BE">
            <w:pPr>
              <w:jc w:val="center"/>
              <w:rPr>
                <w:color w:val="000000"/>
                <w:sz w:val="28"/>
                <w:szCs w:val="28"/>
              </w:rPr>
            </w:pPr>
            <w:r w:rsidRPr="009F3251">
              <w:rPr>
                <w:color w:val="000000"/>
                <w:sz w:val="28"/>
                <w:szCs w:val="28"/>
              </w:rPr>
              <w:t>Y</w:t>
            </w:r>
          </w:p>
        </w:tc>
      </w:tr>
      <w:tr w:rsidR="009F3251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E736BE" w:rsidRPr="009F3251" w:rsidRDefault="00E736BE" w:rsidP="00E736BE">
            <w:pPr>
              <w:jc w:val="center"/>
              <w:rPr>
                <w:color w:val="000000"/>
                <w:sz w:val="28"/>
                <w:szCs w:val="28"/>
              </w:rPr>
            </w:pPr>
            <w:r w:rsidRPr="009F325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63" w:type="dxa"/>
            <w:vAlign w:val="center"/>
          </w:tcPr>
          <w:p w:rsidR="00E736BE" w:rsidRPr="009F3251" w:rsidRDefault="00E736BE" w:rsidP="00E736BE">
            <w:pPr>
              <w:jc w:val="center"/>
              <w:rPr>
                <w:color w:val="000000"/>
                <w:sz w:val="28"/>
                <w:szCs w:val="28"/>
              </w:rPr>
            </w:pPr>
            <w:r w:rsidRPr="009F325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27" w:type="dxa"/>
            <w:vAlign w:val="center"/>
          </w:tcPr>
          <w:p w:rsidR="00E736BE" w:rsidRPr="009F3251" w:rsidRDefault="00E736BE" w:rsidP="00E736BE">
            <w:pPr>
              <w:jc w:val="center"/>
              <w:rPr>
                <w:color w:val="000000"/>
                <w:sz w:val="28"/>
                <w:szCs w:val="28"/>
              </w:rPr>
            </w:pPr>
            <w:r w:rsidRPr="009F3251">
              <w:rPr>
                <w:color w:val="000000"/>
                <w:sz w:val="28"/>
                <w:szCs w:val="28"/>
              </w:rPr>
              <w:t>3</w:t>
            </w:r>
          </w:p>
        </w:tc>
      </w:tr>
      <w:tr w:rsidR="00636028" w:rsidRPr="009F3251" w:rsidTr="00636028">
        <w:trPr>
          <w:trHeight w:val="302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606725.85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110794.31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2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606744.96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110796.01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3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606780.06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110799.79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4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606806.80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110799.41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5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606867.59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111305.67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606893.92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111525.44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7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606843.45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111582.67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8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606795.45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111648.26</w:t>
            </w:r>
          </w:p>
        </w:tc>
      </w:tr>
      <w:tr w:rsidR="00636028" w:rsidRPr="009F3251" w:rsidTr="00636028">
        <w:trPr>
          <w:trHeight w:val="302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9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606769.60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111711.85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10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606730.57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111788.69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606676.30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111881.04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12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606641.60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111931.07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13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606620.44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111956.99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14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606653.85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111613.34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15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606679.25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111198.93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16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606692.00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111011.62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17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606725.85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110794.31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606725.85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110794.31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8636"/>
        </w:trPr>
        <w:tc>
          <w:tcPr>
            <w:tcW w:w="10189" w:type="dxa"/>
            <w:gridSpan w:val="4"/>
            <w:tcBorders>
              <w:top w:val="single" w:sz="4" w:space="0" w:color="auto"/>
            </w:tcBorders>
            <w:vAlign w:val="center"/>
          </w:tcPr>
          <w:p w:rsidR="00636028" w:rsidRPr="00E736BE" w:rsidRDefault="00636028" w:rsidP="00636028">
            <w:pPr>
              <w:rPr>
                <w:color w:val="000000"/>
                <w:sz w:val="28"/>
                <w:szCs w:val="28"/>
              </w:rPr>
            </w:pPr>
            <w:r w:rsidRPr="00E736BE">
              <w:rPr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5E77A4" wp14:editId="5F20A3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" name="Прямоугольник 1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B7287" id="Прямоугольник 1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z2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KX0PPZ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AF3D786">
                  <wp:extent cx="6333463" cy="55149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4239" cy="5533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302"/>
        </w:trPr>
        <w:tc>
          <w:tcPr>
            <w:tcW w:w="10189" w:type="dxa"/>
            <w:gridSpan w:val="4"/>
            <w:vAlign w:val="center"/>
          </w:tcPr>
          <w:p w:rsidR="00636028" w:rsidRPr="009F3251" w:rsidRDefault="00636028" w:rsidP="00636028">
            <w:pPr>
              <w:jc w:val="center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Масштаб 1:2000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288"/>
        </w:trPr>
        <w:tc>
          <w:tcPr>
            <w:tcW w:w="10189" w:type="dxa"/>
            <w:gridSpan w:val="4"/>
          </w:tcPr>
          <w:p w:rsidR="00636028" w:rsidRPr="009F3251" w:rsidRDefault="00636028" w:rsidP="00636028">
            <w:pPr>
              <w:jc w:val="center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Условные обозначения: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590"/>
        </w:trPr>
        <w:tc>
          <w:tcPr>
            <w:tcW w:w="1569" w:type="dxa"/>
          </w:tcPr>
          <w:p w:rsidR="00636028" w:rsidRPr="009F3251" w:rsidRDefault="00636028" w:rsidP="00636028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48263A80" wp14:editId="7D9F1D7C">
                  <wp:extent cx="542925" cy="285750"/>
                  <wp:effectExtent l="0" t="0" r="9525" b="0"/>
                  <wp:docPr id="12" name="Рисунок 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f085241-2ac8-4156-a4e2-aa906808337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636028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Вновь образованная часть границы, сведения о которой достаточны для определения ее местоположения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411"/>
        </w:trPr>
        <w:tc>
          <w:tcPr>
            <w:tcW w:w="1569" w:type="dxa"/>
          </w:tcPr>
          <w:p w:rsidR="00636028" w:rsidRPr="009F3251" w:rsidRDefault="00636028" w:rsidP="00636028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5C3B07D8" wp14:editId="5FA8D597">
                  <wp:extent cx="542925" cy="285750"/>
                  <wp:effectExtent l="0" t="0" r="9525" b="0"/>
                  <wp:docPr id="11" name="Рисунок 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ae88a30-d221-46ab-a7ba-5c68e488f26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636028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Надписи вновь образованного земельного участка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411"/>
        </w:trPr>
        <w:tc>
          <w:tcPr>
            <w:tcW w:w="1569" w:type="dxa"/>
          </w:tcPr>
          <w:p w:rsidR="00636028" w:rsidRPr="009F3251" w:rsidRDefault="00636028" w:rsidP="00636028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6B16DFD0" wp14:editId="67952639">
                  <wp:extent cx="542925" cy="285750"/>
                  <wp:effectExtent l="0" t="0" r="9525" b="0"/>
                  <wp:docPr id="10" name="Рисунок 1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aa3b7dd-7732-4e99-947d-ee23faf7a87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636028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Объект капитального строительства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411"/>
        </w:trPr>
        <w:tc>
          <w:tcPr>
            <w:tcW w:w="1569" w:type="dxa"/>
          </w:tcPr>
          <w:p w:rsidR="00636028" w:rsidRPr="009F3251" w:rsidRDefault="00636028" w:rsidP="00636028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5FE835B1" wp14:editId="6A60B119">
                  <wp:extent cx="542925" cy="285750"/>
                  <wp:effectExtent l="0" t="0" r="9525" b="0"/>
                  <wp:docPr id="9" name="Рисунок 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bee2d74-94f5-45f0-8fd8-a06388259d5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636028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Объект капитального строительства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590"/>
        </w:trPr>
        <w:tc>
          <w:tcPr>
            <w:tcW w:w="1569" w:type="dxa"/>
          </w:tcPr>
          <w:p w:rsidR="00636028" w:rsidRPr="009F3251" w:rsidRDefault="00636028" w:rsidP="00636028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1A76F835" wp14:editId="611CC0D9">
                  <wp:extent cx="542925" cy="285750"/>
                  <wp:effectExtent l="0" t="0" r="9525" b="0"/>
                  <wp:docPr id="8" name="Рисунок 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861794-c59b-46ac-8075-284a5df9a1e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636028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411"/>
        </w:trPr>
        <w:tc>
          <w:tcPr>
            <w:tcW w:w="1569" w:type="dxa"/>
          </w:tcPr>
          <w:p w:rsidR="00636028" w:rsidRPr="009F3251" w:rsidRDefault="00636028" w:rsidP="00636028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271F3C7F" wp14:editId="74608AAF">
                  <wp:extent cx="542925" cy="285750"/>
                  <wp:effectExtent l="0" t="0" r="9525" b="0"/>
                  <wp:docPr id="7" name="Рисунок 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3d70c2-e17d-4c4e-9ea1-84566d67517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636028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Надписи кадастрового номера земельного участка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411"/>
        </w:trPr>
        <w:tc>
          <w:tcPr>
            <w:tcW w:w="1569" w:type="dxa"/>
          </w:tcPr>
          <w:p w:rsidR="00636028" w:rsidRPr="009F3251" w:rsidRDefault="00636028" w:rsidP="00636028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36B53E68" wp14:editId="6227E5BC">
                  <wp:extent cx="542925" cy="285750"/>
                  <wp:effectExtent l="0" t="0" r="9525" b="0"/>
                  <wp:docPr id="6" name="Рисунок 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4e7294-524e-4843-8a7e-72d48858cb0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636028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Граница охранной зоны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411"/>
        </w:trPr>
        <w:tc>
          <w:tcPr>
            <w:tcW w:w="1569" w:type="dxa"/>
          </w:tcPr>
          <w:p w:rsidR="00636028" w:rsidRPr="009F3251" w:rsidRDefault="00636028" w:rsidP="00636028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2FA541DA" wp14:editId="71DC18E4">
                  <wp:extent cx="542925" cy="285750"/>
                  <wp:effectExtent l="0" t="0" r="9525" b="0"/>
                  <wp:docPr id="5" name="Рисунок 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5280ce-ef27-4aec-b1a1-f6538692e2e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636028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Обозначение границы охранной зоны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411"/>
        </w:trPr>
        <w:tc>
          <w:tcPr>
            <w:tcW w:w="1569" w:type="dxa"/>
          </w:tcPr>
          <w:p w:rsidR="00636028" w:rsidRPr="009F3251" w:rsidRDefault="00636028" w:rsidP="00636028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23B3D4B9" wp14:editId="44F47448">
                  <wp:extent cx="542925" cy="285750"/>
                  <wp:effectExtent l="0" t="0" r="9525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d5befa-cc9c-4706-963c-3ce7f1a96a0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636028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Граница территориальной зоны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411"/>
        </w:trPr>
        <w:tc>
          <w:tcPr>
            <w:tcW w:w="1569" w:type="dxa"/>
          </w:tcPr>
          <w:p w:rsidR="00636028" w:rsidRPr="009F3251" w:rsidRDefault="00636028" w:rsidP="00636028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711DB509" wp14:editId="1BB71408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e2993e-665e-417f-9d33-22f9e04beaa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636028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Обозначение границы территориальной зоны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80"/>
        </w:trPr>
        <w:tc>
          <w:tcPr>
            <w:tcW w:w="1569" w:type="dxa"/>
          </w:tcPr>
          <w:p w:rsidR="00636028" w:rsidRPr="009F3251" w:rsidRDefault="00636028" w:rsidP="00636028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598830D3" wp14:editId="58C5F826">
                  <wp:extent cx="542925" cy="285750"/>
                  <wp:effectExtent l="0" t="0" r="9525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26689bd-7586-42c4-8d17-7723abe57aa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636028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Обозначение кадастрового квартала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267"/>
        <w:gridCol w:w="3963"/>
      </w:tblGrid>
      <w:tr w:rsidR="00636028" w:rsidTr="002F4A73">
        <w:tc>
          <w:tcPr>
            <w:tcW w:w="3115" w:type="dxa"/>
          </w:tcPr>
          <w:p w:rsidR="00636028" w:rsidRDefault="00636028" w:rsidP="002F4A73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:rsidR="00636028" w:rsidRDefault="00636028" w:rsidP="002F4A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</w:tcPr>
          <w:p w:rsidR="00636028" w:rsidRDefault="00636028" w:rsidP="002F4A73">
            <w:pPr>
              <w:rPr>
                <w:color w:val="000000"/>
                <w:sz w:val="28"/>
                <w:szCs w:val="28"/>
              </w:rPr>
            </w:pPr>
            <w:r w:rsidRPr="00E736BE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36028" w:rsidRPr="00E736BE" w:rsidRDefault="00636028" w:rsidP="002F4A73">
            <w:pPr>
              <w:rPr>
                <w:color w:val="000000"/>
                <w:sz w:val="28"/>
                <w:szCs w:val="28"/>
              </w:rPr>
            </w:pPr>
            <w:r w:rsidRPr="00E736BE">
              <w:rPr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:rsidR="00636028" w:rsidRDefault="00636028" w:rsidP="002F4A73">
            <w:pPr>
              <w:rPr>
                <w:color w:val="000000"/>
                <w:sz w:val="28"/>
                <w:szCs w:val="28"/>
              </w:rPr>
            </w:pPr>
            <w:r w:rsidRPr="00E736B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E736BE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7</w:t>
            </w:r>
            <w:r w:rsidRPr="00E736BE">
              <w:rPr>
                <w:color w:val="000000"/>
                <w:sz w:val="28"/>
                <w:szCs w:val="28"/>
              </w:rPr>
              <w:t xml:space="preserve">.2024 № </w:t>
            </w:r>
            <w:r>
              <w:rPr>
                <w:color w:val="000000"/>
                <w:sz w:val="28"/>
                <w:szCs w:val="28"/>
              </w:rPr>
              <w:t>000</w:t>
            </w:r>
          </w:p>
        </w:tc>
      </w:tr>
    </w:tbl>
    <w:p w:rsidR="00636028" w:rsidRDefault="00636028" w:rsidP="00636028">
      <w:pPr>
        <w:jc w:val="center"/>
        <w:rPr>
          <w:color w:val="000000"/>
          <w:sz w:val="28"/>
          <w:szCs w:val="28"/>
        </w:rPr>
      </w:pPr>
    </w:p>
    <w:p w:rsidR="00636028" w:rsidRPr="009F3251" w:rsidRDefault="00636028" w:rsidP="00636028">
      <w:pPr>
        <w:jc w:val="center"/>
        <w:rPr>
          <w:color w:val="000000"/>
          <w:sz w:val="28"/>
          <w:szCs w:val="28"/>
        </w:rPr>
      </w:pPr>
      <w:r w:rsidRPr="009F3251">
        <w:rPr>
          <w:color w:val="000000"/>
          <w:sz w:val="28"/>
          <w:szCs w:val="28"/>
        </w:rPr>
        <w:t>ПЕРЕЧЕНЬ</w:t>
      </w:r>
    </w:p>
    <w:p w:rsidR="00636028" w:rsidRPr="009F3251" w:rsidRDefault="00636028" w:rsidP="00636028">
      <w:pPr>
        <w:jc w:val="center"/>
        <w:rPr>
          <w:color w:val="000000"/>
          <w:sz w:val="28"/>
          <w:szCs w:val="28"/>
        </w:rPr>
      </w:pPr>
      <w:r w:rsidRPr="009F3251">
        <w:rPr>
          <w:color w:val="000000"/>
          <w:sz w:val="28"/>
          <w:szCs w:val="28"/>
        </w:rPr>
        <w:t>координат поворотных точек границ территории</w:t>
      </w:r>
    </w:p>
    <w:p w:rsidR="00636028" w:rsidRPr="009F3251" w:rsidRDefault="00636028" w:rsidP="00636028">
      <w:pPr>
        <w:jc w:val="center"/>
        <w:rPr>
          <w:color w:val="000000"/>
          <w:sz w:val="28"/>
          <w:szCs w:val="28"/>
        </w:rPr>
      </w:pPr>
    </w:p>
    <w:tbl>
      <w:tblPr>
        <w:tblW w:w="101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1965"/>
        <w:gridCol w:w="3155"/>
        <w:gridCol w:w="3129"/>
      </w:tblGrid>
      <w:tr w:rsidR="00636028" w:rsidRPr="009F3251" w:rsidTr="00636028">
        <w:trPr>
          <w:trHeight w:val="469"/>
        </w:trPr>
        <w:tc>
          <w:tcPr>
            <w:tcW w:w="10189" w:type="dxa"/>
            <w:gridSpan w:val="4"/>
            <w:vAlign w:val="center"/>
          </w:tcPr>
          <w:p w:rsidR="00636028" w:rsidRPr="009F3251" w:rsidRDefault="00636028" w:rsidP="002F4A73">
            <w:pPr>
              <w:rPr>
                <w:color w:val="000000"/>
                <w:sz w:val="28"/>
                <w:szCs w:val="28"/>
              </w:rPr>
            </w:pPr>
            <w:r w:rsidRPr="009F3251">
              <w:rPr>
                <w:color w:val="000000"/>
                <w:sz w:val="28"/>
                <w:szCs w:val="28"/>
              </w:rPr>
              <w:t>Условный номер земельного участка: ЗУ1</w:t>
            </w:r>
          </w:p>
          <w:p w:rsidR="00636028" w:rsidRPr="009F3251" w:rsidRDefault="00636028" w:rsidP="002F4A73">
            <w:pPr>
              <w:rPr>
                <w:color w:val="000000"/>
                <w:sz w:val="28"/>
                <w:szCs w:val="28"/>
              </w:rPr>
            </w:pPr>
          </w:p>
        </w:tc>
      </w:tr>
      <w:tr w:rsidR="00636028" w:rsidRPr="009F3251" w:rsidTr="00636028">
        <w:trPr>
          <w:trHeight w:val="521"/>
        </w:trPr>
        <w:tc>
          <w:tcPr>
            <w:tcW w:w="10189" w:type="dxa"/>
            <w:gridSpan w:val="4"/>
            <w:vAlign w:val="center"/>
          </w:tcPr>
          <w:p w:rsidR="00636028" w:rsidRPr="009F3251" w:rsidRDefault="00636028" w:rsidP="00636028">
            <w:pPr>
              <w:rPr>
                <w:color w:val="000000"/>
                <w:sz w:val="28"/>
                <w:szCs w:val="28"/>
              </w:rPr>
            </w:pPr>
            <w:r w:rsidRPr="009F3251">
              <w:rPr>
                <w:color w:val="000000"/>
                <w:sz w:val="28"/>
                <w:szCs w:val="28"/>
              </w:rPr>
              <w:t xml:space="preserve">Площадь земельного участка: 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14</w:t>
            </w:r>
            <w:r w:rsidRPr="009F3251">
              <w:rPr>
                <w:color w:val="000000"/>
                <w:sz w:val="28"/>
                <w:szCs w:val="28"/>
              </w:rPr>
              <w:t xml:space="preserve"> м²</w:t>
            </w:r>
          </w:p>
        </w:tc>
      </w:tr>
      <w:tr w:rsidR="00636028" w:rsidRPr="009F3251" w:rsidTr="00636028">
        <w:trPr>
          <w:trHeight w:val="571"/>
        </w:trPr>
        <w:tc>
          <w:tcPr>
            <w:tcW w:w="4099" w:type="dxa"/>
            <w:gridSpan w:val="2"/>
            <w:vMerge w:val="restart"/>
            <w:vAlign w:val="center"/>
          </w:tcPr>
          <w:p w:rsidR="00636028" w:rsidRPr="009F3251" w:rsidRDefault="00636028" w:rsidP="002F4A73">
            <w:pPr>
              <w:jc w:val="center"/>
              <w:rPr>
                <w:color w:val="000000"/>
                <w:sz w:val="28"/>
                <w:szCs w:val="28"/>
              </w:rPr>
            </w:pPr>
            <w:r w:rsidRPr="009F3251">
              <w:rPr>
                <w:color w:val="00000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0" w:type="dxa"/>
            <w:gridSpan w:val="2"/>
            <w:vAlign w:val="center"/>
          </w:tcPr>
          <w:p w:rsidR="00636028" w:rsidRPr="009F3251" w:rsidRDefault="00636028" w:rsidP="002F4A73">
            <w:pPr>
              <w:jc w:val="center"/>
              <w:rPr>
                <w:color w:val="000000"/>
                <w:sz w:val="28"/>
                <w:szCs w:val="28"/>
              </w:rPr>
            </w:pPr>
            <w:r w:rsidRPr="009F3251">
              <w:rPr>
                <w:color w:val="000000"/>
                <w:sz w:val="28"/>
                <w:szCs w:val="28"/>
              </w:rPr>
              <w:t>Координаты, м</w:t>
            </w:r>
          </w:p>
          <w:p w:rsidR="00636028" w:rsidRPr="009F3251" w:rsidRDefault="00636028" w:rsidP="002F4A73">
            <w:pPr>
              <w:rPr>
                <w:color w:val="000000"/>
                <w:sz w:val="28"/>
                <w:szCs w:val="28"/>
              </w:rPr>
            </w:pPr>
          </w:p>
        </w:tc>
      </w:tr>
      <w:tr w:rsidR="00636028" w:rsidRPr="009F3251" w:rsidTr="00636028">
        <w:trPr>
          <w:trHeight w:val="325"/>
        </w:trPr>
        <w:tc>
          <w:tcPr>
            <w:tcW w:w="4099" w:type="dxa"/>
            <w:gridSpan w:val="2"/>
            <w:vMerge/>
          </w:tcPr>
          <w:p w:rsidR="00636028" w:rsidRPr="009F3251" w:rsidRDefault="00636028" w:rsidP="002F4A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dxa"/>
            <w:vAlign w:val="center"/>
          </w:tcPr>
          <w:p w:rsidR="00636028" w:rsidRPr="009F3251" w:rsidRDefault="00636028" w:rsidP="002F4A73">
            <w:pPr>
              <w:jc w:val="center"/>
              <w:rPr>
                <w:color w:val="000000"/>
                <w:sz w:val="28"/>
                <w:szCs w:val="28"/>
              </w:rPr>
            </w:pPr>
            <w:r w:rsidRPr="009F3251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3027" w:type="dxa"/>
            <w:vAlign w:val="center"/>
          </w:tcPr>
          <w:p w:rsidR="00636028" w:rsidRPr="009F3251" w:rsidRDefault="00636028" w:rsidP="002F4A73">
            <w:pPr>
              <w:jc w:val="center"/>
              <w:rPr>
                <w:color w:val="000000"/>
                <w:sz w:val="28"/>
                <w:szCs w:val="28"/>
              </w:rPr>
            </w:pPr>
            <w:r w:rsidRPr="009F3251">
              <w:rPr>
                <w:color w:val="000000"/>
                <w:sz w:val="28"/>
                <w:szCs w:val="28"/>
              </w:rPr>
              <w:t>Y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2F4A73">
            <w:pPr>
              <w:jc w:val="center"/>
              <w:rPr>
                <w:color w:val="000000"/>
                <w:sz w:val="28"/>
                <w:szCs w:val="28"/>
              </w:rPr>
            </w:pPr>
            <w:r w:rsidRPr="006360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2F4A73">
            <w:pPr>
              <w:jc w:val="center"/>
              <w:rPr>
                <w:color w:val="000000"/>
                <w:sz w:val="28"/>
                <w:szCs w:val="28"/>
              </w:rPr>
            </w:pPr>
            <w:r w:rsidRPr="006360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2F4A73">
            <w:pPr>
              <w:jc w:val="center"/>
              <w:rPr>
                <w:color w:val="000000"/>
                <w:sz w:val="28"/>
                <w:szCs w:val="28"/>
              </w:rPr>
            </w:pPr>
            <w:r w:rsidRPr="00636028">
              <w:rPr>
                <w:color w:val="000000"/>
                <w:sz w:val="28"/>
                <w:szCs w:val="28"/>
              </w:rPr>
              <w:t>3</w:t>
            </w:r>
          </w:p>
        </w:tc>
      </w:tr>
      <w:tr w:rsidR="00636028" w:rsidRPr="009F3251" w:rsidTr="00636028">
        <w:trPr>
          <w:trHeight w:val="302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615601.94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131706.64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2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615602.15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131717.89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3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615592.07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131718.18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4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615591.87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131706.87</w:t>
            </w:r>
          </w:p>
        </w:tc>
      </w:tr>
      <w:tr w:rsidR="00636028" w:rsidRPr="009F3251" w:rsidTr="00636028">
        <w:trPr>
          <w:trHeight w:val="288"/>
        </w:trPr>
        <w:tc>
          <w:tcPr>
            <w:tcW w:w="4099" w:type="dxa"/>
            <w:gridSpan w:val="2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</w:t>
            </w:r>
          </w:p>
        </w:tc>
        <w:tc>
          <w:tcPr>
            <w:tcW w:w="3063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615601.94</w:t>
            </w:r>
          </w:p>
        </w:tc>
        <w:tc>
          <w:tcPr>
            <w:tcW w:w="3027" w:type="dxa"/>
            <w:vAlign w:val="center"/>
          </w:tcPr>
          <w:p w:rsidR="00636028" w:rsidRPr="00636028" w:rsidRDefault="00636028" w:rsidP="00636028">
            <w:pPr>
              <w:jc w:val="center"/>
              <w:rPr>
                <w:sz w:val="28"/>
                <w:szCs w:val="28"/>
              </w:rPr>
            </w:pPr>
            <w:r w:rsidRPr="00636028">
              <w:rPr>
                <w:sz w:val="28"/>
                <w:szCs w:val="28"/>
              </w:rPr>
              <w:t>131706.64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8636"/>
        </w:trPr>
        <w:tc>
          <w:tcPr>
            <w:tcW w:w="10189" w:type="dxa"/>
            <w:gridSpan w:val="4"/>
            <w:tcBorders>
              <w:top w:val="single" w:sz="4" w:space="0" w:color="auto"/>
            </w:tcBorders>
            <w:vAlign w:val="center"/>
          </w:tcPr>
          <w:p w:rsidR="00636028" w:rsidRPr="00E736BE" w:rsidRDefault="00943E0A" w:rsidP="002F4A73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5851F329" wp14:editId="5AEA4535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-4989195</wp:posOffset>
                  </wp:positionV>
                  <wp:extent cx="6485890" cy="4724400"/>
                  <wp:effectExtent l="0" t="0" r="0" b="0"/>
                  <wp:wrapTight wrapText="bothSides">
                    <wp:wrapPolygon edited="0">
                      <wp:start x="0" y="0"/>
                      <wp:lineTo x="0" y="21513"/>
                      <wp:lineTo x="21507" y="21513"/>
                      <wp:lineTo x="21507" y="0"/>
                      <wp:lineTo x="0" y="0"/>
                    </wp:wrapPolygon>
                  </wp:wrapTight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5890" cy="472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6028" w:rsidRPr="00E736BE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F6380F" wp14:editId="52D195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6" name="Прямоугольник 16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B4D53" id="Прямоугольник 16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GPfgIAAL8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EEd0Y9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302"/>
        </w:trPr>
        <w:tc>
          <w:tcPr>
            <w:tcW w:w="10189" w:type="dxa"/>
            <w:gridSpan w:val="4"/>
            <w:vAlign w:val="center"/>
          </w:tcPr>
          <w:p w:rsidR="00636028" w:rsidRPr="009F3251" w:rsidRDefault="00636028" w:rsidP="002F4A73">
            <w:pPr>
              <w:jc w:val="center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Масштаб 1:2000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288"/>
        </w:trPr>
        <w:tc>
          <w:tcPr>
            <w:tcW w:w="10189" w:type="dxa"/>
            <w:gridSpan w:val="4"/>
          </w:tcPr>
          <w:p w:rsidR="00636028" w:rsidRPr="009F3251" w:rsidRDefault="00636028" w:rsidP="002F4A73">
            <w:pPr>
              <w:jc w:val="center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Условные обозначения: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590"/>
        </w:trPr>
        <w:tc>
          <w:tcPr>
            <w:tcW w:w="1569" w:type="dxa"/>
          </w:tcPr>
          <w:p w:rsidR="00636028" w:rsidRPr="009F3251" w:rsidRDefault="00636028" w:rsidP="002F4A73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6B77F4D2" wp14:editId="73F7FD05">
                  <wp:extent cx="542925" cy="285750"/>
                  <wp:effectExtent l="0" t="0" r="9525" b="0"/>
                  <wp:docPr id="18" name="Рисунок 1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f085241-2ac8-4156-a4e2-aa906808337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2F4A73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Вновь образованная часть границы, сведения о которой достаточны для определения ее местоположения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411"/>
        </w:trPr>
        <w:tc>
          <w:tcPr>
            <w:tcW w:w="1569" w:type="dxa"/>
          </w:tcPr>
          <w:p w:rsidR="00636028" w:rsidRPr="009F3251" w:rsidRDefault="00636028" w:rsidP="002F4A73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0BB295D7" wp14:editId="5D2B17AB">
                  <wp:extent cx="542925" cy="285750"/>
                  <wp:effectExtent l="0" t="0" r="9525" b="0"/>
                  <wp:docPr id="19" name="Рисунок 1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ae88a30-d221-46ab-a7ba-5c68e488f26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2F4A73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Надписи вновь образованного земельного участка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411"/>
        </w:trPr>
        <w:tc>
          <w:tcPr>
            <w:tcW w:w="1569" w:type="dxa"/>
          </w:tcPr>
          <w:p w:rsidR="00636028" w:rsidRPr="009F3251" w:rsidRDefault="00636028" w:rsidP="002F4A73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5937EEA9" wp14:editId="51CBA6AE">
                  <wp:extent cx="542925" cy="285750"/>
                  <wp:effectExtent l="0" t="0" r="9525" b="0"/>
                  <wp:docPr id="20" name="Рисунок 2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aa3b7dd-7732-4e99-947d-ee23faf7a87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2F4A73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Объект капитального строительства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411"/>
        </w:trPr>
        <w:tc>
          <w:tcPr>
            <w:tcW w:w="1569" w:type="dxa"/>
          </w:tcPr>
          <w:p w:rsidR="00636028" w:rsidRPr="009F3251" w:rsidRDefault="00636028" w:rsidP="002F4A73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0CC64086" wp14:editId="2CA609F5">
                  <wp:extent cx="542925" cy="285750"/>
                  <wp:effectExtent l="0" t="0" r="9525" b="0"/>
                  <wp:docPr id="21" name="Рисунок 2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bee2d74-94f5-45f0-8fd8-a06388259d5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2F4A73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Объект капитального строительства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590"/>
        </w:trPr>
        <w:tc>
          <w:tcPr>
            <w:tcW w:w="1569" w:type="dxa"/>
          </w:tcPr>
          <w:p w:rsidR="00636028" w:rsidRPr="009F3251" w:rsidRDefault="00636028" w:rsidP="002F4A73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78D8B519" wp14:editId="2CA869A8">
                  <wp:extent cx="542925" cy="285750"/>
                  <wp:effectExtent l="0" t="0" r="9525" b="0"/>
                  <wp:docPr id="22" name="Рисунок 2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861794-c59b-46ac-8075-284a5df9a1e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2F4A73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411"/>
        </w:trPr>
        <w:tc>
          <w:tcPr>
            <w:tcW w:w="1569" w:type="dxa"/>
          </w:tcPr>
          <w:p w:rsidR="00636028" w:rsidRPr="009F3251" w:rsidRDefault="00636028" w:rsidP="002F4A73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53EA2952" wp14:editId="59402014">
                  <wp:extent cx="542925" cy="285750"/>
                  <wp:effectExtent l="0" t="0" r="9525" b="0"/>
                  <wp:docPr id="23" name="Рисунок 2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3d70c2-e17d-4c4e-9ea1-84566d67517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2F4A73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Надписи кадастрового номера земельного участка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411"/>
        </w:trPr>
        <w:tc>
          <w:tcPr>
            <w:tcW w:w="1569" w:type="dxa"/>
          </w:tcPr>
          <w:p w:rsidR="00636028" w:rsidRPr="009F3251" w:rsidRDefault="00636028" w:rsidP="002F4A73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0C1B91AF" wp14:editId="18B0A810">
                  <wp:extent cx="542925" cy="285750"/>
                  <wp:effectExtent l="0" t="0" r="9525" b="0"/>
                  <wp:docPr id="24" name="Рисунок 2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4e7294-524e-4843-8a7e-72d48858cb0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2F4A73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Граница охранной зоны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411"/>
        </w:trPr>
        <w:tc>
          <w:tcPr>
            <w:tcW w:w="1569" w:type="dxa"/>
          </w:tcPr>
          <w:p w:rsidR="00636028" w:rsidRPr="009F3251" w:rsidRDefault="00636028" w:rsidP="002F4A73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4C2C3E36" wp14:editId="585B73A2">
                  <wp:extent cx="542925" cy="285750"/>
                  <wp:effectExtent l="0" t="0" r="9525" b="0"/>
                  <wp:docPr id="25" name="Рисунок 2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5280ce-ef27-4aec-b1a1-f6538692e2e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2F4A73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Обозначение границы охранной зоны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411"/>
        </w:trPr>
        <w:tc>
          <w:tcPr>
            <w:tcW w:w="1569" w:type="dxa"/>
          </w:tcPr>
          <w:p w:rsidR="00636028" w:rsidRPr="009F3251" w:rsidRDefault="00636028" w:rsidP="002F4A73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476FFBC5" wp14:editId="2E1AA051">
                  <wp:extent cx="542925" cy="285750"/>
                  <wp:effectExtent l="0" t="0" r="9525" b="0"/>
                  <wp:docPr id="26" name="Рисунок 2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d5befa-cc9c-4706-963c-3ce7f1a96a0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2F4A73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Граница территориальной зоны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411"/>
        </w:trPr>
        <w:tc>
          <w:tcPr>
            <w:tcW w:w="1569" w:type="dxa"/>
          </w:tcPr>
          <w:p w:rsidR="00636028" w:rsidRPr="009F3251" w:rsidRDefault="00636028" w:rsidP="002F4A73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4E84FE8B" wp14:editId="5F260066">
                  <wp:extent cx="542925" cy="285750"/>
                  <wp:effectExtent l="0" t="0" r="9525" b="0"/>
                  <wp:docPr id="27" name="Рисунок 2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e2993e-665e-417f-9d33-22f9e04beaa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2F4A73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Обозначение границы территориальной зоны</w:t>
            </w:r>
          </w:p>
        </w:tc>
      </w:tr>
      <w:tr w:rsidR="00636028" w:rsidRPr="00E736BE" w:rsidTr="00636028">
        <w:tblPrEx>
          <w:tblBorders>
            <w:insideH w:val="nil"/>
            <w:insideV w:val="nil"/>
          </w:tblBorders>
        </w:tblPrEx>
        <w:trPr>
          <w:trHeight w:val="80"/>
        </w:trPr>
        <w:tc>
          <w:tcPr>
            <w:tcW w:w="1569" w:type="dxa"/>
          </w:tcPr>
          <w:p w:rsidR="00636028" w:rsidRPr="009F3251" w:rsidRDefault="00636028" w:rsidP="002F4A73">
            <w:pPr>
              <w:jc w:val="both"/>
              <w:rPr>
                <w:color w:val="000000"/>
              </w:rPr>
            </w:pPr>
            <w:r w:rsidRPr="009F3251">
              <w:rPr>
                <w:noProof/>
                <w:color w:val="000000"/>
              </w:rPr>
              <w:drawing>
                <wp:inline distT="0" distB="0" distL="0" distR="0" wp14:anchorId="4FEA2418" wp14:editId="64777ACB">
                  <wp:extent cx="542925" cy="285750"/>
                  <wp:effectExtent l="0" t="0" r="9525" b="0"/>
                  <wp:docPr id="28" name="Рисунок 2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26689bd-7586-42c4-8d17-7723abe57aa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0" w:type="dxa"/>
            <w:gridSpan w:val="3"/>
          </w:tcPr>
          <w:p w:rsidR="00636028" w:rsidRPr="009F3251" w:rsidRDefault="00636028" w:rsidP="002F4A73">
            <w:pPr>
              <w:jc w:val="both"/>
              <w:rPr>
                <w:color w:val="000000"/>
                <w:sz w:val="24"/>
                <w:szCs w:val="24"/>
              </w:rPr>
            </w:pPr>
            <w:r w:rsidRPr="009F3251">
              <w:rPr>
                <w:color w:val="000000"/>
                <w:sz w:val="24"/>
                <w:szCs w:val="24"/>
              </w:rPr>
              <w:t>Обозначение кадастрового квартала</w:t>
            </w:r>
          </w:p>
        </w:tc>
      </w:tr>
    </w:tbl>
    <w:p w:rsidR="00E736BE" w:rsidRDefault="00E736BE" w:rsidP="009F3251">
      <w:pPr>
        <w:rPr>
          <w:color w:val="000000"/>
          <w:sz w:val="28"/>
          <w:szCs w:val="28"/>
        </w:rPr>
      </w:pPr>
    </w:p>
    <w:sectPr w:rsidR="00E736BE" w:rsidSect="00DD4E1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C4E"/>
    <w:multiLevelType w:val="hybridMultilevel"/>
    <w:tmpl w:val="54162F78"/>
    <w:lvl w:ilvl="0" w:tplc="9318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0C06B8"/>
    <w:multiLevelType w:val="hybridMultilevel"/>
    <w:tmpl w:val="B67E9DF0"/>
    <w:lvl w:ilvl="0" w:tplc="9762201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B371074"/>
    <w:multiLevelType w:val="hybridMultilevel"/>
    <w:tmpl w:val="5C9AE358"/>
    <w:lvl w:ilvl="0" w:tplc="71B8289C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3E394F91"/>
    <w:multiLevelType w:val="hybridMultilevel"/>
    <w:tmpl w:val="E556CFD6"/>
    <w:lvl w:ilvl="0" w:tplc="E904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5739AF"/>
    <w:multiLevelType w:val="hybridMultilevel"/>
    <w:tmpl w:val="7DACA8BA"/>
    <w:lvl w:ilvl="0" w:tplc="1FD20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C26FBA"/>
    <w:multiLevelType w:val="hybridMultilevel"/>
    <w:tmpl w:val="92CE57D8"/>
    <w:lvl w:ilvl="0" w:tplc="38883FC4">
      <w:start w:val="2"/>
      <w:numFmt w:val="decimal"/>
      <w:lvlText w:val="%1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67B30360"/>
    <w:multiLevelType w:val="hybridMultilevel"/>
    <w:tmpl w:val="D5EC5FCC"/>
    <w:lvl w:ilvl="0" w:tplc="97D8C03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9815608"/>
    <w:multiLevelType w:val="hybridMultilevel"/>
    <w:tmpl w:val="F41423BC"/>
    <w:lvl w:ilvl="0" w:tplc="3CAE502A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B4"/>
    <w:rsid w:val="00021B41"/>
    <w:rsid w:val="00022818"/>
    <w:rsid w:val="000370F6"/>
    <w:rsid w:val="0004229F"/>
    <w:rsid w:val="000449B9"/>
    <w:rsid w:val="000506AD"/>
    <w:rsid w:val="00056CE9"/>
    <w:rsid w:val="00057D27"/>
    <w:rsid w:val="0006386E"/>
    <w:rsid w:val="00066054"/>
    <w:rsid w:val="00072DDA"/>
    <w:rsid w:val="00075FB4"/>
    <w:rsid w:val="00086654"/>
    <w:rsid w:val="00086860"/>
    <w:rsid w:val="000938DF"/>
    <w:rsid w:val="000941B9"/>
    <w:rsid w:val="000A0DA1"/>
    <w:rsid w:val="000A27CE"/>
    <w:rsid w:val="000A5510"/>
    <w:rsid w:val="000A5CB1"/>
    <w:rsid w:val="000B095C"/>
    <w:rsid w:val="000C309C"/>
    <w:rsid w:val="000C6916"/>
    <w:rsid w:val="000D77DF"/>
    <w:rsid w:val="000E4A1D"/>
    <w:rsid w:val="000E7C46"/>
    <w:rsid w:val="000F0902"/>
    <w:rsid w:val="000F5B9E"/>
    <w:rsid w:val="00110FCB"/>
    <w:rsid w:val="00121DC8"/>
    <w:rsid w:val="0012612C"/>
    <w:rsid w:val="00127FC3"/>
    <w:rsid w:val="00133156"/>
    <w:rsid w:val="00137F6D"/>
    <w:rsid w:val="0015088C"/>
    <w:rsid w:val="001625E4"/>
    <w:rsid w:val="00167AAD"/>
    <w:rsid w:val="00173397"/>
    <w:rsid w:val="00173C7C"/>
    <w:rsid w:val="00191E9F"/>
    <w:rsid w:val="001A2C65"/>
    <w:rsid w:val="001C2C15"/>
    <w:rsid w:val="001C62DA"/>
    <w:rsid w:val="001C6B41"/>
    <w:rsid w:val="001D7DC9"/>
    <w:rsid w:val="001E35FB"/>
    <w:rsid w:val="001E4C75"/>
    <w:rsid w:val="001F1356"/>
    <w:rsid w:val="001F5183"/>
    <w:rsid w:val="001F5564"/>
    <w:rsid w:val="002055F6"/>
    <w:rsid w:val="002212D8"/>
    <w:rsid w:val="0022177E"/>
    <w:rsid w:val="002375C5"/>
    <w:rsid w:val="00255313"/>
    <w:rsid w:val="00256AC2"/>
    <w:rsid w:val="00270DF5"/>
    <w:rsid w:val="0027278D"/>
    <w:rsid w:val="00273BF3"/>
    <w:rsid w:val="00276961"/>
    <w:rsid w:val="00292F01"/>
    <w:rsid w:val="002949D9"/>
    <w:rsid w:val="002A530C"/>
    <w:rsid w:val="002A56AB"/>
    <w:rsid w:val="002B779E"/>
    <w:rsid w:val="002C0651"/>
    <w:rsid w:val="002C349E"/>
    <w:rsid w:val="002D1F56"/>
    <w:rsid w:val="002E075E"/>
    <w:rsid w:val="002E16A8"/>
    <w:rsid w:val="002E6430"/>
    <w:rsid w:val="00303E8B"/>
    <w:rsid w:val="00310703"/>
    <w:rsid w:val="003115E3"/>
    <w:rsid w:val="00323052"/>
    <w:rsid w:val="00323BD4"/>
    <w:rsid w:val="003424A9"/>
    <w:rsid w:val="00360249"/>
    <w:rsid w:val="00361A90"/>
    <w:rsid w:val="003641F1"/>
    <w:rsid w:val="00373792"/>
    <w:rsid w:val="00393DAC"/>
    <w:rsid w:val="003A04C6"/>
    <w:rsid w:val="003A399F"/>
    <w:rsid w:val="003A53B2"/>
    <w:rsid w:val="003A70EA"/>
    <w:rsid w:val="003B2BC3"/>
    <w:rsid w:val="003C23D9"/>
    <w:rsid w:val="003D33C8"/>
    <w:rsid w:val="003E2B8E"/>
    <w:rsid w:val="003E4252"/>
    <w:rsid w:val="003E66F4"/>
    <w:rsid w:val="003F6571"/>
    <w:rsid w:val="003F68E0"/>
    <w:rsid w:val="003F6B3E"/>
    <w:rsid w:val="00401E44"/>
    <w:rsid w:val="004046E4"/>
    <w:rsid w:val="004071C1"/>
    <w:rsid w:val="00412533"/>
    <w:rsid w:val="00415F8F"/>
    <w:rsid w:val="0042102F"/>
    <w:rsid w:val="004232B8"/>
    <w:rsid w:val="00424680"/>
    <w:rsid w:val="00443E31"/>
    <w:rsid w:val="00446395"/>
    <w:rsid w:val="004475B4"/>
    <w:rsid w:val="0045552C"/>
    <w:rsid w:val="00455F8B"/>
    <w:rsid w:val="00457211"/>
    <w:rsid w:val="00462C46"/>
    <w:rsid w:val="00471D6A"/>
    <w:rsid w:val="00475A38"/>
    <w:rsid w:val="00481B47"/>
    <w:rsid w:val="004A0341"/>
    <w:rsid w:val="004A56BA"/>
    <w:rsid w:val="004A7AD2"/>
    <w:rsid w:val="004B1FF9"/>
    <w:rsid w:val="004D04F5"/>
    <w:rsid w:val="004D3C37"/>
    <w:rsid w:val="004D7A53"/>
    <w:rsid w:val="004E55A6"/>
    <w:rsid w:val="004F072D"/>
    <w:rsid w:val="004F0B99"/>
    <w:rsid w:val="00502C14"/>
    <w:rsid w:val="00514571"/>
    <w:rsid w:val="00517BF8"/>
    <w:rsid w:val="0052228D"/>
    <w:rsid w:val="0052401D"/>
    <w:rsid w:val="00530356"/>
    <w:rsid w:val="00530DA6"/>
    <w:rsid w:val="00533451"/>
    <w:rsid w:val="00540C8A"/>
    <w:rsid w:val="00546DB6"/>
    <w:rsid w:val="00556119"/>
    <w:rsid w:val="00556DB3"/>
    <w:rsid w:val="005615AA"/>
    <w:rsid w:val="00562A80"/>
    <w:rsid w:val="00585A58"/>
    <w:rsid w:val="00587E73"/>
    <w:rsid w:val="00593DEE"/>
    <w:rsid w:val="005A1B03"/>
    <w:rsid w:val="005E18E9"/>
    <w:rsid w:val="005E3BD0"/>
    <w:rsid w:val="00631587"/>
    <w:rsid w:val="00632BBF"/>
    <w:rsid w:val="00636028"/>
    <w:rsid w:val="0064699F"/>
    <w:rsid w:val="00647792"/>
    <w:rsid w:val="006560A7"/>
    <w:rsid w:val="0066436F"/>
    <w:rsid w:val="00672E9F"/>
    <w:rsid w:val="00674A53"/>
    <w:rsid w:val="00675312"/>
    <w:rsid w:val="0068729D"/>
    <w:rsid w:val="00690E1D"/>
    <w:rsid w:val="0069569A"/>
    <w:rsid w:val="006A2EC5"/>
    <w:rsid w:val="006A3D35"/>
    <w:rsid w:val="006A678C"/>
    <w:rsid w:val="006C103F"/>
    <w:rsid w:val="006D5717"/>
    <w:rsid w:val="006D7C03"/>
    <w:rsid w:val="007241AB"/>
    <w:rsid w:val="00732CD6"/>
    <w:rsid w:val="00740243"/>
    <w:rsid w:val="00766965"/>
    <w:rsid w:val="0076716A"/>
    <w:rsid w:val="007735F1"/>
    <w:rsid w:val="00791FA5"/>
    <w:rsid w:val="007936D7"/>
    <w:rsid w:val="00793A59"/>
    <w:rsid w:val="007A38AB"/>
    <w:rsid w:val="007C4015"/>
    <w:rsid w:val="007C79D8"/>
    <w:rsid w:val="007C7AC5"/>
    <w:rsid w:val="007D2019"/>
    <w:rsid w:val="007D55C9"/>
    <w:rsid w:val="007E06D7"/>
    <w:rsid w:val="007E0F58"/>
    <w:rsid w:val="007E5021"/>
    <w:rsid w:val="00804F39"/>
    <w:rsid w:val="00814E12"/>
    <w:rsid w:val="00817424"/>
    <w:rsid w:val="008209A0"/>
    <w:rsid w:val="00841D72"/>
    <w:rsid w:val="00847236"/>
    <w:rsid w:val="0085469A"/>
    <w:rsid w:val="0087436B"/>
    <w:rsid w:val="00876493"/>
    <w:rsid w:val="008877DC"/>
    <w:rsid w:val="00895234"/>
    <w:rsid w:val="00895D69"/>
    <w:rsid w:val="008A0CF6"/>
    <w:rsid w:val="008A4116"/>
    <w:rsid w:val="008C1265"/>
    <w:rsid w:val="008C13FD"/>
    <w:rsid w:val="008D1BF4"/>
    <w:rsid w:val="008D2524"/>
    <w:rsid w:val="008D582D"/>
    <w:rsid w:val="008D785E"/>
    <w:rsid w:val="008E5E48"/>
    <w:rsid w:val="008E687E"/>
    <w:rsid w:val="008E7BCE"/>
    <w:rsid w:val="00900E9E"/>
    <w:rsid w:val="00902970"/>
    <w:rsid w:val="00902A6A"/>
    <w:rsid w:val="009064C5"/>
    <w:rsid w:val="009260FB"/>
    <w:rsid w:val="009274D0"/>
    <w:rsid w:val="00932B14"/>
    <w:rsid w:val="009409D5"/>
    <w:rsid w:val="009434DE"/>
    <w:rsid w:val="00943E0A"/>
    <w:rsid w:val="009443AD"/>
    <w:rsid w:val="0095001C"/>
    <w:rsid w:val="009503A9"/>
    <w:rsid w:val="00957767"/>
    <w:rsid w:val="00960725"/>
    <w:rsid w:val="009640EA"/>
    <w:rsid w:val="00967BB8"/>
    <w:rsid w:val="00967DE4"/>
    <w:rsid w:val="00971051"/>
    <w:rsid w:val="00977C02"/>
    <w:rsid w:val="00980BC0"/>
    <w:rsid w:val="009835C6"/>
    <w:rsid w:val="00984663"/>
    <w:rsid w:val="00985847"/>
    <w:rsid w:val="00986C62"/>
    <w:rsid w:val="009A0E5C"/>
    <w:rsid w:val="009A6A31"/>
    <w:rsid w:val="009B00EE"/>
    <w:rsid w:val="009B3479"/>
    <w:rsid w:val="009B3638"/>
    <w:rsid w:val="009B5398"/>
    <w:rsid w:val="009B7D5A"/>
    <w:rsid w:val="009C6A2D"/>
    <w:rsid w:val="009D4EA3"/>
    <w:rsid w:val="009D6672"/>
    <w:rsid w:val="009E22EA"/>
    <w:rsid w:val="009E417E"/>
    <w:rsid w:val="009E4B65"/>
    <w:rsid w:val="009E71DF"/>
    <w:rsid w:val="009F3251"/>
    <w:rsid w:val="00A12C5F"/>
    <w:rsid w:val="00A1344A"/>
    <w:rsid w:val="00A22CCB"/>
    <w:rsid w:val="00A26AC4"/>
    <w:rsid w:val="00A27F72"/>
    <w:rsid w:val="00A54878"/>
    <w:rsid w:val="00A62BCB"/>
    <w:rsid w:val="00A73A6F"/>
    <w:rsid w:val="00A80D64"/>
    <w:rsid w:val="00A82232"/>
    <w:rsid w:val="00A910B8"/>
    <w:rsid w:val="00A94F80"/>
    <w:rsid w:val="00AA21B9"/>
    <w:rsid w:val="00AA24CC"/>
    <w:rsid w:val="00AA57B0"/>
    <w:rsid w:val="00AA6248"/>
    <w:rsid w:val="00AA66F7"/>
    <w:rsid w:val="00AA78F4"/>
    <w:rsid w:val="00AB5309"/>
    <w:rsid w:val="00AB6E41"/>
    <w:rsid w:val="00AD3D44"/>
    <w:rsid w:val="00AD642F"/>
    <w:rsid w:val="00AF48A6"/>
    <w:rsid w:val="00AF7552"/>
    <w:rsid w:val="00B05423"/>
    <w:rsid w:val="00B14133"/>
    <w:rsid w:val="00B1566E"/>
    <w:rsid w:val="00B306C9"/>
    <w:rsid w:val="00B35025"/>
    <w:rsid w:val="00B4775A"/>
    <w:rsid w:val="00B4795F"/>
    <w:rsid w:val="00B507B2"/>
    <w:rsid w:val="00B5412C"/>
    <w:rsid w:val="00B56913"/>
    <w:rsid w:val="00B71427"/>
    <w:rsid w:val="00B826E6"/>
    <w:rsid w:val="00B83423"/>
    <w:rsid w:val="00B86793"/>
    <w:rsid w:val="00B87F08"/>
    <w:rsid w:val="00B90E99"/>
    <w:rsid w:val="00BA2E54"/>
    <w:rsid w:val="00BB2316"/>
    <w:rsid w:val="00BC2DAC"/>
    <w:rsid w:val="00BC35E2"/>
    <w:rsid w:val="00BD0EB9"/>
    <w:rsid w:val="00BD1CDA"/>
    <w:rsid w:val="00BD7380"/>
    <w:rsid w:val="00C04F8B"/>
    <w:rsid w:val="00C13847"/>
    <w:rsid w:val="00C14295"/>
    <w:rsid w:val="00C2139B"/>
    <w:rsid w:val="00C27C85"/>
    <w:rsid w:val="00C27D81"/>
    <w:rsid w:val="00C5031B"/>
    <w:rsid w:val="00C50601"/>
    <w:rsid w:val="00C56B6D"/>
    <w:rsid w:val="00C6218E"/>
    <w:rsid w:val="00C71E4F"/>
    <w:rsid w:val="00C7210F"/>
    <w:rsid w:val="00C74640"/>
    <w:rsid w:val="00C774D9"/>
    <w:rsid w:val="00C820DD"/>
    <w:rsid w:val="00C847A1"/>
    <w:rsid w:val="00C93DF8"/>
    <w:rsid w:val="00CA59D1"/>
    <w:rsid w:val="00CB79D1"/>
    <w:rsid w:val="00CC7159"/>
    <w:rsid w:val="00CD516B"/>
    <w:rsid w:val="00CE0160"/>
    <w:rsid w:val="00CF722C"/>
    <w:rsid w:val="00D059FF"/>
    <w:rsid w:val="00D06F05"/>
    <w:rsid w:val="00D13CCE"/>
    <w:rsid w:val="00D13D2B"/>
    <w:rsid w:val="00D164D0"/>
    <w:rsid w:val="00D2607E"/>
    <w:rsid w:val="00D32DEB"/>
    <w:rsid w:val="00D35082"/>
    <w:rsid w:val="00D4186E"/>
    <w:rsid w:val="00D465DE"/>
    <w:rsid w:val="00D51D09"/>
    <w:rsid w:val="00D65645"/>
    <w:rsid w:val="00D70B01"/>
    <w:rsid w:val="00D770BB"/>
    <w:rsid w:val="00D86CB9"/>
    <w:rsid w:val="00D91C71"/>
    <w:rsid w:val="00DA6592"/>
    <w:rsid w:val="00DB1167"/>
    <w:rsid w:val="00DB5D5E"/>
    <w:rsid w:val="00DC22E5"/>
    <w:rsid w:val="00DD2C26"/>
    <w:rsid w:val="00DD4E16"/>
    <w:rsid w:val="00DE0B6F"/>
    <w:rsid w:val="00DE4E62"/>
    <w:rsid w:val="00DE52EA"/>
    <w:rsid w:val="00DE59B9"/>
    <w:rsid w:val="00DF0145"/>
    <w:rsid w:val="00DF7CD7"/>
    <w:rsid w:val="00E03567"/>
    <w:rsid w:val="00E053C3"/>
    <w:rsid w:val="00E05CF2"/>
    <w:rsid w:val="00E10864"/>
    <w:rsid w:val="00E10CB4"/>
    <w:rsid w:val="00E12A7C"/>
    <w:rsid w:val="00E15E70"/>
    <w:rsid w:val="00E222B4"/>
    <w:rsid w:val="00E26F0D"/>
    <w:rsid w:val="00E36FAD"/>
    <w:rsid w:val="00E43660"/>
    <w:rsid w:val="00E52DCC"/>
    <w:rsid w:val="00E65347"/>
    <w:rsid w:val="00E736BE"/>
    <w:rsid w:val="00E85606"/>
    <w:rsid w:val="00E869CE"/>
    <w:rsid w:val="00E90121"/>
    <w:rsid w:val="00EA2378"/>
    <w:rsid w:val="00EA7567"/>
    <w:rsid w:val="00EB338B"/>
    <w:rsid w:val="00EB4D1C"/>
    <w:rsid w:val="00EC0AC5"/>
    <w:rsid w:val="00ED1FF4"/>
    <w:rsid w:val="00ED3723"/>
    <w:rsid w:val="00ED3B00"/>
    <w:rsid w:val="00EE3B79"/>
    <w:rsid w:val="00EE669C"/>
    <w:rsid w:val="00EF1413"/>
    <w:rsid w:val="00EF3608"/>
    <w:rsid w:val="00EF5F2A"/>
    <w:rsid w:val="00F0731F"/>
    <w:rsid w:val="00F130BE"/>
    <w:rsid w:val="00F2195B"/>
    <w:rsid w:val="00F27CED"/>
    <w:rsid w:val="00F42830"/>
    <w:rsid w:val="00F50651"/>
    <w:rsid w:val="00F526C4"/>
    <w:rsid w:val="00F91FB4"/>
    <w:rsid w:val="00F95565"/>
    <w:rsid w:val="00F967FC"/>
    <w:rsid w:val="00FA0219"/>
    <w:rsid w:val="00FA14D8"/>
    <w:rsid w:val="00FA31B2"/>
    <w:rsid w:val="00FA4241"/>
    <w:rsid w:val="00FA4433"/>
    <w:rsid w:val="00FB501B"/>
    <w:rsid w:val="00FC482D"/>
    <w:rsid w:val="00FD5361"/>
    <w:rsid w:val="00FD7870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C11A9"/>
  <w15:chartTrackingRefBased/>
  <w15:docId w15:val="{BFF3B2A8-07C8-41D4-9F95-76B46AB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3A39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3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E653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DB5D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4">
    <w:name w:val="Обычный + 14 пт"/>
    <w:basedOn w:val="a"/>
    <w:uiPriority w:val="99"/>
    <w:rsid w:val="00EF3608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ConsPlusNormal">
    <w:name w:val="ConsPlusNormal"/>
    <w:rsid w:val="00E1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102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submitted">
    <w:name w:val="submitted"/>
    <w:basedOn w:val="a0"/>
    <w:rsid w:val="00A910B8"/>
  </w:style>
  <w:style w:type="character" w:customStyle="1" w:styleId="username">
    <w:name w:val="username"/>
    <w:basedOn w:val="a0"/>
    <w:rsid w:val="00A910B8"/>
  </w:style>
  <w:style w:type="paragraph" w:styleId="a7">
    <w:name w:val="Normal (Web)"/>
    <w:basedOn w:val="a"/>
    <w:uiPriority w:val="99"/>
    <w:unhideWhenUsed/>
    <w:rsid w:val="00A910B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A910B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4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6EEE2-D647-4E57-AD69-FCE0E594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ТИК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Skripnik</cp:lastModifiedBy>
  <cp:revision>40</cp:revision>
  <cp:lastPrinted>2024-04-12T01:35:00Z</cp:lastPrinted>
  <dcterms:created xsi:type="dcterms:W3CDTF">2022-08-31T02:23:00Z</dcterms:created>
  <dcterms:modified xsi:type="dcterms:W3CDTF">2024-06-20T08:37:00Z</dcterms:modified>
</cp:coreProperties>
</file>